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w:t>
      </w:r>
      <w:r>
        <w:rPr>
          <w:b/>
        </w:rPr>
        <w:t xml:space="preserve">TỊCH CỦA BAN THƯỜNG TRỰC ỦY BAN TRUNG ƯƠNG MẶT TRẬN TỔ QUỐC VIỆT NAM - BỘ NỘIVỤ SỐ 01/2005/TTLT-BTTUBTWMTTQVN-BNV HƯỚNG DẪN QUY TRÌNH BẦU, MIỄN NHIỆM, BàINHIỆM TRƯỞNG THÔN, 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hànhvăn bản quy phạm pháp luật đã được sửa đổi, bổ sung ngày 16 tháng 12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w:t>
      </w:r>
      <w:r>
        <w:rPr>
          <w:i/>
        </w:rPr>
        <w:t xml:space="preserve">trì</w:t>
      </w:r>
      <w:r>
        <w:rPr>
          <w:i/>
        </w:rPr>
        <w:t xml:space="preserve">nh bầu trưởng thôn, Tổ trưởng tổ dân phố của Quy chế tổchức và hoạt động của thôn và tổ dân phố (Ban hành kèm theo Quyết định số13/2002//QĐ-BNV ngày 06 tháng 12 năm 2002 của Bộ trưởng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thực hiện thốngnhất các quy định về quy trình bầu, miễn nhiệm, bãi nhiệm Trưởng thôn, Tổtrưởng tổ dân phố, Bộ Nội vụ và Ban Thường trực Uỷ ban Trung ương Mặt trận Tổquốc Việt Nam hướng dẫn một số điểm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NGUYÊN TẮC CHUNG CỦA VIỆC BẦU, MIỄN NHIỆM, BàI </w:t>
      </w:r>
      <w:r>
        <w:rPr>
          <w:b/>
        </w:rPr>
        <w:t xml:space="preserve">NHIỆM</w:t>
      </w:r>
      <w:r>
        <w:rPr>
          <w:b/>
        </w:rPr>
        <w:t xml:space="preserve"> TRƯỞNG THÔN, 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bầu Trưởng thôn, Tổ trưởng Tổ dân phố (sau đâygọi chung là Trưởng thôn); việc xem xét đề nghị miễn nhiệm, bãi nhiệm chức danhTrưởng thôn phải thực sự dân chủ, tôn trọng và lắng nghe ý kiến của nhân dân,bảo đảm quyền dân chủ của nhân dân, bảo đảm sự lãnh đạo của tổ chức cơ sở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w:t>
      </w:r>
      <w:r>
        <w:rPr>
          <w:b/>
        </w:rPr>
        <w:t xml:space="preserve">TRÌ</w:t>
      </w:r>
      <w:r>
        <w:rPr>
          <w:b/>
        </w:rPr>
        <w:t xml:space="preserve">NH BẦU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CÔNG TÁC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30 ngày trước ngày bầu cử, Chủ tịch Uỷ ban </w:t>
      </w:r>
      <w:r>
        <w:t xml:space="preserve">nhâ</w:t>
      </w:r>
      <w:r>
        <w:t xml:space="preserve">n dân xã, phường, thị trấn (sau đây gọi chung là cấp xã)ra quyết định công bố ngày bầu cử Trưởng thôn và thành lập Tổ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Uỷ ban </w:t>
      </w:r>
      <w:r>
        <w:t xml:space="preserve">nhâ</w:t>
      </w:r>
      <w:r>
        <w:t xml:space="preserve">n dân cấp xãchủ trì, phối hợp với Chủ tịch Uỷ ban Mặt trận Tổ quốc cùng cấp xây dựng kếhoạch bầu cử, hướng dẫn nghiệp vụ và giúp đỡ tổ chức hội nghị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Uỷ ban Mặt trận Tổ quốc cấp xã chủ </w:t>
      </w:r>
      <w:r>
        <w:t xml:space="preserve">tr</w:t>
      </w:r>
      <w:r>
        <w:t xml:space="preserve">ì, phối hợp với Chủ tịch Uỷ ban nhân dân cùng cấp tổ chứchội nghị triển khai kế hoạch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thôn (hoặc Trưởng thôn lâm thời), Bí thư chi bộ thôn,Trưởng ban công tác Mặt trận, Bí thư Chi đoàn Thanh niên, Chi hội trưởng Chihội Phụ nữ, Chi hội trưởng Chi hội nông dân, Chi hội trưởng Chi hội Cựu chiếnbinh, Chi hội trưởng Chi hội Người cao tuổi thôn và một số đoàn viên, hội viênthuộc các chi hội đoàn thể nêu trên nếu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Uỷ ban </w:t>
      </w:r>
      <w:r>
        <w:t xml:space="preserve">nhâ</w:t>
      </w:r>
      <w:r>
        <w:t xml:space="preserve">n dân cấp xãcông bố quyết định của Chủ tịch Uỷ ban nhân dân cấp xã về ngày bầu cử và thànhlập Tổ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Uỷ ban </w:t>
      </w:r>
      <w:r>
        <w:t xml:space="preserve">nhâ</w:t>
      </w:r>
      <w:r>
        <w:t xml:space="preserve">n dân cấp xãphổ biến kế hoạch bầu cử, nhiệm vụ của Tổ bầu cử, trách nhiệm của Trưởng thôn,các điều kiện bảo đảm cho công tác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Ban Thường trực Uỷ ban Mặt trận Tổ quốc cấp xãphổ biến công tác hiệp thương giới thiệu người ứng cử Trưởng thôn, việc bầu cử,kiểm phiếu, công bố kết quả và báo cáo kết quả bầu cử, công tác tuyên truyền,vận động nhân dân đi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thảo luận và quán triệt công tác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hội nghị của đại diện Uỷ ban Mặt trận Tổ quốc cấpxã.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CÔNG TÁC HIỆP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một</w:t>
      </w:r>
      <w:r>
        <w:t xml:space="preserve">: dự kiếndanh sách người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tiêu chuẩn Trưởng thôn (quy định tại Điều 11- Quychế tổ chức và hoạt động của thôn và tổ dân phố) Trưởng ban công tác Mặt trậnbáo cáo với Chi bộ về dự kiến giới thiệu người ứng cử Trưởng thôn và kế hoạchtổ chức bầu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công tác Mặt trận họp dự kiến giới thiệu người ứngcử.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công tác Mặt trận triệu tập và chủ toạ hội nghịgồm toàn bộ các thành viên của Ban công tác Mặt trận.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thủ tục, </w:t>
      </w:r>
      <w:r>
        <w:t xml:space="preserve">trì</w:t>
      </w:r>
      <w:r>
        <w:t xml:space="preserve">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mục đích, yêu cầu hội nghị và đọc quyết địnhcủa chủ tịch Uỷ ban </w:t>
      </w:r>
      <w:r>
        <w:t xml:space="preserve">nhâ</w:t>
      </w:r>
      <w:r>
        <w:t xml:space="preserve">n dân cấp xã về ngày bầu cử vàthành lập Tổ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tiêu chuẩn trưởng </w:t>
      </w:r>
      <w:r>
        <w:t xml:space="preserve">thô</w:t>
      </w:r>
      <w:r>
        <w:t xml:space="preserve">n(theo quy định tại Điều 11- Quy chế tổ chức và hoạt động của thôn và tổ dânphố).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công tác Mặt trận nêu dự kiến giới thiệu người ứngcử (có thể giới thiệu từ 1 đến 2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thảo luận, nhận xét người được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công tác Mặt trận kết luận ý kiến của hội nghịnhận xét người được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lập biên bản ghi rõ số người được triệu tập, sốngười có mặt, nội dung hội nghị, ý kiến nhận xét của Hội nghị về người được dựkiến giới thiệu ứng cử (</w:t>
      </w:r>
      <w:r>
        <w:t xml:space="preserve">theo</w:t>
      </w:r>
      <w:r>
        <w:t xml:space="preserve"> Mẫu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hai</w:t>
      </w:r>
      <w:r>
        <w:t xml:space="preserve">: tổ chứcHội nghị cử tri để thảo luận tiêu chuẩn và danh sách những người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phần Hộinghị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thể cử tri hoặc cử tri đại diện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thể thành viên của Ban công tác Mặt trận;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w:t>
      </w:r>
      <w:r>
        <w:t xml:space="preserve">thô</w:t>
      </w:r>
      <w:r>
        <w:t xml:space="preserve">n, Phó trưởng thôn; Tổtrưởng, Tổ phó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công tác Mặt trận chủ trì, phố hợp với Trưởngthôn mời cử tri họp</w:t>
      </w:r>
      <w:r>
        <w:t xml:space="preserve">..</w:t>
      </w:r>
      <w:r>
        <w:t xml:space="preserve"> </w:t>
      </w:r>
      <w:r>
        <w:t xml:space="preserve">Ở</w:t>
      </w:r>
      <w:r>
        <w:t xml:space="preserve"> thôn, tổ dân phố có từ 100 hộtrở xuống thì họp toàn thể cử tri hoặc cử tri đại diện hộ. </w:t>
      </w:r>
      <w:r>
        <w:t xml:space="preserve">Hộinghị chỉ được tiến hành khi có quá nửa số cử tri hoặc cử tri đại diện hộ dựhọp.</w:t>
      </w:r>
      <w:r>
        <w:t xml:space="preserve"> Nơi có trên 100 hộ thì không nhất thiết họp toàn thể, mà tổ chứchội nghị đại biểu cử tri là đại diện hộ ở các Tổ liên gia hoặc Tổ nhân dân tựquản hoặc của các xóm, đội sản xuất; nhưng phải mời ít nhất là đại diện của 50%số hộ trong thôn dự hội nghị; Hội nghị chỉ được tiến hành khi có quá nửa số cửtri thuộc thành phần mời họp tham dự.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công tác Mặt trận gửi giấy mờiđến các thành phần dự hội nghị nêu trên và mời đại diện Ban thường trực Uỷ banMặt trận Tổ quốc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w:t>
      </w:r>
      <w:r>
        <w:t xml:space="preserve">thô</w:t>
      </w:r>
      <w:r>
        <w:t xml:space="preserve">n, Bí thư Chi bộ, Trưởngban công tác Mặt trận chủ toạ hội nghị cử tri.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thủ tục,</w:t>
      </w:r>
      <w:r>
        <w:rPr>
          <w:b/>
        </w:rPr>
        <w:t xml:space="preserve">trì</w:t>
      </w:r>
      <w:r>
        <w:rPr>
          <w:b/>
        </w:rPr>
        <w:t xml:space="preserve">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ban công tác Mặt trận tuyên bố lý do, giới thiệuđại biểu dự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công tác Mặt trận giới thiệu </w:t>
      </w:r>
      <w:r>
        <w:t xml:space="preserve">thư</w:t>
      </w:r>
      <w:r>
        <w:t xml:space="preserve"> ký Hội nghị và phải được đa số cử tri dự Hội nghị biểuquyết giơ tay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Trưởng </w:t>
      </w:r>
      <w:r>
        <w:t xml:space="preserve">thô</w:t>
      </w:r>
      <w:r>
        <w:t xml:space="preserve">n công bố quyết địnhcủa Chủ tịch Uỷ ban nhân dân cấp xã về ngày bầu cử và thành lập tổ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Trưởng thôn báo cáo công tác nhiệm kỳ qua và tự phê bìnhtrước Hội nghị cử </w:t>
      </w:r>
      <w:r>
        <w:t xml:space="preserve">tri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Trưởng ban công tác Mặt trận đọc tiêu chuẩn Trưởng thônvà giới thiệu danh sách dự kiến người ra ứng cử Trưởng thôn của Ban công tácMặt trận.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Hội nghị thảo luận danh sách những người được Ban côngtác Mặt trận dự kiến giới thiệu. </w:t>
      </w:r>
      <w:r>
        <w:t xml:space="preserve">Cử tri có thể giới thiệungười ứng cử hoặc tự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Hội nghị thảo luận và quyết định thành phần cử tri bầuTrưởng </w:t>
      </w:r>
      <w:r>
        <w:t xml:space="preserve">thô</w:t>
      </w:r>
      <w:r>
        <w:t xml:space="preserve">n (toàn thể cử tri hoặc cử tri đại diện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Thông qua biên bản hội nghị cử tri (theo Mẫu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Trưởng </w:t>
      </w:r>
      <w:r>
        <w:t xml:space="preserve">thô</w:t>
      </w:r>
      <w:r>
        <w:t xml:space="preserve">n kết thúc hội nghị đểBan công tác Mặt trận họp ấn định danh sách người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ba:</w:t>
      </w:r>
      <w:r>
        <w:t xml:space="preserve"> tổ chứcHội nghị Ban công tác Mặt trận để ấn định danh sách chính thức những người ứngcử.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phần Hộinghị: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công tác Mặt trận triệu tập và chủ toạ Hội nghịbao gồm: đại diện lã</w:t>
      </w:r>
      <w:r>
        <w:t xml:space="preserve">nh</w:t>
      </w:r>
      <w:r>
        <w:t xml:space="preserve"> đạo tổ chức cơ sở Đảng, Chiđoàn Thanh niên, Chi hội Phụ nữ, Chi hội Nông dân, Chi hội Cựu chiến binh, Chihội Người cao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dụng, thủ tục,</w:t>
      </w:r>
      <w:r>
        <w:rPr>
          <w:b/>
        </w:rPr>
        <w:t xml:space="preserve">trì</w:t>
      </w:r>
      <w:r>
        <w:rPr>
          <w:b/>
        </w:rPr>
        <w:t xml:space="preserve">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công tác Mặt trận nêu mục đích Hội nghị và giớithiệu đại biểu; sau đó đọc danh sách những người được Ban công tác Mặt trận vàcử tri giới thiệu, người tự ứng cử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căn cứ vào tiêu chuẩn Trưởng </w:t>
      </w:r>
      <w:r>
        <w:t xml:space="preserve">thô</w:t>
      </w:r>
      <w:r>
        <w:t xml:space="preserve">nđể thảo luận và ấn định danh sách chính thức những người ứng cử Trưởng thôn. Sốngười ứng cử phải ít nhất là hai người để cử tri lựa chọn bầu một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lập biên bản ghi rõ thành phần Hội nghị, tổng sốngười được triệu tập, số người có mặt, nội dung Hội nghị, diễn biến Hội nghị vàthoả thuận cuối cùng của Hội nghị lập danh sách chính thức những người ứng cửTrưởng thôn (theo Mẫu số 3). Danh sách những người ứng cử Trưởng </w:t>
      </w:r>
      <w:r>
        <w:t xml:space="preserve">thô</w:t>
      </w:r>
      <w:r>
        <w:t xml:space="preserve">n được niêm yết công khai 7 ngày trước ngày tổ chức bầucử (theo Mẫu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CÔNG TÁC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của Chủ tịch UBND nhân dân cấp xã thànhlập tổ bầu cử và quyết định nhiệm vụ của tổ bầu cử, Tổ trưởng tổ bầu cử chỉ đạocông việc bầu cử theo quy định tại Mục 3, Mục 4 - Điều 13 của Quy chế tổ chứcvà hoạt động của thôn và tổ dân phố (ban hành kèm theo Quyết định số 13/2002/QĐ-BNV ngày 06 tháng 12 năm 2002 của Bộ trưởng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phần cử trivà hì</w:t>
      </w:r>
      <w:r>
        <w:rPr>
          <w:b/>
        </w:rPr>
        <w:t xml:space="preserve">nh</w:t>
      </w:r>
      <w:r>
        <w:rPr>
          <w:b/>
        </w:rPr>
        <w:t xml:space="preserve"> thức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cử tri bầu Trưởng </w:t>
      </w:r>
      <w:r>
        <w:t xml:space="preserve">thô</w:t>
      </w:r>
      <w:r>
        <w:t xml:space="preserve">nlà toàn thể cử tri hoặc cử tri đại diện hộ do hội nghị cử tri quyết định tạicuộc họp cử tri quy định tại điểm i, bước hai, Mục B, Phần II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cử có thể bằng hì</w:t>
      </w:r>
      <w:r>
        <w:t xml:space="preserve">nh</w:t>
      </w:r>
      <w:r>
        <w:t xml:space="preserve"> thứcgiơ tay hoặc bỏ phiếu kín. Nếu thôn, bản, ấp, tổ dân phố có từ 100 hộ trở xuống</w:t>
      </w:r>
      <w:r>
        <w:t xml:space="preserve">th</w:t>
      </w:r>
      <w:r>
        <w:t xml:space="preserve">ì có thể bầu cử bằng hình thức giơ tay hoặc bỏ phiếukín do hội nghị quyết định; có trên 100 hộ thì bầu cử bằng hình thức bỏ phiếukín.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Trì</w:t>
      </w:r>
      <w:r>
        <w:rPr>
          <w:b/>
        </w:rPr>
        <w:t xml:space="preserve">nh</w:t>
      </w:r>
      <w:r>
        <w:rPr>
          <w:b/>
        </w:rPr>
        <w:t xml:space="preserve"> tự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Nếu bầu bằng hì</w:t>
      </w:r>
      <w:r>
        <w:t xml:space="preserve">nh</w:t>
      </w:r>
      <w:r>
        <w:t xml:space="preserve"> thức giơtay, thì hội nghị cử 3 người trực tiếp đếm số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Nếu bầu bằng hình thức bỏ phiếu kín: hội nghị cử tribầu ban kiểm phiếu từ 3 đến 5 người do Tổ trưởng tổ bầu cử giới thiệu trong sốnhững người không ứng cử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bầu cử chuẩn bị hòm phiếu, phiếu bầu có đóng dấu củaUỷ ban Mặt trận Tổ quốc xã. </w:t>
      </w:r>
      <w:r>
        <w:t xml:space="preserve">Trên phiếu bầu ghi rõ họ tênnhững người ứng cử.</w:t>
      </w:r>
      <w:r>
        <w:t xml:space="preserve"> Khi bầu cử, cử tri chỉ được lựa chọn một ứng cử viêntrong danh sách ứng cử (không gạch họ tên người được lựa chọn) và gạch họ, tênnhững người mà cử tri không tín nhiệm. Nếu ở địa phương nào không có điều kiệnin phiếu bầu thì cử tri tín nhiệm người nào trong danh sách người ứng cử Trưởngthôn do Ban công tác Mặt trận ấn định thì ghi rõ họ và tên người đó vào phiếubầu để trắng đã có đóng dấu của Uỷ ban Mặt trận Tổ quốc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kiểm phiếu tiến hành kiểm phiếu tại nơi bỏ phiếu ngaysau khi kết thúc cuộc bỏ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Ban kiểm phiếu mở hòm phiếu, Tổbầu cử phải thống kê, lập biên bản niêm phong số phiếu bầu không sử dụng đến vàmời hai cử tri không phải là người ứng cử có mặt tại đó chứng kiến việc kiểmphiếu.</w:t>
      </w:r>
      <w:r>
        <w:t xml:space="preserve"> </w:t>
      </w:r>
      <w:r>
        <w:t xml:space="preserve">Tổ bầu cử có quyền chứng kiến việc kiểm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phiếu sau đây là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bầu không phải là phiếu </w:t>
      </w:r>
      <w:r>
        <w:t xml:space="preserve">theo</w:t>
      </w:r>
      <w:r>
        <w:t xml:space="preserve">mẫu của Tổ bầu cử phát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không có dấu của Uỷ ban Mặt trận Tổ quốc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để số người được bầu là hai người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gạch xoá hết tên những người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ghi tên người ngoài danh sách ứng cử hoặc phiếu cóviết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phiếu xong, Ban kiểm phiếu bàn giao biên bản kiểmphiếu (</w:t>
      </w:r>
      <w:r>
        <w:t xml:space="preserve">theo</w:t>
      </w:r>
      <w:r>
        <w:t xml:space="preserve"> Mẫu số 5) và phiếu bầu cho Tổ trưởng Tổbầu cử. Biên bản kiểm phiếu phải ghi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cử tri của </w:t>
      </w:r>
      <w:r>
        <w:t xml:space="preserve">thô</w:t>
      </w:r>
      <w:r>
        <w:t xml:space="preserve">n theothành phần toàn thể cử tri hoặc cử tri đại diện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cử tri đã tham gia bỏ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phát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w:t>
      </w:r>
      <w:r>
        <w:t xml:space="preserve">thu</w:t>
      </w:r>
      <w:r>
        <w:t xml:space="preserve">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bầu cho mỗi người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trúng cử Trưởng </w:t>
      </w:r>
      <w:r>
        <w:t xml:space="preserve">thô</w:t>
      </w:r>
      <w:r>
        <w:t xml:space="preserve">n là ngườiđược quá nửa số phiếu bầu hợp lệ và được nhiều phiếu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bầu cử chỉ có giá trị khi có ítnhất quá nửa số cử tri trong danh sách tham gia bỏ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kiểm phiếu lập thành 03 bản, có chữ ký của cácthành viên ban kiểm phiếu và 02 người chứng kiến việc kiểm phiếu để gửi đến Chủtịch Uỷ ban nhân dân, Chủ tịch Uỷ ban Mặt trận Tổ quốc cấp xã và Tổ trưởng tổbầu cử giữ 01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qua biên bản kiểm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số cử tri tham gia bỏ phiếu chưa được quá nửa sốcử tri ghi trong danh sách hoặc </w:t>
      </w:r>
      <w:r>
        <w:t xml:space="preserve">vi</w:t>
      </w:r>
      <w:r>
        <w:t xml:space="preserve"> phạm các quy địnhvề bầu cử thì phải tổ chức bầu lại. Ngày bầu cử lại do Chủ tịch Uỷ ban </w:t>
      </w:r>
      <w:r>
        <w:t xml:space="preserve">nhâ</w:t>
      </w:r>
      <w:r>
        <w:t xml:space="preserve">n dân cấp xã quyết định, nhưng chậm nhất không quá 15ngày kể từ ngày tổ chức bầu cử lần đầu. Nếu bầu lần thứ hai mà vẫn không bầuđược Trưởng </w:t>
      </w:r>
      <w:r>
        <w:t xml:space="preserve">thô</w:t>
      </w:r>
      <w:r>
        <w:t xml:space="preserve">n thì Chủ tịch Uỷ ban nhân dân cấp xãquyết định cử Trưởng thôn lầm thời trong số những người ứng cử chính thức đểhoạt động cho đến khi bầu được Trưởng thôn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CÔNG NHẬN KẾT QUẢ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kết quả kiểm phiếu vào báo cáo kết quả hộinghị bầu Trưởng thôn của Tổ bầu cử, chậm nhất không quá 5 ngày làm việc, Chủtịch Uỷ ban nhân dân cấp xã xem xét ra Quyết định công nhận người trúng cửTrưởng thôn hoặc quyết định bầu cử lại. Trưởng </w:t>
      </w:r>
      <w:r>
        <w:t xml:space="preserve">thô</w:t>
      </w:r>
      <w:r>
        <w:t xml:space="preserve">nchính thức hoạt động khi có quyết định công nhận của Chủ tịch Uỷ ban nhân dâncấp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QUY </w:t>
      </w:r>
      <w:r>
        <w:rPr>
          <w:b/>
        </w:rPr>
        <w:t xml:space="preserve">TRÌ</w:t>
      </w:r>
      <w:r>
        <w:rPr>
          <w:b/>
        </w:rPr>
        <w:t xml:space="preserve">NH XEM XÉT</w:t>
      </w:r>
      <w:r>
        <w:rPr>
          <w:b/>
        </w:rPr>
        <w:br/>
      </w:r>
      <w:r>
        <w:rPr>
          <w:b/>
        </w:rPr>
        <w:t xml:space="preserve">MIỄN NHIỆM, BàI NHIỆM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w:t>
      </w:r>
      <w:r>
        <w:t xml:space="preserve">trì</w:t>
      </w:r>
      <w:r>
        <w:t xml:space="preserve">nh miễn nhiệm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trường hợp miễn nhiệm Trưởng </w:t>
      </w:r>
      <w:r>
        <w:t xml:space="preserve">thô</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w:t>
      </w:r>
      <w:r>
        <w:t xml:space="preserve">thô</w:t>
      </w:r>
      <w:r>
        <w:t xml:space="preserve">n có thể được miễn nhiệmchức danh Trưởng thôn, do sức khoẻ, do hoàn cảnh gia đình hoặc vì lý do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Thủ tục, </w:t>
      </w:r>
      <w:r>
        <w:t xml:space="preserve">trì</w:t>
      </w:r>
      <w:r>
        <w:t xml:space="preserve">nh tự miễn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xin miễn nhiệm phải có đơn, trong đó nêu rõ lý docủa việc xin miễn chức danh Trưởng thôn gửi Chủ tịch Uỷ ban nhân dân cấp xã vàTrưởng ban công tác Mặt trận thôn. Trường hợp Trưởng thôn được điều động làmcông tác khác thì không cần có đơn xin miễn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miễn nhiệm Trưởng </w:t>
      </w:r>
      <w:r>
        <w:t xml:space="preserve">thô</w:t>
      </w:r>
      <w:r>
        <w:t xml:space="preserve">n đượcthực hiện theo một trong hai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Hội nghị cử tri ở </w:t>
      </w:r>
      <w:r>
        <w:t xml:space="preserve">thô</w:t>
      </w:r>
      <w:r>
        <w:t xml:space="preserve">n,tổ dân phố để bỏ phiếu miễn nhiệm. </w:t>
      </w:r>
      <w:r>
        <w:t xml:space="preserve">Trì</w:t>
      </w:r>
      <w:r>
        <w:t xml:space="preserve">nh tự, thủ tụcmiễn nhiệm được áp dụng tương tự như quy trình bãi nhiệm Trưởng thôn quy địnhtại tiết d, đ, e, g, điểm 2.2 Mục 2 Phần III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công tác Mặt trận họp xem xét, thống nhất việc miễnnhiệm Trưởng thôn và làm văn bản đề nghị miễn nhiệm kèm </w:t>
      </w:r>
      <w:r>
        <w:t xml:space="preserve">theo</w:t>
      </w:r>
      <w:r>
        <w:t xml:space="preserve">biên bản họp Ban công tác Mặt trận gửi Chủ tịch Uỷ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nhất là 5 ngày kể từ ngày nhận các văn bản nêu trên,Chủ tịch Uỷ ban </w:t>
      </w:r>
      <w:r>
        <w:t xml:space="preserve">nhâ</w:t>
      </w:r>
      <w:r>
        <w:t xml:space="preserve">n dân cấp xã phải xem xét, ra quyếtđịnh miễn nhiệm chức danh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trưởng </w:t>
      </w:r>
      <w:r>
        <w:t xml:space="preserve">thô</w:t>
      </w:r>
      <w:r>
        <w:t xml:space="preserve">n mới phải đượctiến hành trong thời hạn 30 ngày, kể từ ngày Chủ tịch Uỷ ban nhân dân cấp xã raquyết định miễn nhiệm chức danh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w:t>
      </w:r>
      <w:r>
        <w:t xml:space="preserve">trì</w:t>
      </w:r>
      <w:r>
        <w:t xml:space="preserve">nh bãi nhiệm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trường hợp bãi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thôn khi không còn được nhân dân tín nhiệm, Trưởngthôn không hoàn thành nhiệm vụ, vi phạm quyền làm chủ của nhân dân, tham nhũng,lãng phí, không phục tùng sự chỉ đạo điều hành của Uỷ ban nhân dân cấp xã, viphạm pháp luật và các quy định của cấp trên thì có thể bị cử tri bãi nhiệm theođề nghị của Ban công tác Mặt trận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Thủ tục, </w:t>
      </w:r>
      <w:r>
        <w:t xml:space="preserve">trì</w:t>
      </w:r>
      <w:r>
        <w:t xml:space="preserve">nh tự bãi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tự kiểm điểm của Trưởng </w:t>
      </w:r>
      <w:r>
        <w:t xml:space="preserve">thô</w:t>
      </w:r>
      <w:r>
        <w:t xml:space="preserve">ntrong đó nêu rõ khuyết điểm, nguyên nhân khách quan, chủ quan và tự nhận hìnhthức kỷ luật gửi Chủ tịch Uỷ ban nhân dân cấp xã và Trưởng ban công tác Mặttrận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công tác Mặt trận họp bỏ phiếu tín nhiệm Trưởng thôntheo hướng dẫn của Ban Thường trực Uỷ ban Trung ương Mặt trận Tổ quốc Việt Nam(Thông tri số 06 ngày 25 tháng 01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phiếu tín nhiệm thấp dưới 50% thì Ban công tác Mặttrận làm văn bản đề nghị tổ chức Hội nghị cử tri thôn xem xét bãi nhiệm chứcdanh Trưởng thôn kèm theo Biên bản bỏ phiếu tín nhiệm Trưởng thôn gửi Chủ tịchUỷ ban nhân dân và Chủ tịch Uỷ ban Mặt trận Tổ quốc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tịch Uỷ ban nhân dân cấp xã căn cứ văn bản đề nghịcủa Ban công tác Mặt trận để ra quyết định tổ chức ngày bỏ phiếu bãi nhiệm chứcdanh Trưởng thôn và thành lập Ban tổ chức bãi nhiệm do Trưởng ban công tác Mặttrận làm Trưởng ban và các thành viên là đại diện của tổ chức Đảng và đại diệnmột số đoàn thể như Thanh niên, Phụ nữ, Nông dân, Cựu chiến binh, Người caotuổi của thôn. Nhiệm vụ của Ban tổ chức bãi nhiệm áp dụng nhiệm vụ của Tổ bầucử Trưởng thôn. Thành phần cử tri bãi nhiệm áp dụng như thành phần cử tri bầuTrưởng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Hì</w:t>
      </w:r>
      <w:r>
        <w:t xml:space="preserve">nh</w:t>
      </w:r>
      <w:r>
        <w:t xml:space="preserve"> thức bãi nhiệm phải tổ chứcbỏ phiếu kín, phiếu ghi rõ họ và tên Trưởng thôn, đóng dấu Uỷ ban Mặt trận Tổquốc cấp xã. Cử tri đồng ý bãi nhiệm chức danh Trưởng </w:t>
      </w:r>
      <w:r>
        <w:t xml:space="preserve">thô</w:t>
      </w:r>
      <w:r>
        <w:t xml:space="preserve">nthì gạch ngang họ và tên người đó. Nếu không đồng ý bãi nhiệm thì để nguyênphiếu.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thành lập Ban kiểm phiếu, thủ tục bỏ phiếu, kiểmphiếu, giá trị pháp lý của số phiếu bãi nhiệm áp dụng </w:t>
      </w:r>
      <w:r>
        <w:t xml:space="preserve">theo</w:t>
      </w:r>
      <w:r>
        <w:t xml:space="preserve">quy định tại, Mục C, Phần II - công tác bầu cử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Chậm nhất là 5 ngày kể từ ngày nhận được biên bản kiểmphiếu và báo cáo kết quả bỏ phiếu bãi nhiệm chức danh Trưởng thôn của TrưởngBan công tác Mặt trận; Chủ tịch Uỷ ban nhân dân cấp xã phải xem xét ra quyếtđịnh công nhận kết quả bỏ phiếu bãi nhiệm chức danh 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bầu Trưởng </w:t>
      </w:r>
      <w:r>
        <w:t xml:space="preserve">thô</w:t>
      </w:r>
      <w:r>
        <w:t xml:space="preserve">n mới phải đượctiến hành trong thời hạn 30 ngày, kể từ ngày Chủ tịch Uỷ ban nhân dân cấp xã raquyết định công nhận kết quả bãi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sau 15 ngày, kể từ ngày đăngCông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cần được giảithích hoặc hướng dẫn bổ sung, thì Uỷ ban nhân dân, Uỷ ban Mặt trận Tổ quốc cấptỉnh phản ánh cho Bộ Nội vụ và Uỷ ban Trung ương Mặt trận Tổ quốc Việt Nam đểgiải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w:t>
      </w:r>
      <w:r>
        <w:t xml:space="preserve">nhâ</w:t>
      </w:r>
      <w:r>
        <w:t xml:space="preserve">n dân các cấp, Sở Nộivụ, Ban Thường trực Uỷ ban Mặt trận Tổ quốc các cấp ở địa phương, Ban công tácmặt trận có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Mẫu số 1/BTT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Uỷ ban MTTQ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công tác Mặt trận……………(1)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1),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HỘI NGHỊ BAN CÔNG TÁC MẶT TRẬN DỰ KIẾN</w:t>
      </w:r>
      <w:r>
        <w:rPr>
          <w:b/>
        </w:rPr>
        <w:br/>
      </w:r>
      <w:r>
        <w:rPr>
          <w:b/>
        </w:rPr>
        <w:t xml:space="preserve">NGƯỜI ỨNG CỬ TRƯỞNG </w:t>
      </w:r>
      <w:r>
        <w:rPr>
          <w:b/>
        </w:rPr>
        <w:t xml:space="preserve">THÔ</w:t>
      </w:r>
      <w:r>
        <w:rPr>
          <w:b/>
        </w:rPr>
        <w:t xml:space="preserve">N,TỔ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Hồi……, giờ….. ngày….. tháng………năm 200…, tại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công tác Mặt trận </w:t>
      </w:r>
      <w:r>
        <w:t xml:space="preserve">thô</w:t>
      </w:r>
      <w:r>
        <w:t xml:space="preserve">n, ấp,bản, khu phố (cụm, miền)……………………………… họp để thảo luận, giới thiệu người để đưara Hội nghị cử tri của thôn, ấp, bản, tổ dân phố giới thiệu người ứng cử Trưởngthôn, 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số người được triệu tập</w:t>
      </w:r>
      <w:r>
        <w:t xml:space="preserve">:…………………</w:t>
      </w:r>
      <w:r>
        <w:t xml:space="preserve">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người có mặt</w:t>
      </w:r>
      <w:r>
        <w:t xml:space="preserve">:……………..</w:t>
      </w:r>
      <w:r>
        <w:t xml:space="preserve"> người,vắng….. </w:t>
      </w:r>
      <w:r>
        <w:t xml:space="preserve">người</w:t>
      </w:r>
      <w:r>
        <w:t xml:space="preserve"> có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toạ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 ký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nghị tiến hành với nội dung </w:t>
      </w:r>
      <w:r>
        <w:t xml:space="preserve">như</w:t>
      </w:r>
      <w: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Nghe </w:t>
      </w:r>
      <w:r>
        <w:t xml:space="preserve">thô</w:t>
      </w:r>
      <w:r>
        <w:t xml:space="preserve">ng báo quyết định của Chủtịch Uỷ ban nhân dân xã về ngày bầu cử Trưởng thôn, Tổ trưởng dân phố và thànhlập Tổ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Nghe ông (bà)……………………………………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công tác Mặt trận nêu dự kiếnngười ứng cử Trưởng thôn, 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tiêu chuẩn Trưởng </w:t>
      </w:r>
      <w:r>
        <w:t xml:space="preserve">thô</w:t>
      </w:r>
      <w:r>
        <w:t xml:space="preserve">n vàđiều kiện ứng cử theo quy định tại Điều 11, Quy chế tổ chức và hoạt động củaThôn và Tổ dân phố; Hội nghị thảo luận, nhận xét đối với những người được giớithiệu ứng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nhất trí dự kiến các ông (bà) có tên sau đây để đ</w:t>
      </w:r>
      <w:r>
        <w:t xml:space="preserve">ưa</w:t>
      </w:r>
      <w:r>
        <w:t xml:space="preserve"> ra hội nghị cử tri của thôn, tổ dân phố thảo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kết thúc hồi………,giờ……..</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TOẠ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và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(1) Ghi rõ tên </w:t>
      </w:r>
      <w:r>
        <w:t xml:space="preserve">thô</w:t>
      </w:r>
      <w:r>
        <w:t xml:space="preserve">n, làng, ấp, bản, khu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tổ chức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Mẫu số 2/BTT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w:t>
      </w:r>
      <w: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1) ngày…. tháng….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HỘI NGHỊ CỬ TRI GIỚI THIỆU</w:t>
      </w:r>
      <w:r>
        <w:rPr>
          <w:b/>
        </w:rPr>
        <w:br/>
      </w:r>
      <w:r>
        <w:rPr>
          <w:b/>
        </w:rPr>
        <w:t xml:space="preserve">NGƯỜI ỨNG CỬ TRƯỞNG </w:t>
      </w:r>
      <w:r>
        <w:rPr>
          <w:b/>
        </w:rPr>
        <w:t xml:space="preserve">THÔ</w:t>
      </w:r>
      <w:r>
        <w:rPr>
          <w:b/>
        </w:rPr>
        <w:t xml:space="preserve">N,TỔ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Hồi……, giờ….. ngày….. tháng…</w:t>
      </w:r>
      <w:r>
        <w:t xml:space="preserve">.n</w:t>
      </w:r>
      <w:r>
        <w:t xml:space="preserve">ăm 200…; thôn, tổ dân phố (1)…………. đãtiến hành hội nghị giới thiệu người ứng cử Trưởng thôn, 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phần đạibiểu được triệu tập gồm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người được triệu tập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người có mặt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Họ và tên, chức vụngười chủ toạ Hội </w:t>
      </w:r>
      <w:r>
        <w:t xml:space="preserve">nghị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Hội nghị tiến hànhvới chương </w:t>
      </w:r>
      <w:r>
        <w:rPr>
          <w:b/>
        </w:rPr>
        <w:t xml:space="preserve">trì</w:t>
      </w:r>
      <w:r>
        <w:rPr>
          <w:b/>
        </w:rPr>
        <w:t xml:space="preserve">nh nội dung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 (Ghi diễn biến Hội nghị với từng nội dung </w:t>
      </w:r>
      <w:r>
        <w:t xml:space="preserve">theo</w:t>
      </w:r>
      <w:r>
        <w:t xml:space="preserve"> hướng dẫn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 tại điểm 2, bước hai, Mục B,Phần II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Hội nghị kết thúc hồi………… giờ……………</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TOẠ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và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Ghi chú</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Tên </w:t>
      </w:r>
      <w:r>
        <w:t xml:space="preserve">thô</w:t>
      </w:r>
      <w:r>
        <w:t xml:space="preserve">n,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Ghi thành phần đại biểu được triệu tập </w:t>
      </w:r>
      <w:r>
        <w:t xml:space="preserve">theo</w:t>
      </w:r>
      <w:r>
        <w:t xml:space="preserve"> quy định tại Điểm 1, bước hai, Mục B, Phần II của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Mẫu số 3/BTT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MTTQ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công tác Mặt rận………(1)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1),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Biên bản hội nghị ban công tác mặt trận ấn định</w:t>
      </w:r>
      <w:r>
        <w:rPr/>
        <w:br/>
      </w:r>
      <w:r>
        <w:t xml:space="preserve">danh sách chính thức những người ứng cử</w:t>
      </w:r>
      <w:r>
        <w:rPr/>
        <w:br/>
      </w:r>
      <w:r>
        <w:t xml:space="preserve">trưởng </w:t>
      </w:r>
      <w:r>
        <w:t xml:space="preserve">thô</w:t>
      </w:r>
      <w:r>
        <w:t xml:space="preserve">n, tổtrưởng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Hồi……, giờ….. ngày….. tháng…</w:t>
      </w:r>
      <w:r>
        <w:t xml:space="preserve">.n</w:t>
      </w:r>
      <w:r>
        <w:t xml:space="preserve">ăm 200…, tại (2)…………………….. Ban côngtác Mặt trận thôn, ấp khu phố (cụm, miền)…………………………. tiến hành Hội nghị Bancông tác Mặt trận ấn định danh sách chính thức những người ứng cử Trưởng thônđể đưa ra Hội nghị cử tri của thôn, tổ dân phố bầu làm Trưởng thôn, Tổ trưởngtổ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1. Thành phần Hộinghị: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Tổng số người được triệu tập</w:t>
      </w:r>
      <w:r>
        <w:t xml:space="preserve">:…………………..</w:t>
      </w:r>
      <w:r>
        <w:t xml:space="preserve">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người có mặt</w:t>
      </w:r>
      <w:r>
        <w:t xml:space="preserve">:…………....</w:t>
      </w:r>
      <w:r>
        <w:t xml:space="preserve"> người,vắng……. người có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Hội nghị tiến hànhvới nội dung </w:t>
      </w:r>
      <w:r>
        <w:rPr>
          <w:b/>
        </w:rPr>
        <w:t xml:space="preserve">như</w:t>
      </w:r>
      <w:r>
        <w:rPr>
          <w:b/>
        </w:rP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Nghe ông (bà)……………………………………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Trưởng ban công tác Mặt trận đọc danh sách những người đượcBan công tác Mặt trận và cử tri giới thiệu, người tự ứng cử (nếu có) Trưởng </w:t>
      </w:r>
      <w:r>
        <w:t xml:space="preserve">thô</w:t>
      </w:r>
      <w:r>
        <w:t xml:space="preserve">n, Tổ trưởng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Căn cứ tiêu chuẩn Trưởng thôn và điều kiện ứng cử theo quyđịnh tại Điều 11, Quy chế tổ chức và hoạt động của Thôn và Tổ dân phố; Hội nghịthảo luận, nhận xét và ấn định danh sách chính thức những người ứng cử Trưởngthôn, Tổ trưởng tổ dân phố để cử tri của thôn, tổ dân phố bầu (có danh sáchtrích ngang kèm theo)</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 (Ghi họ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 từng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nghị kết thúc hồi……., giờ…….</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TOẠ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và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Ghi chú: (1) Ghi rõ tên </w:t>
      </w:r>
      <w:r>
        <w:t xml:space="preserve">thô</w:t>
      </w:r>
      <w:r>
        <w:t xml:space="preserve">n, làng,ấp, bản, khu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Địa điểm tổ chức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Danh sách trích ngang </w:t>
      </w:r>
      <w:r>
        <w:t xml:space="preserve">theo</w:t>
      </w:r>
      <w:r>
        <w:t xml:space="preserve"> Mẫu số 04.</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48"/>
        </w:rPr>
        <w:t xml:space="preserve">Mẫu số 4/BTT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BAN CÔNG TÁC MẶT RẬN………</w:t>
      </w:r>
      <w:r>
        <w:rPr>
          <w:b/>
        </w:rPr>
        <w:t xml:space="preserve">…(</w:t>
      </w:r>
      <w:r>
        <w:rPr>
          <w:b/>
        </w:rPr>
        <w:t xml:space="preserve">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 NHỮNG NGƯỜI ỨNG CỬ </w:t>
      </w:r>
      <w:r>
        <w:rPr>
          <w:b/>
        </w:rPr>
        <w:br/>
      </w:r>
      <w:r>
        <w:rPr>
          <w:b/>
        </w:rPr>
        <w:t xml:space="preserve">TRƯỞNG </w:t>
      </w:r>
      <w:r>
        <w:rPr>
          <w:b/>
        </w:rPr>
        <w:t xml:space="preserve">THÔ</w:t>
      </w:r>
      <w:r>
        <w:rPr>
          <w:b/>
        </w:rPr>
        <w:t xml:space="preserve">N, TỔ TRƯỞNG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w:t>
      </w:r>
      <w:r>
        <w:rPr>
          <w:i/>
        </w:rPr>
        <w:t xml:space="preserve">theo</w:t>
      </w:r>
      <w:r>
        <w:rPr>
          <w:i/>
        </w:rPr>
        <w:t xml:space="preserve"> biên bảnhội nghị của Ban công tác Mặt trận ấn định danh sách chính thức</w:t>
      </w:r>
      <w:r>
        <w:t xml:space="preserve"> </w:t>
      </w:r>
      <w:r>
        <w:rPr>
          <w:i/>
        </w:rPr>
        <w:t xml:space="preserve">những người ứng cử </w:t>
      </w:r>
      <w:r>
        <w:rPr>
          <w:i/>
        </w:rPr>
        <w:br/>
      </w:r>
      <w:r>
        <w:rPr>
          <w:i/>
        </w:rPr>
        <w:t xml:space="preserve">Trưởng thôn, Tổ trưởng Tổ dân phố theo Mẫu số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cư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học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chuyên môn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w:t>
      </w:r>
      <w:r>
        <w:rPr>
          <w:b/>
        </w:rPr>
        <w:t xml:space="preserve"> BANCÔNG TÁC MẶT TRẬN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Ban công tác Mặt trận.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9: </w:t>
      </w:r>
      <w:r>
        <w:t xml:space="preserve">trì</w:t>
      </w:r>
      <w:r>
        <w:t xml:space="preserve">nh độ phổ thông; học hàmhay học vị cao nhất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dấu treo của Uỷ ban MTTQcấp xã ở trên góc trái.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5/BTT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w:t>
      </w:r>
      <w:r>
        <w:t xml:space="preserve">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KIỂM PHIẾU BẦU TRƯỞNG </w:t>
      </w:r>
      <w:r>
        <w:rPr>
          <w:b/>
        </w:rPr>
        <w:t xml:space="preserve">THÔ</w:t>
      </w:r>
      <w:r>
        <w:rPr>
          <w:b/>
        </w:rPr>
        <w:t xml:space="preserve">N,TỔ TRƯỞNG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200…., hồi…. giờ….phút.</w:t>
      </w:r>
      <w:r>
        <w:t xml:space="preserve"> Ban kiểm phiếu bầu Trưởng </w:t>
      </w:r>
      <w:r>
        <w:t xml:space="preserve">thô</w:t>
      </w:r>
      <w:r>
        <w:t xml:space="preserve">n, Tổ trưởngTổ dân phố (1) gồm các ông bà có tên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bà …………………………………………….. Tổ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bà ……………………………………………..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bà ……………………………………………. tổ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tiến hành kiểm phiếu bầu Trưởng </w:t>
      </w:r>
      <w:r>
        <w:t xml:space="preserve">thô</w:t>
      </w:r>
      <w:r>
        <w:t xml:space="preserve">n,Tổ trưởng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Ban kiểm phiếu mở hòm phiếu, Tổ trưởng Tổ bầu cửtuyên bố kết thúc việc bỏ phiếu và mời hai cử tri, không phải là người ứng cửcó mặt tại đó chứng kiến việc kiểm phiếu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bà……………………………Nơi cư trú (nơi ở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bà……………………….......... Nơi cư trú (nơi ở hiệnnay)……………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phiếu </w:t>
      </w:r>
      <w:r>
        <w:t xml:space="preserve">như</w:t>
      </w:r>
      <w:r>
        <w:t xml:space="preserve">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cử tri hoặc cử tri đại diện hộ của </w:t>
      </w:r>
      <w:r>
        <w:t xml:space="preserve">thô</w:t>
      </w:r>
      <w:r>
        <w:t xml:space="preserve">n, tổ dân phố có….. người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cử tri đã tham gia bỏ phiếu………… người, = …………</w:t>
      </w:r>
      <w:r>
        <w:t xml:space="preserve">.%</w:t>
      </w:r>
      <w:r>
        <w:t xml:space="preserve"> tổng số cử tri.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vắng……….. </w:t>
      </w:r>
      <w:r>
        <w:t xml:space="preserve">người</w:t>
      </w:r>
      <w:r>
        <w:t xml:space="preserve"> có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phát ra: ………………….. </w:t>
      </w:r>
      <w:r>
        <w:t xml:space="preserve">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w:t>
      </w:r>
      <w:r>
        <w:t xml:space="preserve">thu</w:t>
      </w:r>
      <w:r>
        <w:t xml:space="preserve"> về: …………………...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hợp lệ: …………………...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không hợp lệ: ……………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phiếu bầu cho mỗi người ứng cử </w:t>
      </w:r>
      <w:r>
        <w:t xml:space="preserve">như</w:t>
      </w:r>
      <w:r>
        <w:t xml:space="preserve">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bà……………………………. được …………. phiếu;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bà……………………………. được …………. phiếu;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kiểm phiếu lập thành 03 bản, có chữ ký của cácthành viên Ban kiểm phiếu và 02 người chứng kiến việc kiểm phiếu để gửi đến Chủtịch Uỷ ban nhân dân, Chủ tịch Uỷ ban Mặt trận Tổ quốc cấp xã và Tổ trưởng tổbầu cử giữ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Hai cử tri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việc kiểm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thành viên Ban kiểm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ghi rõ họ và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Ghi rõ tên </w:t>
      </w:r>
      <w:r>
        <w:t xml:space="preserve">thô</w:t>
      </w:r>
      <w:r>
        <w:t xml:space="preserve">n, tổ dân phố</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2022-06-21T16:25:35Z</dcterms:created>
  <dcterms:modified xsi:type="dcterms:W3CDTF">2022-06-21T16:25:35Z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2022-06-21T16:25:35Z</dcterms:created>
  <dcterms:modified xsi:type="dcterms:W3CDTF">2022-06-21T16:25:35Z</dcterms:modified>
</cp:coreProperties>
</file>