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TÀI NGUYÊN VÀ </w:t>
            </w:r>
            <w:r>
              <w:rPr>
                <w:b/>
              </w:rPr>
              <w:br/>
            </w:r>
            <w:r>
              <w:rPr>
                <w:b/>
              </w:rPr>
              <w:t xml:space="preserve">MÔI TRƯỜNG</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 30/2013/TT-BTNMT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14 tháng 10 năm 2013</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QUYĐỊNH THỰC HIỆN LỒNG GHÉP VIỆC ĐO ĐẠC LẬP HOẶC CHỈNH LÝ BẢN ĐỒ ĐỊA CHÍNH VÀ ĐĂNGKÝ, CẤP GIẤY CHỨNG NHẬN QUYỀN SỬ DỤNG ĐẤT, QUYỀN SỞ HỮU NHÀ Ở VÀ TÀI SẢN KHÁCGẮN LIỀN VỚI ĐẤT, XÂY DỰNG HỒ SƠ ĐỊA CHÍNH, CƠ SỞ DỮ LIỆU ĐỊA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w:t>
      </w:r>
      <w:r>
        <w:rPr>
          <w:i/>
        </w:rPr>
        <w:t xml:space="preserve">ă</w:t>
      </w:r>
      <w:r>
        <w:rPr>
          <w:i/>
        </w:rPr>
        <w:t xml:space="preserve">n cứLuật Đất đai ngày 26 tháng </w:t>
      </w:r>
      <w:r>
        <w:rPr>
          <w:i/>
        </w:rPr>
        <w:t xml:space="preserve">11 </w:t>
      </w:r>
      <w:r>
        <w:rPr>
          <w:i/>
        </w:rPr>
        <w:t xml:space="preserve">năm 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sửa đổi, b</w:t>
      </w:r>
      <w:r>
        <w:rPr>
          <w:i/>
        </w:rPr>
        <w:t xml:space="preserve">ổ</w:t>
      </w:r>
      <w:r>
        <w:rPr>
          <w:i/>
        </w:rPr>
        <w:t xml:space="preserve">sung một số điều của các </w:t>
      </w:r>
      <w:r>
        <w:rPr>
          <w:i/>
        </w:rPr>
        <w:t xml:space="preserve">l</w:t>
      </w:r>
      <w:r>
        <w:rPr>
          <w:i/>
        </w:rPr>
        <w:t xml:space="preserve">uật </w:t>
      </w:r>
      <w:r>
        <w:rPr>
          <w:i/>
        </w:rPr>
        <w:t xml:space="preserve">liên</w:t>
      </w:r>
      <w:r>
        <w:rPr>
          <w:i/>
        </w:rPr>
        <w:t xml:space="preserve">quan đến đầu tư xây d</w:t>
      </w:r>
      <w:r>
        <w:rPr>
          <w:i/>
        </w:rPr>
        <w:t xml:space="preserve">ự</w:t>
      </w:r>
      <w:r>
        <w:rPr>
          <w:i/>
        </w:rPr>
        <w:t xml:space="preserve">ng cơ bản ngày19 tháng 6 năm 2009;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w:t>
      </w:r>
      <w:r>
        <w:rPr>
          <w:i/>
        </w:rPr>
        <w:t xml:space="preserve">ố</w:t>
      </w:r>
      <w:r>
        <w:rPr>
          <w:i/>
        </w:rPr>
        <w:t xml:space="preserve"> </w:t>
      </w:r>
      <w:hyperlink r:id="rId3" w:history="1">
        <w:r>
          <w:rPr>
            <w:rStyle w:val="Hyperlink"/>
            <w:i/>
          </w:rPr>
          <w:t xml:space="preserve">181/2004/NĐ-CP </w:t>
        </w:r>
      </w:hyperlink>
      <w:r>
        <w:rPr>
          <w:i/>
        </w:rPr>
        <w:t xml:space="preserve"> ngày 29 tháng 10 năm 2004 của Ch</w:t>
      </w:r>
      <w:r>
        <w:rPr>
          <w:i/>
        </w:rPr>
        <w:t xml:space="preserve">í</w:t>
      </w:r>
      <w:r>
        <w:rPr>
          <w:i/>
        </w:rPr>
        <w:t xml:space="preserve">nh phủ </w:t>
      </w:r>
      <w:r>
        <w:rPr>
          <w:i/>
        </w:rPr>
        <w:t xml:space="preserve">về thi</w:t>
      </w:r>
      <w:r>
        <w:rPr>
          <w:i/>
        </w:rPr>
        <w:t xml:space="preserve">hành Luật Đ</w:t>
      </w:r>
      <w:r>
        <w:rPr>
          <w:i/>
        </w:rPr>
        <w:t xml:space="preserve">ấ</w:t>
      </w:r>
      <w:r>
        <w:rPr>
          <w:i/>
        </w:rPr>
        <w:t xml:space="preserve">t đai;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w:t>
      </w:r>
      <w:r>
        <w:rPr>
          <w:i/>
        </w:rPr>
        <w:t xml:space="preserve">ố</w:t>
      </w:r>
      <w:r>
        <w:rPr>
          <w:i/>
        </w:rPr>
        <w:t xml:space="preserve"> </w:t>
      </w:r>
      <w:hyperlink r:id="rId4" w:history="1">
        <w:r>
          <w:rPr>
            <w:rStyle w:val="Hyperlink"/>
            <w:i/>
          </w:rPr>
          <w:t xml:space="preserve">88/2009/NĐ-CP </w:t>
        </w:r>
      </w:hyperlink>
      <w:r>
        <w:rPr>
          <w:i/>
        </w:rPr>
        <w:t xml:space="preserve"> ngày 19 tháng</w:t>
      </w:r>
      <w:r>
        <w:rPr>
          <w:i/>
        </w:rPr>
        <w:t xml:space="preserve">1</w:t>
      </w:r>
      <w:r>
        <w:rPr>
          <w:i/>
        </w:rPr>
        <w:t xml:space="preserve">0 năm 2009của Chính phủ về cấp Giấy chứng nhận quy</w:t>
      </w:r>
      <w:r>
        <w:rPr>
          <w:i/>
        </w:rPr>
        <w:t xml:space="preserve">ề</w:t>
      </w:r>
      <w:r>
        <w:rPr>
          <w:i/>
        </w:rPr>
        <w:t xml:space="preserve">n sử dụngđất, quyền sở hữu nhà ở và tài sản khác gắn liền với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2</w:t>
      </w:r>
      <w:r>
        <w:rPr>
          <w:i/>
        </w:rPr>
        <w:t xml:space="preserve">1</w:t>
      </w:r>
      <w:r>
        <w:rPr>
          <w:i/>
        </w:rPr>
        <w:t xml:space="preserve">/20</w:t>
      </w:r>
      <w:r>
        <w:rPr>
          <w:i/>
        </w:rPr>
        <w:t xml:space="preserve">1</w:t>
      </w:r>
      <w:r>
        <w:rPr>
          <w:i/>
        </w:rPr>
        <w:t xml:space="preserve">3/NĐ-CP ngày 04 tháng 3 năm 20</w:t>
      </w:r>
      <w:r>
        <w:rPr>
          <w:i/>
        </w:rPr>
        <w:t xml:space="preserve">1</w:t>
      </w:r>
      <w:r>
        <w:rPr>
          <w:i/>
        </w:rPr>
        <w:t xml:space="preserve">3 của Chính phủ quy định chức năng, nhiệm vụ, quy</w:t>
      </w:r>
      <w:r>
        <w:rPr>
          <w:i/>
        </w:rPr>
        <w:t xml:space="preserve">ề</w:t>
      </w:r>
      <w:r>
        <w:rPr>
          <w:i/>
        </w:rPr>
        <w:t xml:space="preserve">n hạn và cơ cấu t</w:t>
      </w:r>
      <w:r>
        <w:rPr>
          <w:i/>
        </w:rPr>
        <w:t xml:space="preserve">ổ</w:t>
      </w:r>
      <w:r>
        <w:rPr>
          <w:i/>
        </w:rPr>
        <w:t xml:space="preserve">chức của Bộ Tài nguyênvà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Tổng cục trưởng T</w:t>
      </w:r>
      <w:r>
        <w:rPr>
          <w:i/>
        </w:rPr>
        <w:t xml:space="preserve">ổ</w:t>
      </w:r>
      <w:r>
        <w:rPr>
          <w:i/>
        </w:rPr>
        <w:t xml:space="preserve">ng cục Quản </w:t>
      </w:r>
      <w:r>
        <w:rPr>
          <w:i/>
        </w:rPr>
        <w:t xml:space="preserve">l</w:t>
      </w:r>
      <w:r>
        <w:rPr>
          <w:i/>
        </w:rPr>
        <w:t xml:space="preserve">ý đất đai và Vụ trưởng Vụ Phápchế;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Bộ trưởng Bộ Tài nguyên và Môitrường ban hành Thông tư quy định thực hiện lồng ghép việc đo đạc lập hoặc </w:t>
      </w:r>
      <w:r>
        <w:rPr>
          <w:i/>
        </w:rPr>
        <w:t xml:space="preserve">chỉnhlý</w:t>
      </w:r>
      <w:r>
        <w:rPr>
          <w:i/>
        </w:rPr>
        <w:t xml:space="preserve">bản đ</w:t>
      </w:r>
      <w:r>
        <w:rPr>
          <w:i/>
        </w:rPr>
        <w:t xml:space="preserve">ồ</w:t>
      </w:r>
      <w:r>
        <w:rPr>
          <w:i/>
        </w:rPr>
        <w:t xml:space="preserve">địa chính và đăng ký,cấp Giấy chứng nhận quyền sử dụng đ</w:t>
      </w:r>
      <w:r>
        <w:rPr>
          <w:i/>
        </w:rPr>
        <w:t xml:space="preserve">ấ</w:t>
      </w:r>
      <w:r>
        <w:rPr>
          <w:i/>
        </w:rPr>
        <w:t xml:space="preserve">t, quy</w:t>
      </w:r>
      <w:r>
        <w:rPr>
          <w:i/>
        </w:rPr>
        <w:t xml:space="preserve">ề</w:t>
      </w:r>
      <w:r>
        <w:rPr>
          <w:i/>
        </w:rPr>
        <w:t xml:space="preserve">n sở hữu nhà ở và tài sản khác gắn </w:t>
      </w:r>
      <w:r>
        <w:rPr>
          <w:i/>
        </w:rPr>
        <w:t xml:space="preserve">liề</w:t>
      </w:r>
      <w:r>
        <w:rPr>
          <w:i/>
        </w:rPr>
        <w:t xml:space="preserve">n vớiđất, xây dựng hồ sơ địa chính, cơ sở dữ </w:t>
      </w:r>
      <w:r>
        <w:rPr>
          <w:i/>
        </w:rPr>
        <w:t xml:space="preserve">li</w:t>
      </w:r>
      <w:r>
        <w:rPr>
          <w:i/>
        </w:rPr>
        <w:t xml:space="preserve">ệu địachính.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w:t>
      </w:r>
      <w:r>
        <w:rPr>
          <w:b/>
        </w:rPr>
        <w:t xml:space="preserve">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 CHUNG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Phạm vi điều chỉnh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Thông tư này quy định việc thựchiện l</w:t>
      </w:r>
      <w:r>
        <w:t xml:space="preserve">ồ</w:t>
      </w:r>
      <w:r>
        <w:t xml:space="preserve">ng ghép giữa các công đoạn đo đạc lập hoặc chỉnh lýbản đồ địa chính; kê khai đăng ký đất đai, tài sản gắn liền với đất, cấp Giấychứng nhận quyền sử dụng đất, quyền sở hữu nhà ở và tài sản khác g</w:t>
      </w:r>
      <w:r>
        <w:t xml:space="preserve">ắ</w:t>
      </w:r>
      <w:r>
        <w:t xml:space="preserve">n liền với đất (sau đây gọi là Giấy chứng nhận); xây dựng hồ sơ địa chính,cơ sở dữ liệu địa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Thông tư này áp </w:t>
      </w:r>
      <w:r>
        <w:t xml:space="preserve">d</w:t>
      </w:r>
      <w:r>
        <w:t xml:space="preserve">ụng trong các trường h</w:t>
      </w:r>
      <w:r>
        <w:t xml:space="preserve">ợ</w:t>
      </w:r>
      <w:r>
        <w:t xml:space="preserve">p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Xã, phường, thị trấn (sau đây gọichung là xã) tri</w:t>
      </w:r>
      <w:r>
        <w:t xml:space="preserve">ể</w:t>
      </w:r>
      <w:r>
        <w:t xml:space="preserve">n khai thực hiện đồng bộ các công việc từđo đạc lập hoặc chỉnh lý bản đồ địa chính đến đăng ký đất đai, tài sản gắn liềnvới đất; cấp mới, cấp đổi Giấ</w:t>
      </w:r>
      <w:r>
        <w:t xml:space="preserve">y </w:t>
      </w:r>
      <w:r>
        <w:t xml:space="preserve">chứng nhận; xây dựng h</w:t>
      </w:r>
      <w:r>
        <w:t xml:space="preserve">ồ</w:t>
      </w:r>
      <w:r>
        <w:t xml:space="preserve">sơ địa chính, cơ sở dữ liệu địa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Xã đã hoàn thành đo đạc lập hoặcchỉnh lý bản đồ địa chính, nay tri</w:t>
      </w:r>
      <w:r>
        <w:t xml:space="preserve">ể</w:t>
      </w:r>
      <w:r>
        <w:t xml:space="preserve">n khai thực hiện mộtphần hoặc toàn bộ các công việc còn lại về đăng ký đất đai, tài sản gắn liềnvới đất; cấp mới, cấp đổi Giấy chứng nhận; xây dựng hồ sơ địa chính, cơ sở dữliệu địa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Đối tượng áp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Cơ quan quản lý nhà nước; cơ quanchuyên môn về tài nguyên và môi trường và các cơ quan khác có liên quan; côngchức địa chính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Người sử dụng đất, chủ sở hữu nhàở và tài sản khác gắn li</w:t>
      </w:r>
      <w:r>
        <w:t xml:space="preserve">ề</w:t>
      </w:r>
      <w:r>
        <w:t xml:space="preserve">n với đ</w:t>
      </w:r>
      <w:r>
        <w:t xml:space="preserve">ấ</w:t>
      </w:r>
      <w:r>
        <w:t xml:space="preserve">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Các tổ chức và cá nhân khác cóliên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Điều kiện để bảo đảm thựchiện lồng ghép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Dự án đ</w:t>
      </w:r>
      <w:r>
        <w:t xml:space="preserve">ầ</w:t>
      </w:r>
      <w:r>
        <w:t xml:space="preserve">u tưhoặc luận chứng kinh tế kỹ thuật hoặc thiết kế kỹ thuật và dự toán được duyệtphải bao gồm tất cả các công đoạn cần thực hiện theo quy định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Trường hợp phải đo đạc lập hoặcchỉnh lý bản đồ địa chính thì phải thực hiện các công đoạn: đo đạc lập hoặcchỉnh lý bản đồ địa chính; đăng ký đất đai, tài sản gắn liền với đất, cấp Giấychứng nhận; xây dựng hồ sơ địa chính, cơ sở dữ liệu địa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Trường hợp đã hoàn thành đo đạclập hoặc chỉnh lý bản đồ địa chính nhưng chưa hoàn thành đăng ký đất đai, cấpGiấy chứng nhận thì phải thực hiện các công đoạn: đ</w:t>
      </w:r>
      <w:r>
        <w:t xml:space="preserve">ăn</w:t>
      </w:r>
      <w:r>
        <w:t xml:space="preserve">g kýđất đai, tài sản gắn liền với đất, cấp Giấy chứng nhận; xây dựng hồ sơ địachính, cơ sở dữ liệu địa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K</w:t>
      </w:r>
      <w:r>
        <w:t xml:space="preserve">ế </w:t>
      </w:r>
      <w:r>
        <w:t xml:space="preserve">hoạch thựchiện phải được xây dựng, thực hiện thống nhất đối với tất cả các lực lượng thamgia thực hiện gồm cơ quan tài nguyên và môi trường; Văn phòng đăng ký quyền sửdụng đất các cấp tỉnh, huyện; </w:t>
      </w:r>
      <w:r>
        <w:t xml:space="preserve">Ủ</w:t>
      </w:r>
      <w:r>
        <w:t xml:space="preserve">y ban nhân dân cấp xã vàđơn vị tư vấn (nếu có); trong đó phải thể hiện đầy đủ các nội dung công việc cụthể của từng công đoạn cần thực hiện; các nội dung phải thực hiện lồng ghépgiữa các công đoạn; thời gian triển khai và hoàn thành, thời gian ki</w:t>
      </w:r>
      <w:r>
        <w:t xml:space="preserve">ể</w:t>
      </w:r>
      <w:r>
        <w:t xml:space="preserve">m tra, nghiệm thu từng nội dung công việc của mỗi công đoạn; lực lượngthực hiện từng nội dung công việc cụ th</w:t>
      </w:r>
      <w:r>
        <w:t xml:space="preserve">ể</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Kinh phí để thực hiện các côngđoạn quy định tại khoản 1 Điều này phải được bố trí đầy đủ, bảo đảm thời gianđể triển khai thực hiện của từng nội dung, công đoạn theo kế hoạch được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t xml:space="preserve">Các lực lượng chuyên môn ở các cấpxã, huyện, tỉnh và đơn vị tư v</w:t>
      </w:r>
      <w:r>
        <w:t xml:space="preserve">ấ</w:t>
      </w:r>
      <w:r>
        <w:t xml:space="preserve">n (nếu có) trực tiếp thamgia thực hiện ở mỗi xã phải được tổ chức thành một lực lượng thống nhất trongmột tổ công tác ở mỗi xã, huyện; có sự phân công trách nhiệm cụ thể, r</w:t>
      </w:r>
      <w:r>
        <w:t xml:space="preserve">õ </w:t>
      </w:r>
      <w:r>
        <w:t xml:space="preserve">ràng cho từng thành viên hoặc nhóm thành viên tham gia và phải ký camkết thực hiện nhiệm vụ giữa các lực lượng thực hiện, bảo đảm thời gian theo kếhoạch đã thống nhất.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w:t>
      </w:r>
      <w:r>
        <w:rPr>
          <w:b/>
        </w:rPr>
        <w:t xml:space="preserve">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NỘI DUNG THỰC HIỆN LỒNG GHÉP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Thực hiện lồng ghép việcđăng ký đất đai, tài sản gắn liền v</w:t>
      </w:r>
      <w:r>
        <w:rPr>
          <w:b/>
        </w:rPr>
        <w:t xml:space="preserve">ớ</w:t>
      </w:r>
      <w:r>
        <w:rPr>
          <w:b/>
        </w:rPr>
        <w:t xml:space="preserve">i đất, cấp Giấychứng nhận v</w:t>
      </w:r>
      <w:r>
        <w:rPr>
          <w:b/>
        </w:rPr>
        <w:t xml:space="preserve">ớ</w:t>
      </w:r>
      <w:r>
        <w:rPr>
          <w:b/>
        </w:rPr>
        <w:t xml:space="preserve">i việc đo đạc lập hoặc chỉnh lý bản đồđịa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các xã, huyện tri</w:t>
      </w:r>
      <w:r>
        <w:t xml:space="preserve">ể</w:t>
      </w:r>
      <w:r>
        <w:t xml:space="preserve">n khai thực hiện từ công đoạn đo đạc lập hoặc chỉnh lý bản đồ địa chínhthì thực hiện các nội dung công việc đăng ký đất đai, tài sản gắn liền với đất,cấp Giấy chứng nhận lồng ghép trong quá trình đo đạc theo quy định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Trong quá trình chuẩn bị triểnkhai đo đạc lập hoặc chỉnh lý bản đồ địa chính, cần thực hiện lồng ghép cáccông việc chu</w:t>
      </w:r>
      <w:r>
        <w:t xml:space="preserve">ẩ</w:t>
      </w:r>
      <w:r>
        <w:t xml:space="preserve">n bị cho t</w:t>
      </w:r>
      <w:r>
        <w:t xml:space="preserve">ổ </w:t>
      </w:r>
      <w:r>
        <w:t xml:space="preserve">chức kêkhai đăng ký đất đai, tài sản gắn </w:t>
      </w:r>
      <w:r>
        <w:t xml:space="preserve">l</w:t>
      </w:r>
      <w:r>
        <w:t xml:space="preserve">iền với đất gồm: thuthập, ki</w:t>
      </w:r>
      <w:r>
        <w:t xml:space="preserve">ể</w:t>
      </w:r>
      <w:r>
        <w:t xml:space="preserve">m tra, đánh giá hồ sơ địa chính; lập danh sáchcác trường h</w:t>
      </w:r>
      <w:r>
        <w:t xml:space="preserve">ợ</w:t>
      </w:r>
      <w:r>
        <w:t xml:space="preserve">p phải kê khai đăng ký đất đai, cấp Giấychứng nhận lần đầu, trường h</w:t>
      </w:r>
      <w:r>
        <w:t xml:space="preserve">ợ</w:t>
      </w:r>
      <w:r>
        <w:t xml:space="preserve">p cấp đổi Giấy chứng nhận vàtrường hợp phải đăng ký biến động đất đai.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Trong quá trình thực hiện xác địnhranh giới thửa đất và đo đạc chi tiết bản đồ địa chính ở thực địa, cần thựchiện lồng ghép các công việc phục vụ cho đăng ký đất đai, cấp Giấy chứng nhậngồm: thu thập tin về mục đích đang sử dụng đất, người đang sử dụng đất; nguồngốc sử dụng đất; tình trạng tranh chấp sử dụng đất; tình hình biến động ranhgiới, diện tích thửa đất so với giấy t</w:t>
      </w:r>
      <w:r>
        <w:t xml:space="preserve">ờ </w:t>
      </w:r>
      <w:r>
        <w:t xml:space="preserve">về quyền sử dụngđất (nếu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Trong quá trình thực hiện giaonhận kết quả đo đạc địa chính thửa đất cho người sử dụng đất, cần thực hiệnlồng ghép việc cấp phát mẫu đơn và hướng dẫn kê khai, lập hồ sơ đăng ký, cấpGiấy chứng nhận lần đầu, hồ sơ cấp đổi Giấy chứng nhận, hồ sơ đăng ký biến độngđất đai (sau đây gọi là hồ sơ đ</w:t>
      </w:r>
      <w:r>
        <w:t xml:space="preserve">ă</w:t>
      </w:r>
      <w:r>
        <w:t xml:space="preserve">ng ký).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t xml:space="preserve">Trong quá trình thực hiện kiểmtra, xác minh, chỉnh sửa bản đồ địa chính theo ý kiến phản ánh của người sửdụng đất, cần hướng dẫn cho người sử dụng đ</w:t>
      </w:r>
      <w:r>
        <w:t xml:space="preserve">ấ</w:t>
      </w:r>
      <w:r>
        <w:t xml:space="preserve">t kê khai đăngký lại theo kết quả chỉnh sửa, hoàn thiện bản đồ địa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 Thực hiện lồng ghép việckiểm tra, xét duyệt hồ sơ đăng ký của Văn phòng đăng ký quyền sử dụng đất cấphuyện và của Ủy ban nhân dân cấp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Ủy ban nhân dân cấpxã thực hiện kiểm tra, xác nhận hồ sơ đ</w:t>
      </w:r>
      <w:r>
        <w:t xml:space="preserve">ă</w:t>
      </w:r>
      <w:r>
        <w:t xml:space="preserve">ng ký của hộ giađình, cá nhân, cộng đ</w:t>
      </w:r>
      <w:r>
        <w:t xml:space="preserve">ồ</w:t>
      </w:r>
      <w:r>
        <w:t xml:space="preserve">ng dân cư, Văn phòng đăng ký quyềnsử dụng đất cấp huyện cần phối hợp đ</w:t>
      </w:r>
      <w:r>
        <w:t xml:space="preserve">ể </w:t>
      </w:r>
      <w:r>
        <w:t xml:space="preserve">thực hiện tại xã đốivới các công việc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Phối hợp với </w:t>
      </w:r>
      <w:r>
        <w:t xml:space="preserve">Ủy </w:t>
      </w:r>
      <w:r>
        <w:t xml:space="preserve">ban nhân dân cấp xã cùng thực hiện ki</w:t>
      </w:r>
      <w:r>
        <w:t xml:space="preserve">ể</w:t>
      </w:r>
      <w:r>
        <w:t xml:space="preserve">m tra sự đ</w:t>
      </w:r>
      <w:r>
        <w:t xml:space="preserve">ầ</w:t>
      </w:r>
      <w:r>
        <w:t xml:space="preserve">y đủ, rõ ràng, thống nhất của h</w:t>
      </w:r>
      <w:r>
        <w:t xml:space="preserve">ồ </w:t>
      </w:r>
      <w:r>
        <w:t xml:space="preserve">sơ kê khai đăngký đã tiếp nhận; phân loại h</w:t>
      </w:r>
      <w:r>
        <w:t xml:space="preserve">ồ </w:t>
      </w:r>
      <w:r>
        <w:t xml:space="preserve">sơ đăng ký để phục vụ cho th</w:t>
      </w:r>
      <w:r>
        <w:t xml:space="preserve">ẩ</w:t>
      </w:r>
      <w:r>
        <w:t xml:space="preserve">m tra, xác nhận của </w:t>
      </w:r>
      <w:r>
        <w:t xml:space="preserve">Ủ</w:t>
      </w:r>
      <w:r>
        <w:t xml:space="preserve">y ban nhân dân cấp xã và việcduyệt cấp Gi</w:t>
      </w:r>
      <w:r>
        <w:t xml:space="preserve">ấ</w:t>
      </w:r>
      <w:r>
        <w:t xml:space="preserve">y chứng nhận của </w:t>
      </w:r>
      <w:r>
        <w:t xml:space="preserve">Ủy</w:t>
      </w:r>
      <w:r>
        <w:t xml:space="preserve"> bannhân dân c</w:t>
      </w:r>
      <w:r>
        <w:t xml:space="preserve">ấ</w:t>
      </w:r>
      <w:r>
        <w:t xml:space="preserve">p huyện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Hồ sơ đăng ký, c</w:t>
      </w:r>
      <w:r>
        <w:t xml:space="preserve">ấ</w:t>
      </w:r>
      <w:r>
        <w:t xml:space="preserve">p Giấy chứng nhận lần đầu, trong đó được phân theo từng loại nguồn gốcsử dụng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Hồ sơ cấp đổi Giấy chứng nhận;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w:t>
      </w:r>
      <w:r>
        <w:t xml:space="preserve">Hồ sơ đăng ký biến động đất đai,trong đó phân theo từng loại hình biến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Hướng dẫn Ủy ban nhân dân cấp xãthực hiện việc thẩm tra, xác nhận hồ sơ đăng ký của hộ gia đình, cá nhân, cộngđồng dân cư theo quy định của pháp luật đất đai đối với mỗi loại thủ tục hànhchính.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Kiểm tra kết quả xác nhận của Ủyban nhân dân cấp xã đối với từng hồ sơ đăng ký của hộ gia đình, cá nhân, cộngđồng dân cư ngay sau khi được xác nhận.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t xml:space="preserve">Xác định điều kiện cấp Giấy chứngnhận, điều kiện đăng ký biến động đất đai, tài sản gắn liền với đất và ghi ýkiến của Văn phòng đăng ký quyền sử dụng đất cấp huyện vào từng hồ sơ đăng kýtheo th</w:t>
      </w:r>
      <w:r>
        <w:t xml:space="preserve">ẩ</w:t>
      </w:r>
      <w:r>
        <w:t xml:space="preserve">m quy</w:t>
      </w:r>
      <w:r>
        <w:t xml:space="preserve">ề</w:t>
      </w:r>
      <w:r>
        <w:t xml:space="preserve">n phân cấp quy định đốivới mỗi loại thủ tục hành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 Thực hiện lồng ghép việcxây dựng hồ sơ địa chính, cơ sở dữ liệu địa chính v</w:t>
      </w:r>
      <w:r>
        <w:rPr>
          <w:b/>
        </w:rPr>
        <w:t xml:space="preserve">ớ</w:t>
      </w:r>
      <w:r>
        <w:rPr>
          <w:b/>
        </w:rPr>
        <w:t xml:space="preserve">i quá trình đo đạc </w:t>
      </w:r>
      <w:r>
        <w:rPr>
          <w:b/>
        </w:rPr>
        <w:t xml:space="preserve">l</w:t>
      </w:r>
      <w:r>
        <w:rPr>
          <w:b/>
        </w:rPr>
        <w:t xml:space="preserve">ập hoặc chỉnh </w:t>
      </w:r>
      <w:r>
        <w:rPr>
          <w:b/>
        </w:rPr>
        <w:t xml:space="preserve">l</w:t>
      </w:r>
      <w:r>
        <w:rPr>
          <w:b/>
        </w:rPr>
        <w:t xml:space="preserve">ý bản đồ địa chính và đăng ký, cấp Giấy chứng nhận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xây dựng h</w:t>
      </w:r>
      <w:r>
        <w:t xml:space="preserve">ồ </w:t>
      </w:r>
      <w:r>
        <w:t xml:space="preserve">sơ địa chính, cơ sở dữ liệu địa chính cần được thực hiện lồng ghép với quátrình đo đạc lập hoặc chỉnh lý bản đồ địa chính và đăng ký, cấp Giấy chứng nhậntheo quy định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Trong quá trình thực hiện các côngviệc chu</w:t>
      </w:r>
      <w:r>
        <w:t xml:space="preserve">ẩ</w:t>
      </w:r>
      <w:r>
        <w:t xml:space="preserve">n bị cho đo đạc lập hoặc chỉnh lý bản đồ địachính và đăng ký, cấp Giấy chứng nhận, cần thực hiện lồng ghép các công việcchuẩn bị về nhân lực, vật tư, thiết bị, dụng cụ, phần mềm và thu thập các tàiliệu hồ sơ địa chính đã lập trước đây phục vụ cho xây dựng hồ sơ địa chính, cơsở dữ liệu địa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Trong quá trình thực hiện đo đạclập hoặc chỉnh lý bản đồ địa chính cần thực hiện lồng ghép v</w:t>
      </w:r>
      <w:r>
        <w:t xml:space="preserve">i</w:t>
      </w:r>
      <w:r>
        <w:t xml:space="preserve">ệc xây dựng dữ liệu không gian địa chính gắn với quá trình thực hiệncông việc nội nghiệp của quy trình đo đạc lập hoặc chỉnh </w:t>
      </w:r>
      <w:r>
        <w:t xml:space="preserve">l</w:t>
      </w:r>
      <w:r>
        <w:t xml:space="preserve">ýbản đồ địa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Trong quá trình thực hiện đăng ký,cấp Giấy chứng nhận, cần thực hiện lồng ghép việc xây dựng dữ liệu thuộc tínhđịa chính, đồng thời hoàn thiện dữ liệu không gian địa chính theo quy định nhưsau: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Thực hiện việc nhập, chu</w:t>
      </w:r>
      <w:r>
        <w:t xml:space="preserve">ẩ</w:t>
      </w:r>
      <w:r>
        <w:t xml:space="preserve">n hóa dữ liệu thuộc tính địa chính về lịch sử thửa đ</w:t>
      </w:r>
      <w:r>
        <w:t xml:space="preserve">ấ</w:t>
      </w:r>
      <w:r>
        <w:t xml:space="preserve">t (từ hồ sơ địa chính hoặc hồ sơ đăng ký trước khi đo vẽ bản đồ địa chính)vào cơ sở dữ liệu địa chính ngay trong quá trình t</w:t>
      </w:r>
      <w:r>
        <w:t xml:space="preserve">ổ </w:t>
      </w:r>
      <w:r>
        <w:t xml:space="preserve">chứckê khai đăng ký đất đai, tài sản gắn liền với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Thực hiện việc nhập, chu</w:t>
      </w:r>
      <w:r>
        <w:t xml:space="preserve">ẩ</w:t>
      </w:r>
      <w:r>
        <w:t xml:space="preserve">n hóa dữ liệu thuộc tính địa chính vào cơ sở dữ liệu địa chính đối vớitừng hồ sơ đăng ký ngay sau khi được Văn phòng đăng ký quyền sử dụng đất kiểmtra, ghi ý kiến vào đơn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khi được cơ quan có thẩm quyềnduyệt cấp Giấy chứng nhận phải thực hiện việc quét lưu Giấy chứng nhận trướckhi trao cho người được cấp; cập nhật bổ sung thông tin về Giấy chứng nhận đượccấp; chỉnh lý dữ liệu thuộc tính địa chính đối với trường hợp dữ liệu cấp Giấychứng nhận có thay đổi so với dữ liệu kê khai đăng ký.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w:t>
      </w:r>
      <w:r>
        <w:t xml:space="preserve">Thực hiện việc chỉnh lý, hoànthiện dữ liệu không gian địa chính trong quá trình t</w:t>
      </w:r>
      <w:r>
        <w:t xml:space="preserve">ổ </w:t>
      </w:r>
      <w:r>
        <w:t xml:space="preserve">chứckê khai đăng ký đất đai đối với trường hợp có ý kiến phản ánh kết quả đo đạc cósai sót và sau khi được kiểm tra, xác minh ý kiến phản ánh là đúng.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sau khi được cơ quan cóthẩm quyền cấp Giấy chứng nhận mà dữ liệu không gian thửa đất có thay đ</w:t>
      </w:r>
      <w:r>
        <w:t xml:space="preserve">ổi</w:t>
      </w:r>
      <w:r>
        <w:t xml:space="preserve">so với kết quả đo đạc lập bản đồ địa chính thì chỉnh lý, hoànthiện dữ liệu không gian địa chính cho phù h</w:t>
      </w:r>
      <w:r>
        <w:t xml:space="preserve">ợ</w:t>
      </w:r>
      <w:r>
        <w:t xml:space="preserve">p với Giấychứng nhận đã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t xml:space="preserve">Trong quá trình thực hiện đo đạc,đăng ký, cấp Giấy chứng nhận, xây dựng cơ sở dữ liệu địa chính cần thực hiệnlồng ghép việc lập hồ sơ địa chính theo quy định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Sao Giấy chứng nhận để lưu trướckhi trao cho người sử dụng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Tập hợp, sắp xếp, đánh số thứ tựhồ sơ thủ tục đăng ký, cấp Giấy chứng nhận gắn với quá trình thực hiện ki</w:t>
      </w:r>
      <w:r>
        <w:t xml:space="preserve">ể</w:t>
      </w:r>
      <w:r>
        <w:t xml:space="preserve">m tra, xét duyệt cấp Giấy chứng nhận ở các cấp để quản lý, lưu trữ theoquy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w:t>
      </w:r>
      <w:r>
        <w:t xml:space="preserve">Đối với các huyện, tỉnh chưa xâydựng cơ sở dữ liệu địa chính thì phải thực hiện việc lập hồ sơ địa chính gắnvới quá trình xét duyệt hồ sơ đăng ký, cấp Giấy chứng nhận và in bản đồ địachính, sổ địa chính, sổ mục kê đất, sổ cấp Giấy chứng nhận trên giấy để sử dụngở các cấp theo quy định của Bộ Tài nguyên và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w:t>
      </w:r>
      <w:r>
        <w:t xml:space="preserve">ố</w:t>
      </w:r>
      <w:r>
        <w:t xml:space="preserve">i với cáctỉnh, huyện đã xây dựng cơ sở dữ liệu địa chính, nhưng còn có xã, huyện chưa cóđiều kiện khai thác sử dụng, cập nhật cơ sở dữ liệu địa chính thì phải thựchiện việc in, sao bản đ</w:t>
      </w:r>
      <w:r>
        <w:t xml:space="preserve">ồ </w:t>
      </w:r>
      <w:r>
        <w:t xml:space="preserve">địa chính, sổ địa chính, sổ mụckê đ</w:t>
      </w:r>
      <w:r>
        <w:t xml:space="preserve">ấ</w:t>
      </w:r>
      <w:r>
        <w:t xml:space="preserve">t, s</w:t>
      </w:r>
      <w:r>
        <w:t xml:space="preserve">ổ </w:t>
      </w:r>
      <w:r>
        <w:t xml:space="preserve">cấp Giấy chứng nhận cho c</w:t>
      </w:r>
      <w:r>
        <w:t xml:space="preserve">á</w:t>
      </w:r>
      <w:r>
        <w:t xml:space="preserve">c xã, huyện đó sử dụng, cập nhật biến động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w:t>
      </w:r>
      <w:r>
        <w:rPr>
          <w:b/>
        </w:rPr>
        <w:t xml:space="preserve">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 CHỨC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 Hiệu lựcthi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có hiệu lực thi hành kểtừ ngày 29 tháng 11 năm 2013.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 Trách </w:t>
      </w:r>
      <w:r>
        <w:rPr>
          <w:b/>
        </w:rPr>
        <w:t xml:space="preserve">nhiệmthực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Tổng cục Quản lý đất đai có tráchnhiệm theo dõi, kiểm tra, hướng dẫn việc thực hiện Thông tư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Ủy ban nhân dân các tỉnh, thànhphố trực thuộc Trung ương có trách nhiệm chỉ đạo thực hiện Thông tư này ở địaphương.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Sở Tài nguyên và Môi trường cótrách nhiệm giúp Ủy ban nhân dân tỉnh, thành phố trực thuộc Trung ương phổ biến,hướng dẫn thực hiện và tổ chức chỉ đạo Ủy ban nhân dân các cấp huyện, xã, PhòngTài nguyên và Môi trường cấp huyện và Văn phòng đăng ký quyền sử dụng đất cáccấp và đơn vị tư vấn (nếu có) phối hợp chặt chẽ trong quá trình thực hiện ởtừng xã đ</w:t>
      </w:r>
      <w:r>
        <w:t xml:space="preserve">ể </w:t>
      </w:r>
      <w:r>
        <w:t xml:space="preserve">bảo đảm việc lồng ghép giữa các công đoạn theođúng quy định tại Thông tư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thực hiện, nếu có khókhăn, vướng mắc thì các cơ quan, tổ chức, cá nhân phản ánh kịp thời về Bộ Tàinguyên và Môi trường đ</w:t>
      </w:r>
      <w:r>
        <w:t xml:space="preserve">ể </w:t>
      </w:r>
      <w:r>
        <w:t xml:space="preserve">xem xét quyết định./.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w:t>
            </w:r>
            <w:r>
              <w:t xml:space="preserve">- </w:t>
            </w:r>
            <w:r>
              <w:t xml:space="preserve">Thủ tướng Chính phủ và các Phó Thủ tướng Chính phủ;</w:t>
            </w:r>
            <w:r>
              <w:rPr/>
              <w:br/>
            </w:r>
            <w:r>
              <w:t xml:space="preserve"> </w:t>
            </w:r>
            <w:r>
              <w:t xml:space="preserve">- </w:t>
            </w:r>
            <w:r>
              <w:t xml:space="preserve">Văn phòng Quốc hội;</w:t>
            </w:r>
            <w:r>
              <w:rPr/>
              <w:br/>
            </w:r>
            <w:r>
              <w:t xml:space="preserve"> </w:t>
            </w:r>
            <w:r>
              <w:t xml:space="preserve">- </w:t>
            </w:r>
            <w:r>
              <w:t xml:space="preserve">Văn phòng Chính phủ;</w:t>
            </w:r>
            <w:r>
              <w:rPr/>
              <w:br/>
            </w:r>
            <w:r>
              <w:t xml:space="preserve"> </w:t>
            </w:r>
            <w:r>
              <w:t xml:space="preserve">- </w:t>
            </w:r>
            <w:r>
              <w:t xml:space="preserve">T</w:t>
            </w:r>
            <w:r>
              <w:t xml:space="preserve">òa</w:t>
            </w:r>
            <w:r>
              <w:t xml:space="preserve"> </w:t>
            </w:r>
            <w:r>
              <w:t xml:space="preserve">án nhân dân tối cao;</w:t>
            </w:r>
            <w:r>
              <w:rPr/>
              <w:br/>
            </w:r>
            <w:r>
              <w:t xml:space="preserve"> </w:t>
            </w:r>
            <w:r>
              <w:t xml:space="preserve">- </w:t>
            </w:r>
            <w:r>
              <w:t xml:space="preserve">Viện Kiểm sát nhân dân tối cao;</w:t>
            </w:r>
            <w:r>
              <w:rPr/>
              <w:br/>
            </w:r>
            <w:r>
              <w:t xml:space="preserve"> </w:t>
            </w:r>
            <w:r>
              <w:t xml:space="preserve">- </w:t>
            </w:r>
            <w:r>
              <w:t xml:space="preserve">Các Bộ, cơ quan ngang Bộ, cơ quan thuộc Chính phủ;</w:t>
            </w:r>
            <w:r>
              <w:rPr/>
              <w:br/>
            </w:r>
            <w:r>
              <w:t xml:space="preserve"> </w:t>
            </w:r>
            <w:r>
              <w:t xml:space="preserve">- </w:t>
            </w:r>
            <w:r>
              <w:t xml:space="preserve">UBND các tỉnh, thành phố trực thuộc Trung ương;</w:t>
            </w:r>
            <w:r>
              <w:rPr/>
              <w:br/>
            </w:r>
            <w:r>
              <w:t xml:space="preserve"> </w:t>
            </w:r>
            <w:r>
              <w:t xml:space="preserve">- </w:t>
            </w:r>
            <w:r>
              <w:t xml:space="preserve">Bộ trưởng, các Thứ trưởng Bộ TN&amp;MT;</w:t>
            </w:r>
            <w:r>
              <w:rPr/>
              <w:br/>
            </w:r>
            <w:r>
              <w:t xml:space="preserve"> </w:t>
            </w:r>
            <w:r>
              <w:t xml:space="preserve">- </w:t>
            </w:r>
            <w:r>
              <w:t xml:space="preserve">Các đơn vị trực thuộc Bộ TN&amp;MT, Website Bộ TN&amp;MT;</w:t>
            </w:r>
            <w:r>
              <w:rPr/>
              <w:br/>
            </w:r>
            <w:r>
              <w:t xml:space="preserve"> </w:t>
            </w:r>
            <w:r>
              <w:t xml:space="preserve">- </w:t>
            </w:r>
            <w:r>
              <w:t xml:space="preserve">Cục kiểm tra văn bản QPPL - Bộ Tư pháp;</w:t>
            </w:r>
            <w:r>
              <w:rPr/>
              <w:br/>
            </w:r>
            <w:r>
              <w:t xml:space="preserve"> </w:t>
            </w:r>
            <w:r>
              <w:t xml:space="preserve">- </w:t>
            </w:r>
            <w:r>
              <w:t xml:space="preserve">Sở TN&amp;MT các tỉnh, thành phố trực thuộc Trung ương;</w:t>
            </w:r>
            <w:r>
              <w:rPr/>
              <w:br/>
            </w:r>
            <w:r>
              <w:t xml:space="preserve"> </w:t>
            </w:r>
            <w:r>
              <w:t xml:space="preserve">- </w:t>
            </w:r>
            <w:r>
              <w:t xml:space="preserve">Công báo, Cổng Thông tin điện tử Chính phủ;</w:t>
            </w:r>
            <w:r>
              <w:rPr/>
              <w:br/>
            </w:r>
            <w:r>
              <w:t xml:space="preserve"> </w:t>
            </w:r>
            <w:r>
              <w:t xml:space="preserve">- </w:t>
            </w:r>
            <w:r>
              <w:t xml:space="preserve">Lưu: VT, PC, TCQLĐĐ.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w:t>
            </w:r>
            <w:r>
              <w:rPr>
                <w:b/>
              </w:rPr>
              <w:br/>
            </w:r>
            <w:r>
              <w:rPr>
                <w:b/>
              </w:rPr>
              <w:t xml:space="preserve">THỨ TRƯỞNG</w:t>
            </w:r>
            <w:r>
              <w:rPr>
                <w:b/>
              </w:rPr>
              <w:br/>
            </w:r>
            <w:r>
              <w:rPr>
                <w:b/>
              </w:rPr>
              <w:br/>
            </w:r>
            <w:r>
              <w:rPr>
                <w:b/>
              </w:rPr>
              <w:br/>
            </w:r>
            <w:r>
              <w:rPr>
                <w:b/>
              </w:rPr>
              <w:br/>
            </w:r>
            <w:r>
              <w:rPr>
                <w:b/>
              </w:rPr>
              <w:br/>
            </w:r>
            <w:r>
              <w:rPr>
                <w:b/>
              </w:rPr>
              <w:t xml:space="preserve">Nguyễn Mạnh Hiển</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181-2004-nd-cp-huong-dan-thi-hanh-luat-dat-dai.aspx" TargetMode="External" /><Relationship Id="rId4" Type="http://schemas.openxmlformats.org/officeDocument/2006/relationships/hyperlink" Target="/nghi-dinh-so-88-2009-nd-cp-ve-cap-giay-chung-nhan-quyen-su-dung-dat--quyen-so-huu-nha.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2022-06-21T16:45:20Z</dcterms:created>
  <dcterms:modified xsi:type="dcterms:W3CDTF">2022-06-21T16:45:20Z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2022-06-21T16:45:20Z</dcterms:created>
  <dcterms:modified xsi:type="dcterms:W3CDTF">2022-06-21T16:45:20Z</dcterms:modified>
</cp:coreProperties>
</file>