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2, SỐ 05/2007/QH12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5" w:history="1">
        <w:r>
          <w:rPr>
            <w:rStyle w:val="Hyperlink"/>
            <w:i/>
          </w:rPr>
          <w:t xml:space="preserve">51/2001/QH10 </w:t>
        </w:r>
      </w:hyperlink>
      <w:r>
        <w:rPr>
          <w:i/>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w:t>
      </w:r>
      <w:r>
        <w:rPr>
          <w:b/>
        </w:rPr>
        <w:t xml:space="preserve">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quy định quyền và nghĩa vụ của tổ chức, cá nhân sản xuất, kinh doanh sản phẩm, hàng hoá và tổ chức, cá nhân có hoạt động liên quan đến chất lượng sản phẩm, hàng hoá; quản lý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w:t>
      </w:r>
      <w:r>
        <w:rPr>
          <w:b/>
        </w:rPr>
        <w:t xml:space="preserve">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áp dụng đối với tổ chức, cá nhân sản xuất, kinh doanh sản phẩm, hàng hoá và tổ chức, cá nhân có hoạt động liên quan đến chất lượng sản phẩm, hàng hoá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w:t>
      </w:r>
      <w:r>
        <w:rPr>
          <w:b/>
        </w:rPr>
        <w:t xml:space="preserve">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Luật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phẩm là kết quả của quá trình sản xuất hoặc cung ứng dịch vụ nhằm mục đích kinh doanh hoặc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là sản phẩm được đưa vào thị trường, tiêu dùng thông qua trao đổi, mua bán, tiếp thị.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Sản phẩm, hàng hoá không có khả năng gây mất an toàn (sau đây gọi là sản phẩm, hàng hoá nhóm 1) là sản phẩm, hàng hoá trong điều kiện vận chuyển, lưu giữ, bảo quản, sử dụng hợp lý và đúng mục đích, không gây hại cho người, động vật, thực vật, tài sản,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Sản phẩm, hàng hoá có khả năng gây mất an toàn (sau đây gọi là sản phẩm, hàng hoá nhóm 2) là sản phẩm, hàng hoá trong điều kiện vận chuyển, lưu giữ, bảo quản, sử dụng hợp lý và đúng mục đích, vẫn tiềm ẩn khả năng gây hại cho người, động vật, thực vật, tài sản,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Chất lượng sản phẩm, hàng hóa là mức độ của các đặc tính của sản phẩm, hàng hóa đáp ứng yêu cầu trong tiêu chuẩn công bố áp dụng,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Tổ chức, cá nhân sản xuất, kinh doanh là tổ chức, cá nhân tổ chức và thực hiện việc sản xuất (sau đây gọi là người sản xuất), nhập khẩu (sau đây gọi là người nhập khẩu), xuất khẩu (sau đây gọi là người xuất khẩu), bán hàng, cung cấp dịch vụ (sau đây gọi là người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Tổ chức, cá nhân có hoạt động liên quan đến chất l­ượng sản phẩm, hàng hoá là người tiêu dùng, tổ chức đánh giá sự phù hợp, tổ chức nghề nghiệp, tổ chức bảo vệ quyền lợi người tiêu dùng, cơ quan kiểm tra và cơ quan quản lý nhà n­ước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Tổ chức đánh giá sự phù hợp là tổ chức tiến hành hoạt động thử nghiệm, giám định, kiểm định, chứng nhận sự phù hợp của sản phẩm, hàng hoá, quá trình sản xuất, cung ứng dịch vụ phù hợp với tiêu chuẩn công bố áp dụng,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 chức đánh giá sự phù hợp được chỉ định là tổ chức đáp ứng các điều kiện theo quy định của pháp luật và được cơ quan quản lý nhà nước có thẩm quyền xem xét, quyết định công bố danh sách để tổ chức, cá nhân sản xuất, kinh doanh lựa chọn sử dụng dịch vụ đánh giá sự phù hợp phục vụ yêu cầu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Thử nghiệm là thao tác kỹ thuật nhằm xác định một hay nhiều đặc tính của sản phẩm, hàng hóa theo một quy trình nhất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Giám định là việc xem xét sự phù hợp của sản phẩm, hàng hóa so với hợp đồng hoặc tiêu chuẩn công bố áp dụng, quy chuẩn kỹ thuật tương ứng bằng cách quan trắc và đánh giá kết quả đo,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Chứng nhận là việc đánh giá và xác nhận sự phù hợp của sản phẩm, quá trình sản xuất, cung ứng dịch vụ với tiêu chuẩn công bố áp dụng (gọi là chứng nhận hợp chuẩn) hoặc với quy chuẩn kỹ thuật (gọi là chứng nhận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Kiểm định là hoạt động kỹ thuật theo một quy trình nhất định nhằm đánh giá và xác nhận sự phù hợp của sản phẩm, hàng hoá với yêu cầu quy định trong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Thừa nhận kết quả đánh giá sự phù hợp là việc cơ quan nhà nước có thẩm quyền, tổ chức, cá nhân hoạt động tại Việt Nam chấp nhận kết quả đánh giá sự phù hợp do tổ chức đánh giá sự phù hợp của quốc gia, vùng lãnh thổ khác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Kiểm tra nhà nước về chất lượng sản phẩm, hàng hoá (sau đây gọi là kiểm tra chất lượng sản phẩm, hàng hóa) là việc cơ quan nhà nước xem xét, đánh giá lại chất lượng sản phẩm, hàng hoá, quá trình sản xuất, cung ứng dịch vụ đã được đánh giá chất lượng bởi các tổ chức đánh giá sự phù hợp hoặc đã được áp dụng các biện pháp quản lý chất lượng khác của các tổ chức, cá nhân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Cơ quan có trách nhiệm thực hiện việc kiểm tra nhà nước về chất lượng sản phẩm, hàng hoá (sau đây gọi là cơ quan kiểm tra chất lượng sản phẩm, hàng hoá) là cơ quan được phân công, phân cấp thực hiện nhiệm vụ quản lý nhà nước về chất lượng sản phẩm, hàng hoá thuộc Bộ quản lý ngành, lĩnh vực, cơ quan chuyên môn thuộc Uỷ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Tài liệu kèm theo sản phẩm, hàng hoá bao gồm kết quả đánh giá sự phù hợp, tài liệu quảng cáo, giới thiệu tính năng, công dụng, đặc tính, hướng dẫn sử dụng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w:t>
      </w:r>
      <w:r>
        <w:rPr>
          <w:b/>
        </w:rPr>
        <w:t xml:space="preserve">Áp dụng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Hoạt động sản xuất, kinh doanh và hoạt động liên quan đến chất lượng sản phẩm, hàng hoá phải tuân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Hoạt động sản xuất, kinh doanh và hoạt động liên quan đến chất lượng sản phẩm, hàng hoá là công trình xây dựng, dịch vụ, hàng hoá đã qua sử dụng không thuộc diện phải kiểm định; sản phẩm, hàng hoá phục vụ quốc phòng, an ninh và sản phẩm, hàng hoá đặc thù khác phải tuân thủ các nguyên tắc chung của Luật này và được điều chỉnh cụ thể bằng văn bản pháp luật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điều ước quốc tế mà Cộng hòa xã hội chủ nghĩa Việt Nam là thành viên có quy định khác với quy định của Luật này thì áp dụng quy định của điều ước quốc tế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w:t>
      </w:r>
      <w:r>
        <w:rPr>
          <w:b/>
        </w:rPr>
        <w:t xml:space="preserve">Nguyên tắc quản lý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Chất lượng sản phẩm, hàng hoá được quản lý trên cơ sở tiêu chuẩn công bố áp dụng, quy chuẩn kỹ thuật tương ứng. Căn cứ vào khả năng gây mất an toàn, sản phẩm, hàng hoá được quản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Sản phẩm, hàng hoá nhóm 1 được quản lý chất lượng trên cơ sở tiêu chuẩn do người sản xuất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Sản phẩm, hàng hoá nhóm 2 được quản lý chất lượng trên cơ sở quy chuẩn kỹ thuật tương ứng do cơ quan quản lý nhà nước có thẩm quyền ban hành và tiêu chuẩn do người sản xuất công bố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việc ban hành Danh mục sản phẩm, hàng hóa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chất lượng sản phẩm, hàng hoá là trách nhiệm của người sản xuất, kinh doanh nhằm bảo đảm an toàn cho người, động vật, thực vật, tài sản, môi trường; nâng cao năng suất, chất lượng và khả năng cạnh tranh của sản phẩm, hàng hoá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Quản lý nhà nước về chất l­ượng sản phẩm, hàng hoá là trách nhiệm của cơ quan quản lý nhà nước có thẩm quyền nhằm thực thi các quy định của pháp luật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quản lý nhà nước về chất lượng sản phẩm, hàng hoá phải bảo đảm minh bạch, khách quan, không phân biệt đối xử về xuất xứ hàng hoá và tổ chức, cá nhân có hoạt động liên quan đến chất l­ượng sản phẩm, hàng hoá, phù hợp với thông lệ quốc tế, bảo vệ quyền, lợi ích hợp pháp của tổ chức, cá nhân sản xuất, kinh doanh và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w:t>
      </w:r>
      <w:r>
        <w:rPr>
          <w:b/>
        </w:rPr>
        <w:t xml:space="preserve">Chính sách của nhà nước về hoạt động liên quan đến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Khuyến khích tổ chức, cá nhân xây dựng và áp dụng tiêu chuẩn tiên tiến cho sản phẩm, hàng hoá và công tác quản lý, điều hành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chương trình quốc gia nâng cao năng suất, chất lượng và khả năng cạnh tranh của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Đầu tư, phát triển hệ thống thử nghiệm đáp ứng yêu cầu sản xuất, kinh doanh và quản lý nhà nước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Đẩy mạnh việc đào tạo, bồi dưỡng nguồn nhân lực phục vụ hoạt động quản lý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Tuyên truyền, phổ biến chính sách, pháp luật về chất lượng sản phẩm, hàng hoá; xây dựng ý thức sản xuất, kinh doanh sản phẩm, hàng hoá có chất lượng, vì quyền lợi người tiêu dùng, tiết kiệm năng lượng, thân thiện môi trường; nâng cao nhận thức xã hội về tiêu dùng, xây dựng tập quán tiêu dùng văn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Khuyến khích, tạo điều kiện cho tổ chức, cá nhân trong nước và tổ chức, cá nhân nước ngoài đầu tư, tham gia vào hoạt động thử nghiệm, giám định, kiểm định, chứng nhận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Mở rộng hợp tác với các quốc gia, các vùng lãnh thổ, tổ chức quốc tế, tổ chức khu vực, tổ chức và cá nhân nước ngoài trong hoạt động liên quan đến chất lượng sản phẩm, hàng hoá; tăng cường ký kết điều ước quốc tế, thỏa thuận quốc tế thừa nhận lẫn nhau giữa Việt Nam với các nước, vùng lãnh thổ, các tổ chức quốc tế, tổ chức khu vực về kết quả đánh giá sự phù hợp; khuyến khích các tổ chức đánh giá sự phù hợp của Việt Nam ký kết thỏa thuận thừa nhận kết quả đánh giá sự phù hợp với tổ chức tương ứng của các nước, vùng lãnh thổ nhằm tạo thuận lợi cho phát triển thương mại giữa Việt Nam với các nước, vùng lãnh thổ.</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w:t>
      </w:r>
      <w:r>
        <w:rPr>
          <w:b/>
        </w:rPr>
        <w:t xml:space="preserve">Giải thưởng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Giải thưởng chất lượng sản phẩm, hàng hoá bao gồm Giải thưởng chất lượng quốc gia và giải thưởng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thủ tục xét tặng Giải thưởng chất lượng quốc gia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thủ tục xét tặng giải thưởng chất lượng sản phẩm, hàng hoá của tổ chức, cá nhân do Bộ Khoa học và Công nghệ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w:t>
      </w:r>
      <w:r>
        <w:rPr>
          <w:b/>
        </w:rPr>
        <w:t xml:space="preserve">Những hành vi bị nghiêm cấm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Sản xuất sản phẩm, nhập khẩu, mua bán hàng hoá đã bị Nhà nước cấm lưu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Sản xuất sản phẩm, xuất khẩu, nhập khẩu, mua bán hàng hóa, trao đổi, tiếp thị sản phẩm, hàng hoá không bảo đảm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Xuất khẩu, nhập khẩu, mua bán hàng hoá không có nguồn gốc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Xuất khẩu, nhập khẩu, mua bán hàng hoá, trao đổi, tiếp thị sản phẩm, hàng hoá đã hết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Dùng thực phẩm, dược phẩm không bảo đảm chất lượng hoặc đã hết hạn sử dụng làm từ thiện hoặc cho, tặng để sử dụng cho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Cố tình cung cấp sai hoặc giả mạo kết quả thử nghiệm, kiểm tra, giám định, kiểm định, chứng nhận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Giả mạo hoặc sử dụng trái phép dấu hợp chuẩn, dấu hợp quy, các dấu hiệu khác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Thay thế, đánh tráo, thêm, bớt thành phần hoặc chất phụ gia, pha trộn tạp chất làm giảm chất lượng sản phẩm, hàng hóa so với tiêu chuẩn công bố áp dụng hoặc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Thông tin, quảng cáo sai sự thật hoặc có hành vi gian dối về chất lượng sản phẩm, hàng hóa, về nguồn gốc và xuất xứ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Che giấu thông tin về khả năng gây mất an toàn của sản phẩm, hàng hoá đối với ng­ười, động vật, thực vật, tài sản, môi tr­ường.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Sản xuất, chế biến sản phẩm, hàng hoá bằng nguyên liệu, vật liệu cấm sử dụng để sản xuất, chế biến sản phẩm,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Lợi dụng chức vụ, quyền hạn hoặc hoạt động quản lý chất lượng sản phẩm, hàng hóa để cản trở bất hợp pháp, gây phiền hà, sách nhiễu đối với hoạt động sản xuất, kinh doanh của tổ chức, cá nhân hoặc bao che hành vi vi phạm pháp luật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Lợi dụng hoạt động quản lý chất lượng sản phẩm, hàng hóa để gây phương hại cho lợi ích quốc gia,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QUYỀN VÀ NGHĨA VỤ CỦA TỔ CHỨC, CÁ NHÂN</w:t>
      </w:r>
      <w:r>
        <w:rPr/>
        <w:br/>
      </w:r>
      <w:r>
        <w:t xml:space="preserve">ĐỐI VỚI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QUYỀN VÀ NGHĨA VỤ CỦA TỔ CHỨC, CÁ NHÂN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w:t>
      </w:r>
      <w:r>
        <w:rPr>
          <w:b/>
        </w:rPr>
        <w:t xml:space="preserve">Quyền của người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và công bố mức chất lượng sản phẩm do mình sản xuất,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các biện pháp kiểm soát nội bộ để bảo đảm chất lượng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Lựa chọn tổ chức đánh giá sự phù hợp để thử nghiệm, kiểm định, giám định, chứng nhận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chứng nhận hợp quy, kiểm tra chất lượng sản phẩm theo yêu cầu quản lý nhà nước thì người sản xuất lựa chọn tổ chức đánh giá sự phù hợp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dấu hợp chuẩn, dấu hợp quy và các dấu hiệu khác cho sản phẩm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người bán hàng hợp tác trong việc thu hồi và xử lý hàng hóa không bảo đảm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Khiếu nại kết luận của đoàn kiểm tra, quyết định của cơ quan kiểm tra,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bồi thường thiệt hại theo quy định tại Mục 2 Chương V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w:t>
      </w:r>
      <w:r>
        <w:rPr>
          <w:b/>
        </w:rPr>
        <w:t xml:space="preserve">Nghĩa vụ của người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điều kiện bảo đảm chất lượng đối với sản phẩm trước khi đưa ra thị trường theo quy định tại Điều 28 của Luật này và chịu trách nhiệm về chất lượng sản phẩm do mình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Thể hiện các thông tin về chất lượng trên nhãn hàng hóa, bao bì, trong tài liệu kèm theo hàng hóa theo quy định của pháp luật về nhãn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trung thực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Cảnh báo về khả năng gây mất an toàn của sản phẩm và cách phòng ngừa cho người bán hàng và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yêu cầu về vận chuyển, lưu giữ, bảo quản, sử dụng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Cung cấp thông tin về việc bảo hành và thực hiện việc bảo hành sản phẩm, hàng hóa cho người mua,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chữa, hoàn lại hoặc đổi hàng mới, nhận lại hàng có khuyết tật bị người bán hàng, người tiêu dùng trả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Kịp thời ngừng sản xuất, thông báo cho các bên liên quan và có biện pháp khắc phục hậu quả khi phát hiện sản phẩm, hàng hóa gây mất an toàn hoặc sản phẩm, hàng hoá không phù hợp với tiêu chuẩn công bố áp dụng, quy chuẩn kỹ thuật tương ứng.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Thu hồi, xử lý sản phẩm, hàng hóa không bảo đảm chất lượng. Trong trường hợp phải tiêu huỷ hàng hóa thì phải chịu toàn bộ chi phí cho việc tiêu huỷ hàng hoá và chịu trách nhiệm về hậu quả của việc tiêu huỷ hàng hoá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Bồi thường thiệt hại theo quy định tại Mục 2 Chương V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Tuân thủ các quy định, quyết định về thanh tra,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Trả chi phí thử nghiệm, chứng nhận hợp chuẩn, chứng nhận hợp quy theo quy định tại Điều 31; chi phí lấy mẫu, thử nghiệm theo quy định tại Điều 41; chi phí lấy mẫu, thử nghiệm, giám định theo quy định tại Điều 58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Chứng minh kết quả sai và lỗi của tổ chức đánh giá sự phù hợp theo quy định tại khoản 2 Điều 63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w:t>
      </w:r>
      <w:r>
        <w:rPr>
          <w:b/>
        </w:rPr>
        <w:t xml:space="preserve">Quyền của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lựa chọn mức chất lượng của hàng hoá do mình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Yêu cầu người xuất khẩu cung cấp hàng hoá đúng chất lượng đã thoả thuận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Lựa chọn tổ chức giám định để giám định chất lượng hàng hoá do mình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dấu hợp chuẩn, dấu hợp quy và các dấu hiệu khác cho hàng hoá nhập khẩu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Quyết định các biện pháp kiểm soát nội bộ để duy trì chất lượng sản phẩm, hàng hoá do mình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người bán hàng hợp tác trong việc thu hồi và xử lý hàng hóa không bảo đảm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Khiếu nại kết luận của kiểm soát viên chất lượng, đoàn kiểm tra, quyết định của cơ quan kiểm tra,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Được bồi thường thiệt hại theo quy định tại Mục 2 Chương V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w:t>
      </w:r>
      <w:r>
        <w:rPr>
          <w:b/>
        </w:rPr>
        <w:t xml:space="preserve">Nghĩa vụ của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điều kiện bảo đảm chất lượng đối với hàng hoá nhập khẩu theo quy định tại Điều 34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trách nhiệm về chất lượng và ghi nhãn hàng hoá theo quy định của pháp luật đối với hàng hóa do mình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trung thực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và kiểm soát quá trình vận chuyển, lưu giữ, bảo quản để duy trì chất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điều kiện phải thực hiện khi vận chuyển, lưu giữ, bảo quản hàng hoá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Cảnh báo về khả năng gây mất an toàn của hàng hóa và cách phòng ngừa cho người bán hàng và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Cung cấp thông tin về việc bảo hành và thực hiện việc bảo hành hàng hóa cho người bán hàng,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Sửa chữa, hoàn lại hoặc đổi hàng mới, nhận lại hàng có khuyết tật bị người bán hàng trả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Kịp thời ngừng nhập khẩu, thông báo cho các bên liên quan và có biện pháp khắc phục hậu quả khi phát hiện hàng hóa gây mất an toàn hoặc hàng hoá không phù hợp với tiêu chuẩn công bố áp dụng,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Tái xuất hàng hóa nhập khẩu không phù hợp với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Tiêu hủy hàng hóa nhập khẩu không phù hợp quy chuẩn kỹ thuật tương ứng nhưng không tái xuất được; chịu toàn bộ chi phí cho việc tiêu huỷ hàng hoá và chịu trách nhiệm về hậu quả của việc tiêu huỷ hàng hoá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Thu hồi, xử lý hàng hóa không bảo đảm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Bồi thường thiệt hại theo quy định tại Mục 2 Chương V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Tuân thủ các quy định, quyết định về thanh tra,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Trả chi phí, lệ phí phục vụ kiểm tra chất lượng hàng hoá nhập khẩu theo quy định tại Điều 37; chi phí lấy mẫu, thử nghiệm theo quy định tại Điều 41; chi phí lấy mẫu, thử nghiệm, giám định theo quy định tại Điều 58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 </w:t>
      </w:r>
      <w:r>
        <w:rPr>
          <w:b/>
        </w:rPr>
        <w:t xml:space="preserve">Quyền của người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lựa chọn mức chất lượng của hàng hoá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Lựa chọn tổ chức đánh giá sự phù hợp để thử nghiệm, giám định, chứng nhận chất lượng hàng hóa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các biện pháp kiểm soát nội bộ để duy trì chất lượng hàng hoá cho đến thời điểm chuyển giao quyền sở hữu hàng hoá đó cho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 dụng dấu hợp chuẩn, dấu hợp quy và các dấu hiệu khác cho hàng hoá xuất khẩu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người nhập khẩu hàng hoá hợp tác trong việc thu hồi và xử lý hàng hóa không bảo đảm chất lượng theo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Khiếu nại quyết định của cơ quan kiểm tra,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bồi thường thiệt hại theo quy định tại Mục 2 Chương V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Nghĩa vụ của người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điều kiện bảo đảm chất lượng đối với hàng hoá xuất khẩu theo quy định tại Điều 32 của Luật này và chịu trách nhiệm về chất lượng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các biện pháp xử lý hàng hoá xuất khẩu không phù hợp theo quy định tại Điều 33 của Luật này. Trong trường hợp phải tiêu huỷ hàng hóa thì phải chịu toàn bộ chi phí cho việc tiêu huỷ hàng hoá và chịu trách nhiệm về hậu quả của việc tiêu huỷ hàng hoá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các quy định, quyết định về thanh tra,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Trả chi phí thử nghiệm, chứng nhận hợp chuẩn, chứng nhận hợp quy theo quy định tại Điều 31, chi phí lấy mẫu, thử nghiệm theo quy định tại Điều 41 và chi phí lấy mẫu, thử nghiệm, giám định theo quy định tại Điều 58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 </w:t>
      </w:r>
      <w:r>
        <w:rPr>
          <w:b/>
        </w:rPr>
        <w:t xml:space="preserve">Quyền của người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cách thức kiểm tra chất lượng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Lựa chọn tổ chức đánh giá sự phù hợp để thử nghiệm, giám định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Quyết định các biện pháp kiểm soát nội bộ để duy trì chất lượng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giải quyết tranh chấp theo quy định tại Mục 1 Chương V của Luật này và yêu cầu người sản xuất, người nhập khẩu đã cung cấp hàng hoá bồi thường thiệt hại theo quy định tại khoản 1 Điều 61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nại kết luận của kiểm soát viên chất lượng, đoàn kiểm tra và quyết định của cơ quan kiểm tra,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bồi thường thiệt hại theo quy định tại Mục 2 Chương V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w:t>
      </w:r>
      <w:r>
        <w:rPr>
          <w:b/>
        </w:rPr>
        <w:t xml:space="preserve">Nghĩa vụ của người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điều kiện bảo đảm chất lượng đối với hàng hoá lưu thông trên thị trường theo quy định tại Điều 38 của Luật này và chịu trách nhiệm về chất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nguồn gốc hàng hóa, nhãn hàng hóa, dấu hợp chuẩn, dấu hợp quy, các tài liệu liên quan đến chất lượng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tin trung thực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Áp dụng các biện pháp để duy trì chất lượng hàng hoá trong vận chuyển, lưu giữ, bảo quản.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cho người mua điều kiện phải thực hiện khi vận chuyển, lưu giữ, bảo quản và sử dụng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Cung cấp thông tin về việc bảo hành hàng hóa cho người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Cung cấp tài liệu, thông tin về hàng hoá bị kiểm tra cho kiểm soát viên chất lượng, đoàn kiểm tra,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Kịp thời cung cấp thông tin về nguy cơ gây mất an toàn của hàng hoá và cách phòng ngừa cho người mua khi nhận được thông tin cảnh báo từ người sản xuất,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Kịp thời dừng bán hàng, thông tin cho người sản xuất, người nhập khẩu và người mua khi phát hiện hàng hoá gây mất an toàn hoặc hàng hoá không phù hợp với tiêu chuẩn công bố áp dụng,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Hoàn lại tiền hoặc đổi hàng mới, nhận lại hàng có khuyết tật bị người mua trả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Hợp tác với người sản xuất, người nhập khẩu thu hồi, xử lý hàng hóa không phù hợp với tiêu chuẩn công bố áp dụng,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Bồi thường thiệt hại theo quy định tại Mục 2 Chương V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Tuân thủ các quy định, quyết định về thanh tra, kiểm tra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Trả chi phí lấy mẫu, thử nghiệm theo quy định tại Điều 41; chi phí lấy mẫu, thử nghiệm, giám định theo quy định tại Điều 58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QUYỀN VÀ NGHĨA VỤ CỦA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w:t>
      </w:r>
      <w:r>
        <w:rPr>
          <w:b/>
        </w:rPr>
        <w:t xml:space="preserve">Quyền của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cung cấp thông tin trung thực về mức độ an toàn, chất lượng, hướng dẫn vận chuyển, lưu giữ, bảo quản, sử dụng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cung cấp thông tin về việc bảo hành hàng hóa, khả năng gây mất an toàn của hàng hoá và cách phòng ngừa khi nhận được thông tin cảnh báo từ người sản xuất,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người bán hàng sửa chữa, hoàn lại tiền hoặc đổi hàng mới, nhận lại hàng có khuyết tật.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Được bồi thường thiệt hại theo quy định tại Mục 2 Chương V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Yêu cầu tổ chức, cá nhân sản xuất, kinh doanh hàng hóa thực hiện trách nhiệm về bảo vệ quyền lợi người tiêu dùng theo quy định của pháp luật về bảo vệ quyền lợi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Yêu cầu tổ chức bảo vệ quyền lợi người tiêu dùng trợ giúp bảo vệ quyền lợi hợp pháp của mình theo quy định của pháp luật về bảo vệ quyền lợi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18. </w:t>
      </w:r>
      <w:r>
        <w:rPr>
          <w:b/>
        </w:rPr>
        <w:t xml:space="preserve">Nghĩa vụ của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điều kiện bảo đảm chất lượng đối với hàng hoá trong quá trình sử dụng theo quy định tại Điều 42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Tuân thủ quy định và hướng dẫn của người sản xuất, người nhập khẩu, người bán hàng về việc vận chuyển, lưu giữ, bảo quản, sử dụng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Tuân thủ quy định về kiểm định chất lượng sản phẩm, hàng hoá trong quá trình sử dụng sản phẩm, hàng hóa thuộc danh mục do Bộ quản lý ngành, lĩnh vực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Tuân thủ quy định của pháp luật về bảo vệ môi trường trong quá trình sử dụng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QUYỀN VÀ NGHĨA VỤ CỦA TỔ CHỨC ĐÁNH GIÁ SỰ PHÙ HỢP, TỔ CHỨC NGHỀ NGHIỆP VÀ TỔ CHỨC BẢO VỆ QUYỀN LỢI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 </w:t>
      </w:r>
      <w:r>
        <w:rPr>
          <w:b/>
        </w:rPr>
        <w:t xml:space="preserve">Quyền của tổ chức </w:t>
      </w:r>
      <w:r>
        <w:rPr>
          <w:b/>
        </w:rPr>
        <w:t xml:space="preserve">đánh giá sự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Tiến hành thử nghiệm, giám định, kiểm định, chứng nhận chất lượng sản phẩm, hàng hóa trên cơ sở hợp đồng ký kết với tổ chức, cá nhân đề nghị đánh giá sự phù hợp trong lĩnh vực đã đăng ký hoạt động hoặc được cơ quan nhà nước có thẩm quyền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thanh toán chi phí theo thoả thuận với các tổ chức, cá nhân sản xuất, kinh doanh sản phẩm, hàng hoá có nhu cầu đánh giá sự phù hợp hoặc theo yêu cầu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kết quả thử nghiệm cho đối tượng được đánh giá sự phù hợp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Cấp, cấp lại, mở rộng, thu hẹp phạm vi hoặc tạm đình chỉ, thu hồi giấy chứng nhận sự phù hợp, quyền sử dụng dấu hợp chuẩn, dấu hợp quy đã cấp cho các đối tượng được giám định hoặc chứng nhận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Từ chối cung cấp thông tin liên quan đến kết quả thử nghiệm, giám định, kiểm định, chứng nhận chất lượng sản phẩm, hàng hóa cho bên thứ ba, trừ trường hợp được cơ quan nhà nước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cơ quan nhà nước có thẩm quyền thừa nhận kết quả đánh giá sự phù hợp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Thu chi phí thử nghiệm, chứng nhận hợp chuẩn, chứng nhận hợp quy theo quy định tại Điều 31; thu chi phí, lệ phí phục vụ kiểm tra chất lượng hàng hoá nhập khẩu theo quy định tại Điều 37; thu chi phí thử nghiệm theo quy định tại Điều 41; thu chi phí thử nghiệm, giám định theo quy định tại Điều 58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 </w:t>
      </w:r>
      <w:r>
        <w:rPr>
          <w:b/>
        </w:rPr>
        <w:t xml:space="preserve">Nghĩa vụ của tổ chức </w:t>
      </w:r>
      <w:r>
        <w:rPr>
          <w:b/>
        </w:rPr>
        <w:t xml:space="preserve">đánh giá sự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Đáp ứng điều kiện theo quy định tại khoản 5 Điều 25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Không được từ chối cung cấp dịch vụ khi không có lý do chính đáng.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mật các thông tin, số liệu, kết quả quả đánh giá sự phù hợp của tổ chức được đánh giá sự phù hợp, trừ trường hợp được cơ quan nhà nước có thẩm quyền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Bảo đảm công khai, minh bạch, độc lập, khách quan, chính xác và không phân biệt đối xử về xuất xứ hàng hoá và tổ chức, cá nhân có hoạt động liên quan đến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trình tự, thủ tục đánh giá sự phù hợp theo quy định của pháp luật về tiêu chuẩn và quy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báo trên các phương tiện thông tin đại chúng về việc cấp, cấp lại, mở rộng, thu hẹp phạm vi hoặc tạm đình chỉ, thu hồi giấy chứng nhận sự phù hợp và quyền sử dụng dấu hợp chuẩn, dấu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Chịu sự kiểm tra, thanh tra của cơ quan nhà nước có thẩm quyền về hoạt động đánh giá sự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Chịu trách nhiệm trước pháp luật về kết quả đánh giá sự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Trả tiền phạt cho tổ chức, cá nhân có sản phẩm, hàng hóa được đánh giá trong trường hợp cung cấp sai kết quả đánh giá sự phù hợp. Mức phạt do các bên thỏa thuận, nhưng không vượt quá 10 lần chi phí đánh giá, trường hợp các bên không thoả thuận được thì mức phạt do trọng tài hoặc toà án quyết định, nhưng không vượt quá 10 lần chi phí đánh giá.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Bồi thường thiệt hại theo quy định tại khoản 1 Điều 63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w:t>
      </w:r>
      <w:r>
        <w:rPr>
          <w:b/>
        </w:rPr>
        <w:t xml:space="preserve">Quyền và nghĩa vụ của tổ chức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Tuyên truyền, phổ biến kiến thức cho các tổ chức, cá nhân sản xuất, kinh doanh trong việc áp dụng pháp luật về chất lượng sản phẩm, hàng hóa; xây dựng ý thức sản xuất, kinh doanh sản phẩm, hàng hoá có chất lượng, vì quyền lợi người tiêu dùng, tiết kiệm năng lượng, thân thiện môi trường; nâng cao nhận thức xã hội về tiêu dùng, xây dựng tập quán tiêu dùng văn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Hỗ trợ, nâng cao nhận thức và vận động tổ chức, cá nhân sản xuất, kinh doanh áp dụng pháp luật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Đào tạo, bồi dưỡng về phương thức quản lý chất lượng sản phẩm, hàng hóa và phản biện xã hội trong hoạt động quản lý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Góp ý xây dựng các văn bản quy phạm pháp luật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Khiếu nại, khởi kiện trong tranh chấp về chất lượng sản phẩm, hàng hoá gây thiệt hại cho thành viên, tổ chức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22. </w:t>
      </w:r>
      <w:r>
        <w:rPr>
          <w:b/>
        </w:rPr>
        <w:t xml:space="preserve">Quyền và nghĩa vụ của các tổ chức bảo vệ quyền lợi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diện cho người tiêu dùng bảo vệ quyền và lợi ích hợp pháp của họ khi nhận được khiếu nại, phản ánh về chất lượng hàng hóa không phù hợp với tiêu chuẩn đã công bố áp dụng, quy chuẩn kỹ thuật tương ứng, định lượng ghi trên nhãn hoặc không bảo đảm chất lượng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Nhận thông tin liên quan đến tổ chức, cá nhân sản xuất sản phẩm, kinh doanh hàng hoá không phù hợp, mức độ không phù hợp của hàng hóa với tiêu chuẩn đã công bố áp dụng, quy chuẩn kỹ thuật tương ứng và cung cấp thông tin này cho các cơ quan thông tin đại chúng, đồng thời chịu trách nhiệm về thông tin do mình cung cấp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Kiến nghị cơ quan kiểm tra, thanh tra, cơ quan nhà nước có thẩm quyền xử lý hoặc giải quyết các vi phạm của tổ chức, cá nhân sản xuất, kinh doanh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Khiếu nại, khởi kiện tranh chấp về chất lượng sản phẩm, hàng hoá gây thiệt hại cho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hướng dẫn, tư vấn về quyền lợi người tiêu dùng liên quan tới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QUẢN LÝ CHẤT LƯỢNG SẢN PHẨM, HÀNG HÓA</w:t>
      </w:r>
      <w:r>
        <w:rPr/>
        <w:br/>
      </w:r>
      <w:r>
        <w:t xml:space="preserve">TRONG SẢN XUẤT, XUẤT KHẨU, NHẬP KHẨU, LƯU THÔNG</w:t>
      </w:r>
      <w:r>
        <w:rPr/>
        <w:br/>
      </w:r>
      <w:r>
        <w:t xml:space="preserve">TRÊN THỊ TRƯỜNG VÀ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QUY ĐỊNH CHUNG VỀ BIỆN PHÁP QUẢN LÝ CHẤT LƯỢNG</w:t>
      </w:r>
      <w:r>
        <w:rPr/>
        <w:br/>
      </w:r>
      <w:r>
        <w:t xml:space="preserve">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23. </w:t>
      </w:r>
      <w:r>
        <w:rPr>
          <w:b/>
        </w:rPr>
        <w:t xml:space="preserve">Công bố tiêu chuẩn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sản xuất, người nhập khẩu tự công bố các đặc tính cơ bản, thông tin cảnh báo, số hiệu tiêu chuẩn trên hàng hoá hoặc một trong các phương tiện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Bao bì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kèm theo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của tiêu chuẩn công bố áp dụng không được trái với yêu cầu của quy chuẩn kỹ thuật do cơ quan quản lý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24. </w:t>
      </w:r>
      <w:r>
        <w:rPr>
          <w:b/>
        </w:rPr>
        <w:t xml:space="preserve">Công bố sự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sản xuất thông báo sản phẩm của mình phù hợp với tiêu chuẩn (sau đây gọi là công bố hợp chuẩn) hoặc với quy chuẩn kỹ thuật (sau đây gọi là công bố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công bố hợp chuẩn, công bố hợp quy được thực hiện theo quy định của pháp luật về tiêu chuẩn và quy chuẩn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25. </w:t>
      </w:r>
      <w:r>
        <w:rPr>
          <w:b/>
        </w:rPr>
        <w:t xml:space="preserve">Đánh giá sự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thử nghiệm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Thử nghiệm phục vụ hoạt động của tổ chức, cá nhân sản xuất, kinh doanh được thực hiện theo thoả thuận với tổ chức thử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Thử nghiệm phục vụ quản lý nhà nước được thực hiện tại phòng thử nghiệm được chỉ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giám định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Giám định phục vụ mục đích thương mại do tổ chức giám định thực hiện theo thỏa thuận với tổ chức, cá nhân có nhu cầu giám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giám định phục vụ quản lý nhà nước do tổ chức giám định được chỉ định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chứng nhận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Chứng nhận hợp chuẩn được thực hiện theo thỏa thuận của tổ chức, cá nhân có nhu cầu chứng nhận với tổ chức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chứng nhận hợp quy do tổ chức chứng nhận được chỉ định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kiểm định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định bao gồm kiểm định định kỳ, kiểm định bất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kiểm định phải do tổ chức kiểm định được chỉ định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đánh giá sự phù hợp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tổ chức và năng lực đáp ứng yêu cầu chung đối với tổ chức đánh giá sự phù hợp quy định trong tiêu chuẩn quốc gia, tiêu chuẩn quốc tế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Thiết lập và duy trì hệ thống quản lý phù hợp với yêu cầu quy định trong tiêu chuẩn quốc gia, tiêu chuẩn quốc tế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Đăng ký lĩnh vực hoạt động đánh giá sự phù hợp tại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26. </w:t>
      </w:r>
      <w:r>
        <w:rPr>
          <w:b/>
        </w:rPr>
        <w:t xml:space="preserve">Thừa nhận kết quả đánh giá sự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thừa nhận kết quả đánh giá sự phù hợp giữa tổ chức, cá nhân tại Việt Nam với tổ chức, cá nhân nước ngoài, vùng lãnh thổ do các bên tự thoả thuận.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thừa nhận kết quả đánh giá sự phù hợp phục vụ quản lý nhà nước được thực hiện theo điều ước quốc tế mà Cộng hoà xã hội chủ nghĩa Việt Nam là thành viên hoặc thoả thuận quốc tế mà cơ quan nhà nước có thẩm quyền của Cộng hoà xã hội chủ nghĩa Việt Nam ký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27. </w:t>
      </w:r>
      <w:r>
        <w:rPr>
          <w:b/>
        </w:rPr>
        <w:t xml:space="preserve">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chất lượng sản phẩm trong sản xuất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việc áp dụng yêu cầu quy định trong quy chuẩn kỹ thuật liên quan đến điều kiện của quá trình sản xuất và các biện pháp quản lý nhà nước về chất lượng trong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kết quả đánh giá sự phù hợp, nhãn hàng hoá, dấu hợp chuẩn, dấu hợp quy và các tài liệu kèm theo sản phẩm cần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Thử nghiệm mẫu theo tiêu chuẩn đã công bố áp dụng, quy chuẩn kỹ thuật tương ứng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chất lượng hàng hoá trong nhập khẩu, lưu thông trên thị trường bao gồm các nội dung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Kiểm tra kết quả đánh giá sự phù hợp, nhãn hàng hoá, dấu hợp chuẩn, dấu hợp quy và các tài liệu kèm theo sản phẩm, hàng hoá cần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Thử nghiệm mẫu theo tiêu chuẩn đã công bố áp dụng, quy chuẩn kỹ thuật tương ứng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kiểm tra chất lượng sản phẩm, hàng hóa do cơ quan kiểm tra chất lượng sản phẩm, hàng hoá quy định tại Điều 45 của Luật này tiến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Việc miễn, giảm kiểm tra chất lượng đối với sản phẩm, hàng hoá đã được chứng nhận hợp chuẩn, chứng nhận hợp quy, công bố hợp chuẩn, công bố hợp quy, chứng nhận đã áp dụng các hệ thống quản lý tiên tiến theo tiêu chuẩn quốc tế, tiêu chuẩn khu vực được thực hiện theo quy định của Bộ quản lý ngành, lĩnh vực.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QUẢN LÝ CHẤT LƯỢNG SẢN PHẨM TRONG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28. </w:t>
      </w:r>
      <w:r>
        <w:rPr>
          <w:b/>
        </w:rPr>
        <w:t xml:space="preserve">Điều kiện bảo đảm chất lượng </w:t>
      </w:r>
      <w:r>
        <w:rPr>
          <w:b/>
        </w:rPr>
        <w:t xml:space="preserve">sản phẩm trong sản xuất trước khi đưa ra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sản xuất phải thực hiện các yêu cầu về quản lý chất lượng sản phẩm trong sản xuất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Áp dụng hệ thống quản lý nhằm bảo đảm chất lượng sản phẩm do mình sản xuất phù hợp với tiêu chuẩn công bố áp dụng,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bố tiêu chuẩn áp dụng quy định tại Điều 23 của Luật này và ghi nhãn theo quy định của pháp luật về nhãn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Lựa chọn chứng nhận hợp chuẩn, công bố hợp chuẩn đối với sản phẩm thuộc nhóm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Tuân thủ các quy chuẩn kỹ thuật liên quan đến quá trình sản xuất, chứng nhận hợp quy, công bố hợp quy theo quy chuẩn kỹ thuật tương ứng đối với sản phẩm thuộc nhóm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bảo đảm chất lượng sản phẩm sản xuất, kinh doanh nhỏ lẻ trước khi đưa ra thị trường được thực hiện theo quy định của Bộ quản lý ngành,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29. </w:t>
      </w:r>
      <w:r>
        <w:rPr>
          <w:b/>
        </w:rPr>
        <w:t xml:space="preserve">Kiểm tra chất lượng sản phẩm trong sản </w:t>
      </w:r>
      <w:r>
        <w:rPr>
          <w:b/>
        </w:rPr>
        <w:t xml:space="preserve">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tra chất lượng sản phẩm trong sản xuất được tiến hành theo một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hoá xuất khẩu không bảo đảm chất lượng quy định tại Điều 32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hoá lưu thông trên thị trường không phù hợp với tiêu chuẩn công bố áp dụng, quy chuẩn kỹ thuật tương ứng quy định tại khoản 3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kiểm tra chất lượng sản phẩm trong sản xuất do cơ quan kiểm tra chất lượng sản phẩm, hàng hoá được thực hiện dưới hình thức đoàn kiểm tra quy định tại Điều 48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Trình tự, thủ tục kiểm tra chất lượng sản phẩm trong sản xuất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trình quyết định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 hành kiểm tra theo nội dung quy định tại khoản 1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biên bản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cho người sản xuất và báo cáo cho cơ quan kiểm tra chất lượng sản phẩm, hàng hoá về kết quả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Xử lý vi phạm theo quy định tại Điều 30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30. </w:t>
      </w:r>
      <w:r>
        <w:rPr>
          <w:b/>
        </w:rPr>
        <w:t xml:space="preserve">Xử lý vi phạm trong quá trình kiểm tra chất lượng sản phẩm trong sản </w:t>
      </w:r>
      <w:r>
        <w:rPr>
          <w:b/>
        </w:rPr>
        <w:t xml:space="preserve">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kiểm tra chất lượng sản phẩm trong sản xuất, khi phát hiện người sản xuất không thực hiện đúng các yêu cầu về tiêu chuẩn công bố áp dụng, quy chuẩn kỹ thuật tương ứng đối với sản phẩm và điều kiện liên quan đến quá trình sản xuất thì việc xử lý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Đoàn kiểm tra yêu cầu người sản xuất thực hiện các biện pháp khắc phục, sửa chữa để bảo đảm chất lượng sản phẩm trước khi đưa ra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Sau khi có yêu cầu của đoàn kiểm tra mà ngư­ời sản xuất vẫn tiếp tục vi phạm thì cơ quan kiểm tra chất lượng sản phẩm, hàng hoá trong thời hạn 7 ngày làm việc, kể từ ngày có kết luận về vi phạm của tổ chức, cá nhân sản xuất, kinh doanh, thông báo công khai trên ph­ương tiện thông tin đại chúng tên, địa chỉ của người sản xuất, tên sản phẩm không phù hợp và mức độ không phù hợp của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bị thông báo công khai trên phương tiện thông tin đại chúng mà người sản xuất vẫn tiếp tục vi phạm thì cơ quan kiểm tra chất lượng sản phẩm, hàng hoá kiến nghị cơ quan nhà nước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kiểm tra chất lượng sản phẩm trong sản xuất, mà kết quả thử nghiệm khẳng định sản phẩm không phù hợp với tiêu chuẩn công bố áp dụng, quy chuẩn kỹ thuật tương ứng đe dọa đến sự an toàn của người, động vật, thực vật, tài sản, môi trường thì cơ quan kiểm tra chất lượng sản phẩm, hàng hoá thông báo công khai trên phương tiện thông tin đại chúng, tạm đình chỉ sản xuất sản phẩm không phù hợp và kiến nghị cơ quan nhà nước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31. </w:t>
      </w:r>
      <w:r>
        <w:rPr>
          <w:b/>
        </w:rPr>
        <w:t xml:space="preserve">Chi phí thử nghiệm, chứng nhận hợp chuẩn, chứng nhận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sản xuất phải trả chi phí thử nghiệm, chứng nhận hợp chuẩn, chứng nhận hợp quy theo thỏa thuận với tổ chức thử nghiệm, tổ chức chứng nhận hợp chuẩn, hợp quy.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QUẢN LÝ CHẤT LƯỢNG HÀNG HOÁ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32. </w:t>
      </w:r>
      <w:r>
        <w:rPr>
          <w:b/>
        </w:rPr>
        <w:t xml:space="preserve">Điều kiện bảo đảm chất lượng hàng hoá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xuất khẩu hàng hoá phải bảo đảm hàng hóa xuất khẩu phù hợp với quy định của nước nhập khẩu, hợp đồng hoặc điều ước quốc tế, thỏa thuận quốc tế thừa nhận lẫn nhau về kết quả đánh giá sự phù hợp với nước, vùng lãnh thổ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Áp dụng các quy chuẩn kỹ thuật tương ứng trong quá trình sản xuất hoặc tự xây dựng và áp dụng các hệ thống quản lý nhằm bảo đảm chất lượng sản phẩm do mình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33. </w:t>
      </w:r>
      <w:r>
        <w:rPr>
          <w:b/>
        </w:rPr>
        <w:t xml:space="preserve">Biện pháp xử lý hàng hoá xuất khẩu không </w:t>
      </w:r>
      <w:r>
        <w:rPr>
          <w:b/>
        </w:rPr>
        <w:t xml:space="preserve">bảo đảm điều kiện xuất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không bảo đảm điều kiện xuất khẩu quy định tại khoản 1 Điều 32 của Luật này mà không xuất khẩu được hoặc bị trả lại thì tuỳ theo tính chất, mức độ vi phạm, cơ quan kiểm tra chất lượng sản phẩm, hàng hoá áp dụng một hoặc các biện pháp xử lý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Thực hiện biện pháp kiểm tra chất lượng sản phẩm trong sản xuất theo nội dung quy định tại khoản 1 Điều 27, trình tự thủ tục theo quy định tại khoản 3 Điều 29 của Luật này đối với hàng hoá xuất khẩu không bảo đảm chất lượng gây ảnh hưởng đến lợi ích và uy tín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Cho lưu thông trên thị trường nếu chất lượng hàng hoá phù hợp với quy chuẩn kỹ thuật tương ứng của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người sản xuất khắc phục, sửa chữa để hàng hoá được tiếp tục xuất khẩu hoặc được lưu thông trên thị trường Việt Nam sau khi đã đáp ứng theo quy chuẩn kỹ thuật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Kiến nghị cơ quan nhà nước có thẩm quyền ra quyết định tiêu huỷ.</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QUẢN LÝ CHẤT LƯỢNG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34. </w:t>
      </w:r>
      <w:r>
        <w:rPr>
          <w:b/>
        </w:rPr>
        <w:t xml:space="preserve">Điều kiện bảo đảm chất lượng hàng hoá nhập khẩu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nhập khẩu phải được công bố tiêu chuẩn áp dụng theo quy định tại Điều 23 của Luật này và ghi nhãn theo quy định của pháp luật về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hóa nhập khẩu thuộc nhóm 2 phải được công bố hợp quy, chứng nhận hợp quy theo quy chuẩn kỹ thuật tương ứng liên quan đến quá trình sản xuất, sản phẩm cuối cùng bởi tổ chức chứng nhận được chỉ định hoặc được thừa nhận theo quy định tại Điều 26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Hàng hóa nhập khẩu thuộc nhóm 2 không đáp ứng quy định tại khoản 2 Điều này khi nhập khẩu phải được tổ chức giám định được chỉ định hoặc được thừa nhận theo quy định tại Điều 26 của Luật này giám định tại cửa khẩu xuất hoặc cửa khẩu nhập.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hóa nhập khẩu thuộc nhóm 2 phải được kiểm tra chất lượng khi nhập khẩu theo nội dung quy định tại khoản 2 Điều 27, trình tự, thủ tục quy định tại Điều 35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35. </w:t>
      </w:r>
      <w:r>
        <w:rPr>
          <w:b/>
        </w:rPr>
        <w:t xml:space="preserve">Trình tự, thủ tục kiểm tra chất lượng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kiểm tra chất lượng sản phẩm, hàng hoá tiến hành kiểm tra theo trình tự, thủ tục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Tiếp nhận hồ sơ đăng ký kiểm tra chất lượng của người nhập khẩu gồm bản đăng ký kiểm tra chất lượng, bản sao chứng chỉ chất lượng có chứng thực, tài liệu kỹ thuật khác liên quan, bản sao hợp đồng mua bán và danh mục hàng hoá kèm theo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Xem xét tính hợp lệ và đầy đủ của hồ sơ đăng ký kiểm tra ngay khi tiếp nhận hồ sơ đăng ký kiểm tra chất lượng của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Tiến hành kiểm tra theo nội dung kiểm tra quy định tại khoản 2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kết quả kiểm tra cho người nhập khẩu, xác nhận hàng hoá đã đáp ứng yêu cầu chất lượng để được làm thủ tục nhập khẩu hàng hoá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Xử lý vi phạm trong quá trình kiểm tra theo quy định tại Điều 36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quy định tại khoản 1 Điều này, Bộ quản lý ngành, lĩnh vực quy định chi tiết trình tự, thủ tục kiểm tra chất lượng hàng hoá nhập khẩu thuộc phạm vi được phân công quản lý quy định tại khoản 5 Điều 68, khoản 4 Điều 69 và khoản 2 Điều 70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36. </w:t>
      </w:r>
      <w:r>
        <w:rPr>
          <w:b/>
        </w:rPr>
        <w:t xml:space="preserve">Xử lý vi phạm trong quá trình kiểm tra chất lượng hàng hóa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hóa có giấy chứng nhận kết quả đánh giá sự phù hợp nhưng không đáp ứng yêu cầu về nhãn hàng hóa, dấu hợp chuẩn, dấu hợp quy thì cơ quan kiểm tra chất lượng sản phẩm, hàng hoá yêu cầu người nhập khẩu khắc phục trước khi xác nhận để làm thủ tục nhập khẩu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hàng hoá đáp ứng yêu cầu về nhãn hàng hoá nhưng không có giấy chứng nhận kết quả đánh giá sự phù hợp thì cơ quan kiểm tra chất lượng sản phẩm, hàng hoá yêu cầu người nhập khẩu lựa chọn một trong số tổ chức giám định đã được chỉ định hoặc thừa nhận thực hiện việc đánh giá và cấp giấy chứng nhận nhập khẩu tại cửa khẩu nhập hoặc cửa khẩu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kết quả thử nghiệm, giám định chất lượng hàng hoá xác định hàng hóa không đáp ứng tiêu chuẩn công bố áp dụng, quy chuẩn kỹ thuật tương ứng của Việt Nam, cơ quan kiểm tra chất lượng sản phẩm, hàng hoá báo cáo và đề xuất biện pháp xử lý với cơ quan nhà nước có thẩm quyền; tuỳ theo tính chất, mức độ vi phạm yêu cầu quản lý chất lượng, cơ quan nhà nước có thẩm quyền quyết định buộc tái xuất, tiêu hủy hoặc tái chế hàng hoá, đồng thời thông báo cho cơ quan hải quan để phối hợp xử lý và người nhập khẩu biết để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Hàng hoá nhập khẩu sau khi được thông quan được phép lưu thông trên thị trường và chịu sự kiểm tra chất lượng theo quy định tại Mục 5 Chương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37. </w:t>
      </w:r>
      <w:r>
        <w:rPr>
          <w:b/>
        </w:rPr>
        <w:t xml:space="preserve">Chi phí, lệ phí phục vụ kiểm tra chất lượng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nhập khẩu trả chi phí thử nghiệm, giám định theo thoả thuận với tổ chức thử nghiệm, tổ chức giám định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nhập khẩu nộp lệ phí kiểm tra chất lượng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quy định mức, việc thu và quản lý lệ phí kiểm tra chất lượng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5</w:t>
      </w:r>
      <w:r>
        <w:rPr/>
        <w:br/>
      </w:r>
      <w:r>
        <w:t xml:space="preserve">QUẢN LÝ CHẤT LƯỢNG HÀNG HOÁ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38. </w:t>
      </w:r>
      <w:r>
        <w:rPr>
          <w:b/>
        </w:rPr>
        <w:t xml:space="preserve">Điều kiện bảo đảm chất lượng hàng hoá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Hàng hoá lưu thông trên thị trường phải được người bán hàng thực hiện các yêu cầu về quản lý chất lượng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các quy chuẩn kỹ thuật tương ứng trong quá trình lưu thông hàng hoá hoặc tự áp dụng các biện pháp kiểm soát chất lượng nhằm duy trì chất lượng của hàng hoá do mình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Chịu sự kiểm tra chất lượng hàng hoá theo nội dung kiểm tra quy định tại khoản 2 Điều 27; trình tự, thủ tục kiểm tra quy định tại Điều 39; xử lý vi phạm pháp luât quy định tại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39. </w:t>
      </w:r>
      <w:r>
        <w:rPr>
          <w:b/>
        </w:rPr>
        <w:t xml:space="preserve">Trình tự, thủ tục kiểm tra chất lượng hàng hoá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Đoàn kiểm tra tiến hành kiểm tra theo trình tự, thủ tục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trình quyết định kiểm tra trước khi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 hành kiểm tra theo nội dung quy định tại khoản 2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biên bản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kết quả kiểm tra cho người bán hàng và báo cáo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Xử lý vi phạm theo quy định tại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soát viên chất l­ượng tiến hành kiểm tra độc lập theo trình tự, thủ tục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Xuất trình thẻ kiểm soát viên trước khi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Tiến hành kiểm tra theo nội dung quy định tại khoản 2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biên bản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Thông báo kết quả kiểm tra cho người bán hàng và báo cáo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Xử lý vi phạm theo quy định tại Điều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40. </w:t>
      </w:r>
      <w:r>
        <w:rPr>
          <w:b/>
        </w:rPr>
        <w:t xml:space="preserve">Xử lý vi phạm trong quá trình kiểm tra</w:t>
      </w:r>
      <w:r>
        <w:rPr>
          <w:b/>
        </w:rPr>
        <w:t xml:space="preserve"> chất lượng hàng hoá lưu thông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quá trình kiểm tra chất lượng hàng hoá lưu thông trên thị trường, khi phát hiện hàng hoá không đáp ứng yêu cầu về nhãn hàng hoá, dấu hợp chuẩn, dấu hợp quy, các biện pháp quản lý chất lượng theo quy chuẩn kỹ thuật tương ứng đối với hàng hoá và yêu cầu về điều kiện liên quan đến quá trình sản xuất thì xử lý theo các bước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Đoàn kiểm tra, kiểm soát viên chất lượng yêu cầu người bán hàng tạm dừng việc bán hàng hoá và trong thời hạn không quá 24 giờ phải báo cáo với cơ quan kiểm tra chất lượng sản phẩm, hàng hoá để xử lý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bán hàng liên hệ với người sản xuất, người nhập khẩu để thực hiện các biện pháp xử lý, khắc phục,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bán hàng vẫn tiếp tục vi phạm thì theo đề nghị của đoàn kiểm tra, kiểm soát viên chất lượng, cơ quan kiểm tra chất lượng sản phẩm, hàng hoá trong thời hạn 7 ngày làm việc, kể từ ngày có kết luận về vi phạm của tổ chức, cá nhân sản xuất, kinh doanh, thông báo công khai trên phương tiện thông tin đại chúng tên người bán hàng, địa chỉ nơi bán hàng, tên hàng hoá và mức độ không phù hợp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Sau khi thông báo công khai, người bán hàng vẫn tiếp tục vi phạm thì cơ quan kiểm tra chất lượng sản phẩm, hàng hoá kiến nghị cơ quan nhà nước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kết quả thử nghiệm mẫu hàng hoá không phù hợp với tiêu chuẩn công bố áp dụng, quy chuẩn kỹ thuật tương ứng thì tuỳ theo tính chất, mức độ vi phạm, đoàn kiểm tra, kiểm soát viên chất lượng áp dụng các biện pháp xử lý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Niêm phong hàng hóa, không cho người bán hàng được phép tiếp tục bán hàng hoá không phù hợp với tiêu chuẩn công bố áp dụng, quy chuẩn kỹ thuật tương ứng và trong thời hạn không quá 24 giờ phải báo cáo với cơ quan kiểm tra chất lượng sản phẩm, hàng hoá để xử lý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Yêu cầu người bán hàng liên hệ với người sản xuất, người nhập khẩu để thực hiện các biện pháp xử lý, khắc phục,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bán hàng vẫn tiếp tục vi phạm hoặc hàng hóa không phù hợp với tiêu chuẩn công bố áp dụng, quy chuẩn kỹ thuật tương ứng đe dọa sự an toàn của người, động vật, thực vật, tài sản, môi trường thì cơ quan kiểm tra chất lượng sản phẩm, hàng hoá thông báo công khai trên ph­ương tiện thông tin đại chúng tên, địa chỉ của tổ chức, cá nhân kinh doanh hàng hoá, tên hàng hoá không phù hợp và mức độ không phù hợp của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Sau khi thông báo công khai mà người bán hàng vẫn tiếp tục vi phạm thì cơ quan kiểm tra chất lượng sản phẩm, hàng hoá kiến nghị cơ quan nhà nước có thẩm quyền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phát hiện hàng hoá lưu thông trên thị trường không phù hợp với tiêu chuẩn công bố áp dụng, quy chuẩn kỹ thuật tương ứng thì tuỳ theo tính chất, mức độ vi phạm, cơ quan kiểm tra chất lượng sản phẩm, hàng hoá tiến hành việc kiểm tra chất lượng sản phẩm theo nội dung quy định tại khoản 1 Điều 27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41. </w:t>
      </w:r>
      <w:r>
        <w:rPr>
          <w:b/>
        </w:rPr>
        <w:t xml:space="preserve">Chi phí lấy mẫu và thử nghiệm phục vụ kiểm tra chất lượng và giải quyết khiếu nại, tố cáo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phí lấy mẫu và thử nghiệm để kiểm tra chất lượng sản phẩm trong sản xuất và hàng hoá trên thị trường do cơ quan kiểm tra chất lượng sản phẩm, hàng hoá quyết định việc lấy mẫu và thử nghiệm chất lượng sản phẩm, hàng hóa chi trả. Chi phí lấy mẫu và thử nghiệm được bố trí trong dự toán kinh phí hoạt động của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kết quả thử nghiệm, cơ quan kiểm tra chất lượng sản phẩm, hàng hoá kết luận người sản xuất, người bán hàng vi phạm quy định về chất lượng sản phẩm, hàng hóa thì người sản xuất, người bán hàng phải trả chi phí lấy mẫu và thử nghiệm chất lượng sản phẩm, hàng hóa cho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sản phẩm, hàng hoá bị khiếu nại, tố cáo về chất lượng mà cơ quan kiểm tra chất lượng sản phẩm, hàng hoá kết luận việc khiếu nại, tố cáo về chất lượng sản phẩm, hàng hoá không đúng thì người khiếu nại, tố cáo phải trả chi phí lấy mẫu và thử nghiệm chất lượng sản phẩm, hàng hóa cho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6</w:t>
      </w:r>
      <w:r>
        <w:rPr/>
        <w:br/>
      </w:r>
      <w:r>
        <w:t xml:space="preserve">QUẢN LÝ CHẤT LƯỢNG HÀNG HOÁ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42. </w:t>
      </w:r>
      <w:r>
        <w:rPr>
          <w:b/>
        </w:rPr>
        <w:t xml:space="preserve">Điều kiện bảo đảm chất lượng hàng hoá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phải được sử dụng, vận chuyển, lưu giữ, bảo quản, bảo trì, bảo dưỡng theo hướng dẫn của người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phải được kiểm định theo quy định trong quy chuẩn kỹ thuật tương ứng do cơ quan quản lý nhà nước có thẩm quyền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43. </w:t>
      </w:r>
      <w:r>
        <w:rPr>
          <w:b/>
        </w:rPr>
        <w:t xml:space="preserve">Xử lý kết quả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Hàng hoá sau khi được kiểm định, đáp ứng quy chuẩn kỹ thuật tương ứng thì được phép tiếp tục sử dụng trong thời gian quy định tại quy chuẩn kỹ thuật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Hàng hoá sau khi được kiểm định không đáp ứng quy chuẩn kỹ thuật tương ứng thì người sở hữu hàng hoá phải có biện pháp khắc phục; sau khi khắc phục mà kết quả kiểm định vẫn không đạt yêu cầu thì tổ chức kiểm định không cấp giấy chứng nhận kiểm định và hàng hoá đó không được phép tiếp tục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44. </w:t>
      </w:r>
      <w:r>
        <w:rPr>
          <w:b/>
        </w:rPr>
        <w:t xml:space="preserve">Lệ phí kiểm định hàng hoá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kiểm định hàng hoá trong quá trình sử dụng phải trả lệ phí kiểm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quy định mức, việc thu và quản lý lệ phí kiểm định hàng hoá trong quá trình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r>
        <w:rPr/>
        <w:br/>
      </w:r>
      <w:r>
        <w:t xml:space="preserve">KIỂM TRA, THANH TRA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45. </w:t>
      </w:r>
      <w:r>
        <w:rPr>
          <w:b/>
        </w:rPr>
        <w:t xml:space="preserve">Phân công trách nhiệm của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kiểm tra chất lượng sản phẩm, hàng hoá thuộc Bộ quản lý ngành, lĩnh vực thực hiện việc kiểm tra chất lượng sản phẩm trong sản xuất thuộc phạm vi được phân công theo quy định tại khoản 1 Điều 70 Luật này và hàng hoá trong xuất khẩu, nhập khẩu, lưu thông trên thị trường, trong quá trình sử dụng thuộc phạm vi được phân công theo quy định tại khoản 5 Điều 68 và khoản 2 Điều 70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kiểm tra chất lượng sản phẩm, hàng hoá thuộc Bộ Khoa học và Công nghệ thực hiện việc kiểm tra chất lượng sản phẩm trong sản xuất thuộc phạm vi được phân công theo quy định tại khoản 1 Điều 70 Luật này và hàng hoá trong nhập khẩu, xuất khẩu, lưu thông trên thị trường, trong quá trình sử dụng thuộc phạm vi được phân công theo quy định tại khoản 4 Điều 69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kiểm tra chất lượng sản phẩm, hàng hoá thuộc Uỷ ban nhân dân tỉnh, thành phố trực thuộc trung ương thực hiện việc kiểm tra chất lượng sản phẩm, hàng hoá trong phạm vi của địa phương theo quy định của Bộ quản lý ngành,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kiểm tra chất lượng sản phẩm, hàng hoá quy định tại khoản 1 và khoản 2 của Điều này có trách nhiệm phối hợp với cơ quan kiểm tra chất lượng sản phẩm, hàng hoá thuộc Uỷ ban nhân dân tỉnh, thành phố trực thuộc trung ương và các cơ quan khác có liên quan trong việc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46. </w:t>
      </w:r>
      <w:r>
        <w:rPr>
          <w:b/>
        </w:rPr>
        <w:t xml:space="preserve">Quyền hạn của cơ quan kiểm tra</w:t>
      </w:r>
      <w:r>
        <w:rPr>
          <w:b/>
        </w:rPr>
        <w:t xml:space="preserve">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nhiệm vụ, quyền hạn của mình, cơ quan kiểm tra chất lượng sản phẩm, hàng hoá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thành lập đoàn kiểm tra hoặc phân công kiểm soát viên chất lượng thực hiện công tác kiểm tra theo kế hoạch hoặc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Cảnh báo các nguy cơ không bảo đảm chất lượng của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Xử lý vi phạm trong quá trình kiểm tra theo quy định tại các điều 30, 36 và 40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Giải quyết khiếu nại, tố cáo về quyết định của đoàn kiểm tra, kiểm soát viên chất lượng, hành vi của thành viên đoàn kiểm tra, kiểm soát viên chất lượng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w:t>
      </w:r>
      <w:r>
        <w:rPr>
          <w:b/>
        </w:rPr>
        <w:t xml:space="preserve">Nhiệm vụ của </w:t>
      </w:r>
      <w:r>
        <w:rPr>
          <w:b/>
        </w:rPr>
        <w:t xml:space="preserve">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phạm vi nhiệm vụ, quyền hạn của mình, cơ quan kiểm tra chất lượng sản phẩm, hàng hoá có nhiệm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Xác định chủng loại hàng hoá cụ thể để tiến hành kiểm tra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Xây dựng kế hoạch kiểm tra hằng năm trình cơ quan nhà nước có thẩm quyền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Tiếp nhận hồ sơ đăng ký kiểm tra chất lượng của người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Xác nhận điều kiện bảo đảm chất lượng đối với hàng hoá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Lập và trình cơ quan nhà nước có thẩm quyền quyết định việc xây dựng đội ngũ kiểm soát viên chất lượng, trang bị phương tiện kỹ thuật đáp ứng yêu cầu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Ra quyết định xử lý trong thời hạn 3 ngày làm việc, kể từ ngày nhận được báo cáo của đoàn kiểm tra hoặc kiểm soát viên chất lượng về việc tạm đình chỉ sản xuất, niêm phong, tạm dừng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Bảo đảm khách quan, chính xác, công khai, minh bạch và không phân biệt đối xử trong hoạt động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Bảo mật kết quả kiểm tra khi chưa có kết luận chính thức và thông tin, tài liệu liên quan đến tổ chức, cá nhân sản xuất, kinh doanh được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Chịu trách nhiệm trước pháp luật về kết quả kiểm tra và các kết luận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48. </w:t>
      </w:r>
      <w:r>
        <w:rPr>
          <w:b/>
        </w:rPr>
        <w:t xml:space="preserve">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Đoàn kiểm tra do thủ trưởng cơ quan kiểm tra chất lượng sản phẩm, hàng hoá quyết định thành lập trên cơ sở chương trình, kế hoạch kiểm tra đã được cơ quan nhà nước có thẩm quyền phê duyệt hoặc trong trường hợp có yêu cầu kiểm tra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Đoàn kiểm tra phải có ít nhất năm mươi phần trăm số thành viên là kiểm soát viên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49. </w:t>
      </w:r>
      <w:r>
        <w:rPr>
          <w:b/>
        </w:rPr>
        <w:t xml:space="preserve">Nhiệm vụ, quyền hạn của đoàn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kiểm tra chất lượng sản phẩm, hàng hoá, đoàn kiểm tra có những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tổ chức, cá nhân sản xuất, kinh doanh xuất trình các tài liệu liên quan đến sản phẩm, hàng hoá theo nội dung kiểm tra quy định tại Điều 27 và xử lý vi phạm trong quá trình kiểm tra theo quy định tại Điều 30 và Điều 40 của Luật này; khi cần thiết, yêu cầu tổ chức, cá nhân sản xuất, kinh doanh cung cấp bản sao các tài liệu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Lấy mẫu để thử nghiệm khi cần thiết;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Niêm phong hàng hóa, tạm dừng bán hàng hoá không phù hợp trong quá trình kiểm tra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Yêu cầu tổ chức, cá nhân sản xuất, kinh doanh sản phẩm, hàng hoá không phù hợp với tiêu chuẩn đã công bố áp dụng, quy chuẩn kỹ thuật tương ứng có biện pháp khắc phục,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Kiến nghị cơ quan kiểm tra chất lượng sản phẩm, hàng hoá xử lý theo thẩm quyền quy định tại Điều 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đảm nguyên tắc khách quan, chính xác và không phân biệt đối xử khi tiến hành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Bảo mật kết quả kiểm tra và các thông tin liên quan đến tổ chức, cá nhân sản xuất, kinh doanh được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Báo cáo chính xác và kịp thời kết quả kiểm tra cho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Chịu trách nhiệm trước pháp luật về kết quả kiểm tra, kết luận và xử lý vi phạm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50. </w:t>
      </w:r>
      <w:r>
        <w:rPr>
          <w:b/>
        </w:rPr>
        <w:t xml:space="preserve">Kiểm soát viên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soát viên chất lượng là công chức được bổ nhiệm vào ngạch kiểm soát viên chất lượng thuộc cơ quan kiểm tra chất lượng sản phẩm, hàng hoá.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chế độ và việc bổ nhiệm kiểm soát viên chất lượng do Chính phủ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51. </w:t>
      </w:r>
      <w:r>
        <w:rPr>
          <w:b/>
        </w:rPr>
        <w:t xml:space="preserve">Nhiệm vụ, quyền hạn của kiểm soát viên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kiểm tra chất lượng sản phẩm, hàng hoá, kiểm soát viên chất lượng có những nhiệm vụ, quyền hạn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Yêu cầu tổ chức, cá nhân sản xuất, kinh doanh xuất trình các tài liệu liên quan đến sản phẩm, hàng hoá theo nội dung kiểm tra quy định tại khoản 2 Điều 27 và xử lý vi phạm trong quá trình kiểm tra theo quy định tại Điều 40 của Luật này; khi cần thiết, yêu cầu tổ chức, cá nhân sản xuất, kinh doanh cung cấp bản sao các tài liệu quy định tại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Niêm phong, tạm dừng bán hàng hoá không phù hợp trong quá trình kiểm tra trên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tổ chức, cá nhân sản xuất, kinh doanh sản phẩm, hàng hoá không phù hợp với tiêu chuẩn đã công bố áp dụng, quy chuẩn kỹ thuật tương ứng có biện pháp khắc phục, sửa chữa;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Kiến nghị cơ quan kiểm tra chất lượng sản phẩm, hàng hoá xử lý theo thẩm quyền quy định tại Điều 46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Bảo đảm nguyên tắc khách quan, chính xác và không phân biệt đối xử khi tiến hành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Bảo mật kết quả kiểm tra và các thông tin liên quan đến tổ chức, cá nhân sản xuất, kinh doanh được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Báo cáo chính xác và kịp thời kết quả kiểm tra cho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Chịu trách nhiệm trước pháp luật về kết quả kiểm tra, kết luận và xử lý vi phạm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THANH TRA CHUYÊN NGÀNH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52. </w:t>
      </w:r>
      <w:r>
        <w:rPr>
          <w:b/>
        </w:rPr>
        <w:t xml:space="preserve">Thanh tra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về chất lượng sản phẩm, hàng hóa là thanh tra chuyên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thanh tra được thực hiện theo quy định của pháp luật về thanh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phủ quy định cụ thể về tổ chức và hoạt động của thanh tra chuyên ngành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53. </w:t>
      </w:r>
      <w:r>
        <w:rPr>
          <w:b/>
        </w:rPr>
        <w:t xml:space="preserve">Nhiệm vụ và đối tượng thanh tra chuyên ngành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Thanh tra chuyên ngành về chất lượng sản phẩm, hàng hóa có nhiệm vụ thanh tra việc thực hiện pháp luật của tổ chức, cá nhân sản xuất, kinh doanh sản phẩm, hàng hóa và tổ chức, cá nhân có hoạt động liên quan đến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của thanh tra chuyên ngành về chất lượng sản phẩm, hàng hoá là tổ chức, cá nhân sản xuất, kinh doanh, người tiêu dùng, tổ chức đánh giá sự phù hợp, tổ chức nghề nghiệp, tổ chức bảo vệ quyền lợi người tiêu dùng và cơ quan kiểm tra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w:t>
      </w:r>
      <w:r>
        <w:rPr/>
        <w:br/>
      </w:r>
      <w:r>
        <w:t xml:space="preserve">GIẢI QUYẾT TRANH CHẤP, BỒI THƯỜNG THIỆT HẠI, GIẢI QUYẾT KHIẾU NẠI, TỐ CÁO VÀ XỬ LÝ VI PHẠM PHÁP LUẬT</w:t>
      </w:r>
      <w:r>
        <w:rPr/>
        <w:br/>
      </w:r>
      <w:r>
        <w:t xml:space="preserve">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1</w:t>
      </w:r>
      <w:r>
        <w:rPr/>
        <w:br/>
      </w:r>
      <w:r>
        <w:t xml:space="preserve">GIẢI QUYẾT TRANH CHẤP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54. </w:t>
      </w:r>
      <w:r>
        <w:rPr>
          <w:b/>
        </w:rPr>
        <w:t xml:space="preserve">Tranh chấp về chất lượng</w:t>
      </w:r>
      <w:r>
        <w:rPr>
          <w:b/>
        </w:rPr>
        <w:t xml:space="preserve">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Tranh chấp về chất lượng sản phẩm, hàng hoá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Tranh chấp giữa người mua với người nhập khẩu, người bán hàng hoặc giữa các thương nhân với nhau do sản phẩm, hàng hoá không phù hợp với tiêu chuẩn công bố áp dụng, quy chuẩn kỹ thuật tương ứng hoặc thỏa thuận về chất lượng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Tranh chấp giữa tổ chức, cá nhân sản xuất, kinh doanh với người tiêu dùng và các bên có liên quan do sản phẩm, hàng hoá không bảo đảm chất lượng gây thiệt hại cho người, động vật, thực vật, tài sản,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55. </w:t>
      </w:r>
      <w:r>
        <w:rPr>
          <w:b/>
        </w:rPr>
        <w:t xml:space="preserve">Hình thức giải quyết tranh chấp</w:t>
      </w:r>
      <w:r>
        <w:rPr>
          <w:b/>
        </w:rPr>
        <w:t xml:space="preserve">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Thương lượng giữa các bên tranh chấp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Hoà giải giữa các bên do một cơ quan, tổ chức hoặc cá nhân được các bên thoả thuận chọn làm trung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Giải quyết tại trọng tài hoặc toà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tục giải quyết tranh chấp về chất lượng sản phẩm, hàng hóa tại trọng tài hoặc toà án được tiến hành theo quy định của pháp luật về tố tụng trọng tài hoặc tố tụng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56. </w:t>
      </w:r>
      <w:r>
        <w:rPr>
          <w:b/>
        </w:rPr>
        <w:t xml:space="preserve">Thời hiệu khiếu nại, khởi kiện</w:t>
      </w:r>
      <w:r>
        <w:rPr>
          <w:b/>
        </w:rPr>
        <w:t xml:space="preserve"> tranh chấp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khởi kiện về chất lượng sản phẩm, hàng hoá giữa người mua với người bán hàng được thực hiện theo quy định của Bộ luật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hiệu khiếu nại, khởi kiện về chất lượng sản phẩm, hàng hoá giữa các tổ chức, cá nhân sản xuất, kinh doanh được thực hiện theo quy định của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hiệu khiếu nại, khởi kiện đòi bồi thường do sản phẩm, hàng hoá không bảo đảm chất lượng gây thiệt hại cho người, động vật, thực vật, tài sản, môi trường là 2 năm, kể từ thời điểm các bên được thông báo về thiệt hại với điều kiện thiệt hại xảy ra trong thời hạn sử dụng của sản phẩm, hàng hoá có ghi hạn sử dụng và 5 năm kể từ ngày giao hàng đối với sản phẩm, hàng hoá không ghi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57. </w:t>
      </w:r>
      <w:r>
        <w:rPr>
          <w:b/>
        </w:rPr>
        <w:t xml:space="preserve">Kiểm tra, thử nghiệm, giám định để giải quyết tranh chấp</w:t>
      </w:r>
      <w:r>
        <w:rPr>
          <w:b/>
        </w:rPr>
        <w:t xml:space="preserve">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giải quyết tranh chấp chỉ định hoặc các bên đương sự thoả thuận đề nghị cơ quan, tổ chức có chuyên môn, nghiệp vụ thực hiện việc kiểm tra, thử nghiệm, giám định sản phẩm, hàng hoá tranh chấp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kiểm tra, thử nghiệm, giám định sản phẩm, hàng hoá tranh chấp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Thoả thuận về chất lượng sản phẩm, hàng hoá trong hợp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Tiêu chuẩn công bố áp dụng, quy chuẩn kỹ thuật tương ứng đối với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58. </w:t>
      </w:r>
      <w:r>
        <w:rPr>
          <w:b/>
        </w:rPr>
        <w:t xml:space="preserve">Chi phí lấy mẫu và thử nghiệm hoặc giám định trong giải quyết tranh chấp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khiếu nại, khởi kiện phải trả chi phí lấy mẫu và thử nghiệm hoặc giám định chất l­ượng sản phẩm, hàng hóa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kết quả thử nghiệm hoặc giám định khẳng định tổ chức, cá nhân sản xuất, kinh doanh sản phẩm, hàng hoá vi phạm quy định về chất l­ượng sản phẩm, hàng hóa thì tổ chức, cá nhân sản xuất, kinh doanh phải trả lại chi phí lấy mẫu và thử nghiệm hoặc giám định chất lượng sản phẩm, hàng hóa tranh chấp cho ng­ười khiếu nại,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2</w:t>
      </w:r>
      <w:r>
        <w:rPr/>
        <w:br/>
      </w:r>
      <w:r>
        <w:t xml:space="preserve">BỒI THƯỜNG THIỆT HẠI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59. </w:t>
      </w:r>
      <w:r>
        <w:rPr>
          <w:b/>
        </w:rPr>
        <w:t xml:space="preserve">Nguyên tắc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Thiệt hại do vi phạm quy định về chất lượng sản phẩm, hàng hóa phải được bồi thường toàn bộ và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Thiệt hại được bồi thường là thiệt hại được quy định tại Điều 60 của Luật này, trừ trường hợp các bên tranh chấp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60. </w:t>
      </w:r>
      <w:r>
        <w:rPr>
          <w:b/>
        </w:rPr>
        <w:t xml:space="preserve">Các thiệt hại phải bồi thường do hàng hóa không bảo đảm chất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Thiệt hại về giá trị hàng hóa, tài sản bị h­ư hỏng hoặc bị huỷ hoại.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Thiệt hại về tính mạng, sức khoẻ con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Thiệt hại về lợi ích gắn liền với việc sử dụng, khai thác hàng hóa,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Chi phí hợp lý để ngăn chặn, hạn chế và khắc phục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61. </w:t>
      </w:r>
      <w:r>
        <w:rPr>
          <w:b/>
        </w:rPr>
        <w:t xml:space="preserve">Trách nhiệm bồi thường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sản xuất, người nhập khẩu phải bồi thường thiệt hại cho người bán hàng hoặc người tiêu dùng khi hàng hóa gây thiệt hại do lỗi của người sản xuất, người nhập khẩu không bảo đảm chất lượng hàng hóa, trừ trường hợp quy định tại khoản 1 Điều 62 của Luật này. Việc bồi thường thiệt hại được thực hiện theo thoả thuận giữa các bên có liên quan hoặc theo quyết định của toà án hoặc trọng tài.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bán hàng phải bồi thường thiệt hại cho người mua, người tiêu dùng trong trường hợp thiệt hại phát sinh do lỗi của người bán hàng không bảo đảm chất lượng hàng hóa, trừ trường hợp quy định tại khoản 2 Điều 62 của Luật này. Việc bồi thường thiệt hại được thực hiện theo thoả thuận giữa các bên có liên quan hoặc theo quyết định của toà án hoặc trọng tài.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62. </w:t>
      </w:r>
      <w:r>
        <w:rPr>
          <w:b/>
        </w:rPr>
        <w:t xml:space="preserve">Các trường hợp không phải bồi thường</w:t>
      </w:r>
      <w:r>
        <w:rPr>
          <w:b/>
        </w:rPr>
        <w:t xml:space="preserve">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sản xuất, người nhập khẩu không phải bồi thường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bán hàng bán hàng hoá đã hết hạn sử dụng; người tiêu dùng sử dụng hàng hóa đã hết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hết thời hiệu khiếu nại,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thông báo thu hồi hàng hoá có khuyết tật đến người bán hàng, người tiêu dùng trước thời điểm hàng hoá gây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Sản phẩm, hàng hoá có khuyết tật do tuân thủ quy định bắt buộc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Trình độ khoa học, công nghệ của thế giới chưa đủ để phát hiện khả năng gây mất an toàn của sản phẩm tính đến thời điểm hàng hoá gây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Thiệt hại phát sinh do lỗi của người bán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Thiệt hại phát sinh do lỗi của người mua,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bán hàng không phải b���i thường cho người mua, người tiêu dùng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tiêu dùng sử dụng hàng hoá đã hết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hết thời hiệu khiếu nại, khởi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thông báo hàng hoá có khuyết tật đến người mua, người tiêu dùng nhưng người mua, người tiêu dùng vẫn mua, sử dụng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Hàng hoá có khuyết tật do người sản xuất, người nhập khẩu tuân thủ quy định bắt buộc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Trình độ khoa học, công nghệ của thế giới chưa đủ để phát hiện khả năng gây mất an toàn của hàng hóa tính đến thời điểm hàng hoá gây thiệt hại;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Thiệt hại phát sinh do lỗi của người mua, người tiêu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63. </w:t>
      </w:r>
      <w:r>
        <w:rPr>
          <w:b/>
        </w:rPr>
        <w:t xml:space="preserve">Trách nhiệm bồi thường thiệt hại của tổ chức đánh giá sự phù hợp khi cung cấp kết quả sai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đánh giá sự phù hợp cung cấp kết quả sai thì phải bồi thường thiệt hại phát sinh cho tổ chức, cá nhân yêu cầu đánh giá sự phù hợp theo quy định của pháp luật về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có sản phẩm, hàng hóa được đánh giá sự phù hợp có nghĩa vụ chứng minh kết quả sai và lỗi của tổ chức đánh giá sự phù hợp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3</w:t>
      </w:r>
      <w:r>
        <w:rPr/>
        <w:br/>
      </w:r>
      <w:r>
        <w:t xml:space="preserve">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 </w:t>
      </w:r>
      <w:r>
        <w:rPr>
          <w:b/>
        </w:rPr>
        <w:t xml:space="preserve">Khiếu nại, tố cáo hành vi vi phạm pháp luật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khiếu nại với cơ quan nhà nước hoặc người có thẩm quyền về quyết định hành chính, hành vi hành chính của cơ quan nhà nước, người có thẩm quyền mà tổ chức, cá nhân cho là trái pháp luật hoặc về hành vi xâm phạm quyền và lợi ích hợp pháp của mình trong lĩnh vực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có quyền tố cáo với cơ quan nhà nước hoặc người có thẩm quyền về hành vi vi phạm pháp luật về chất lượng sản phẩm, hàng hóa của cơ quan, tổ chức, cá nhân gây thiệt hại hoặc đe dọa gây thiệt hại đến lợi ích của Nhà nước, quyền và lợi ích hợp pháp của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chịu trách nhiệm về khiếu nại, tố cáo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65. </w:t>
      </w:r>
      <w:r>
        <w:rPr>
          <w:b/>
        </w:rPr>
        <w:t xml:space="preserve">Giải quyết khiếu nại, tố cáo hành vi vi phạm pháp luật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người có thẩm quyền giải quyết khiếu nại, tố cáo có trách nhiệm xem xét, giải quyết khiếu nại, tố cáo hành vi vi phạm pháp luật về chất lượng sản phẩm, hàng hóa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Mục 4</w:t>
      </w:r>
      <w:r>
        <w:rPr/>
        <w:br/>
      </w:r>
      <w:r>
        <w:t xml:space="preserve">XỬ LÝ VI PHẠM PHÁP LUẬT VỀ CHẤT LƯỢNG</w:t>
      </w:r>
      <w:r>
        <w:rPr/>
        <w:br/>
      </w:r>
      <w:r>
        <w:t xml:space="preserve">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66. </w:t>
      </w:r>
      <w:r>
        <w:rPr>
          <w:b/>
        </w:rPr>
        <w:t xml:space="preserve">Xử lý vi phạm pháp luật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có hành vi vi phạm pháp luật về chất lượng sản phẩm, hàng hóa thì tuỳ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vi phạm pháp luật về chất lượng sản phẩm, hàng hóa thì tuỳ theo tính chất, mức độ vi phạm mà bị xử phạt hành chính,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Mức phạt tiền trong xử phạt vi phạm hành chính quy định tại khoản 1 và khoản 2 Điều này được ấn định ít nhất bằng giá trị sản phẩm, hàng hoá vi phạm đã tiêu thụ và nhiều nhất không quá năm lần giá trị hàng hoá vi phạm đã tiêu thụ; tiền do vi phạm mà có sẽ bị tịch thu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về hành vi, hình thức và mức xử phạt các hành vi vi phạm hành chính trong lĩnh vực chất lượng sản phẩm, hàng hoá và cách xác định giá trị sản phẩm, hàng hoá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67. </w:t>
      </w:r>
      <w:r>
        <w:rPr>
          <w:b/>
        </w:rPr>
        <w:t xml:space="preserve">Khởi kiện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 chức, cá nhân có quyền khởi kiện cơ quan nhà nước, người có thẩm quyền tại toà án về quyết định hành chính, hành vi hành chính liên quan đến chất lượng sản phẩm, hàng hoá theo quy định của pháp luật về thủ tục giải quyết các vụ án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w:t>
      </w:r>
      <w:r>
        <w:rPr/>
        <w:br/>
      </w:r>
      <w:r>
        <w:t xml:space="preserve">TRÁCH NHIỆM QUẢN LÝ NHÀ NƯỚC VỀ CHẤT LƯỢNG</w:t>
      </w:r>
      <w:r>
        <w:rPr/>
        <w:br/>
      </w:r>
      <w:r>
        <w:t xml:space="preserve">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68. </w:t>
      </w:r>
      <w:r>
        <w:rPr>
          <w:b/>
        </w:rPr>
        <w:t xml:space="preserve">Trách nhiệm quản lý nhà nước </w:t>
      </w:r>
      <w:r>
        <w:rPr>
          <w:b/>
        </w:rPr>
        <w:t xml:space="preserve">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chất lượng sản phẩm, hàng hoá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Khoa học và Công nghệ chịu trách nhiệm trước Chính phủ thực hiện thống nhất quản lý nhà nước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quản lý ngành, lĩnh vực trong phạm vi nhiệm vụ, quyền hạn của mình có trách nhiệm phối hợp với Bộ Khoa học và Công nghệ thực hiện nhiệm vụ quản lý nhà nước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Uỷ ban nhân dân các cấp thực hiện việc quản lý nhà nước về chất lượng sản phẩm, hàng hoá trong phạm vi địa phương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vào tình hình phát triển kinh tế-xã hội và yêu cầu quản lý nhà nước về chất lượng sản phẩm, hàng hoá trong từng thời kỳ, Chính phủ quy định cụ thể trách nhiệm quản lý nhà nước của các Bộ quản lý ngành, lĩnh vực đối với sản phẩm, hàng hoá chưa được quy định tại khoản 2 Điều 70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69. </w:t>
      </w:r>
      <w:r>
        <w:rPr>
          <w:b/>
        </w:rPr>
        <w:t xml:space="preserve">Trách nhiệm quản lý nhà nước của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ban hành hoặc trình Chính ph��� ban hành và tổ chức thực hiện chính sách, chiến lược, quy hoạch, kế hoạch và văn bản quy phạm pháp luật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trì, phối hợp với các Bộ quản lý ngành, lĩnh vực, Uỷ ban nhân dân các tỉnh, thành phố trực thuộc trung ương xây dựng, trình cấp có thẩm quyền phê duyệt và tổ chức thực hiện chương trình quốc gia nâng cao năng suất, chất lượng và khả năng cạnh tranh của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quản lý nhà nước về chất lượng sản phẩm trong sản xuất theo quy định tại khoản 1 Điều 70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và chỉ đạo hoạt động quản lý nhà nước về chất lượng hàng hoá xuất khẩu, nhập khẩu, lưu thông trên thị trường, trong quá trình sử dụng liên quan đến an toàn bức xạ, an toàn hạt nhân, thiết bị đo lường và hàng hoá khác trừ hàng hoá thuộc trách nhiệm của các bộ quản lý ngành, lĩnh vực quy định tại khoản 2 Điều 70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Chủ trì, phối hợp với các Bộ quản lý ngành, lĩnh vực xây dựng và tổ chức thực hiện các biện pháp quản lý nhà nước về chất lượng, quy chế quản lý các tổ chức đánh giá sự phù hợp, quy chế chỉ định các tổ chức đánh giá sự phù hợp đối với sản phẩm trong sản xuất và hàng hóa trong xuất khẩu, nhập khẩu và lưu thông trên thị trường; tổ chức hoạt động hợp tác quốc tế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Chủ trì tổ chức đánh giá, đề xuất các hình thức tôn vinh, khen thưởng cấp quốc gia đối với sản phẩm, hàng hoá của tổ chức, cá nhân có thành tích xuất sắc về hoạt động chất lượng sản phẩm, hàng hóa; quy định điều kiện, thủ tục xét tặng giải thưởng của tổ chức, cá nhân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Theo dõi, thống kê, tổng hợp tình hình quản lý chất lượng sản phẩm, hàng hóa trong cả nước; tuyên truyền, phổ biến pháp luật, đào tạo, phổ biến kiến thức, thông tin về chất lượng và quản lý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Thanh tra việc chấp hành pháp luật về chất lượng sản phẩm, hàng hóa; giải quyết khiếu nại, tố cáo, xử lý các vi phạm pháp luật về chất lượng sản phẩm, hàng hóa trong lĩnh vực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70. </w:t>
      </w:r>
      <w:r>
        <w:rPr>
          <w:b/>
        </w:rPr>
        <w:t xml:space="preserve">Trách nhiệm quản lý nhà nước của bộ quản lý ngành</w:t>
      </w:r>
      <w:r>
        <w:rPr>
          <w:b/>
        </w:rPr>
        <w:t xml:space="preserve">,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quản lý ngành, lĩnh vực thực hiện quản lý nhà nước về chất lượng sản phẩm, hàng hoá theo lĩnh vực được phân công,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ban hành hoặc trình Chính phủ ban hành và tổ chức thực hiện các chính sách, chiến lược, quy hoạch, kế hoạch, chương trình phát triển, nâng cao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ban hành và tổ chức thực hiện văn bản quy phạm pháp luật về chất lượng sản phẩm, hàng hoá phù hợp với yêu cầu, nhiệm vụ cụ thể của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và chỉ đạo hoạt động quản lý nhà nước về chất lượng sản phẩm trong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Chỉ định và quản lý hoạt động của tổ chức đánh giá sự phù hợp phục vụ yêu cầu quản lý nhà nước về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Thanh tra việc chấp hành pháp luật về chất lượng sản phẩm, hàng hóa; giải quyết khiếu nại, tố cáo và xử lý các vi phạm pháp luật về chất lượng sản phẩm, hàng hóa trong phạm vi nhiệm vụ, quyền hạn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Theo dõi, thống kê, tổng hợp tình hình quản lý chất lượng sản phẩm, hàng hóa; tuyên truyền, phổ biến và tổ chức hướng dẫn pháp luật; hỗ trợ tổ chức, cá nhân sản xuất, kinh doanh tìm hiểu thông tin về chất lượng sản phẩm,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Phối hợp với Bộ Khoa học và Công nghệ tổ chức thực hiện điều ước quốc tế, thỏa thuận quốc tế về thừa nhận lẫn nhau đối với kết quả đánh giá sự phù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Trách nhiệm quản lý nhà nước về chất lượng sản phẩm, hàng hoá xuất khẩu, nhập khẩu, lưu thông trên thị trường, trong quá trình sử dụng có khả năng gây mất an toàn được quy định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Y tế chịu trách nhiệm đối với thực phẩm, dược phẩm, vắc xin, sinh phẩm y tế, mỹ phẩm, nguyên liệu sản xuất thuốc và thuốc cho người, hoá chất gia dụng, chế phẩm diệt côn trùng, diệt khuẩn,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Nông nghiệp và Phát triển nông thôn chịu trách nhiệm đối với cây trồng, vật nuôi, phân bón, thức ăn chăn nuôi, thuốc bảo vệ thực vật, thuốc thú y, chế phẩm sinh học dùng trong nông nghiệp, lâm nghiệp, thuỷ sản, công trình thuỷ lợi, đê điều;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Bộ Giao thông vận tải chịu trách nhiệm đối với phương tiện giao thông vận tải, phương tiện, thiết bị xếp dỡ, thi công vận tải chuyên dùng, phương tiện, thiết bị thăm dò, khai thác trên biển, công trình hạ tầng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Bộ Công Thương chịu trách nhiệm đối với thiết bị áp lực, thiết bị nâng đặc thù chuyên ngành công nghiệp, hoá chất, vật liệu nổ công nghiệp, trang thiết bị khai thác mỏ, dầu khí, trừ các thiết bị, phương tiện thăm dò, khai thác trên biển;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Bộ Xây dựng chịu trách nhiệm đối với công trình dân dụng, công trình công nghiệp, công trình hạ tầng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Bộ Quốc phòng chịu trách nhiệm đối với phương tiện, trang thiết bị quân sự, vũ khí đạn dược, khí tài, sản phẩm phục vụ quốc phòng, công trình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Bộ Công an chịu trách nhiệm đối với trang thiết bị phòng cháy, chữa cháy; trang thiết bị kỹ thuật, vũ khí đạn dược, khí tài, công cụ hỗ trợ, trừ trường hợp quy định tại điểm e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VII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71. </w:t>
      </w:r>
      <w:r>
        <w:rPr>
          <w:b/>
        </w:rP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7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Pháp lệnh chất lượng hàng hóa ngày 24 tháng 12 năm 1999 hết hiệu lực kể từ ngày Luật này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72. </w:t>
      </w:r>
      <w:r>
        <w:rPr>
          <w:b/>
        </w:rPr>
        <w:t xml:space="preserve">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chi tiết và hướng dẫn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hoà xã hội chủ nghĩa Việt Nam khoá XII, kỳ họp thứ 2 thông qua ngày 21 tháng 11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hue-su-dung-dat-phi-nong-nghiep-so-48-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2022-06-22T13:57:06Z</dcterms:created>
  <dcterms:modified xsi:type="dcterms:W3CDTF">2022-06-22T13:57:06Z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2022-06-22T13:57:06Z</dcterms:created>
  <dcterms:modified xsi:type="dcterms:W3CDTF">2022-06-22T13:57:06Z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2022-06-22T13:57:06Z</dcterms:created>
  <dcterms:modified xsi:type="dcterms:W3CDTF">2022-06-22T13:57:06Z</dcterms:modified>
</cp:coreProperties>
</file>