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w:t>
      </w:r>
      <w:hyperlink r:id="rId5" w:history="1">
        <w:r>
          <w:rPr>
            <w:rStyle w:val="Hyperlink"/>
            <w:b/>
          </w:rPr>
          <w:t xml:space="preserve">Tải Thông tư số </w:t>
        </w:r>
        <w:r>
          <w:rPr>
            <w:rStyle w:val="Hyperlink"/>
            <w:b/>
          </w:rPr>
          <w:t xml:space="preserve">14/2014/TT-BLĐTBXH ban hành biểu mẫu, hồ sơ áp dụng biện pháp xử lý đưa vào cơ sở cai nghiện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Bố trí công việc cho học viên cơ sở cai nghiện bắt buộc</w:t>
      </w:r>
      <w:r>
        <w:t xml:space="preserve"> - Theo Thông tư số 14/2014/TT-BLĐTBXH ngày 12/06/2014 của Bộ Lao động Thương binh và Xã hội ban hành biểu mẫu về lập hồ sơ đề nghị, thi hành quyết định áp dụng biện pháp xử lý hành chính đưa vào cơ sở cai nghiện bắt buộc và hướng dẫn xây dựng nội quy, quy chế đối với học viên của cơ sở cai nghiện bắt buộc, học viên cai nghiện, chữa trị tại cơ sở cai nghiện bắt buộc được tạo điều kiện cho tham gia lao động trị liệu và được bố trí công việc phù hợp với sức khỏe, độ tuổi và giới tính với thời gian lao động tối đa 03 giờ/ngày, không bao gồm các ngày thứ bảy, chủ nhật và ngày lễ, tết.</w:t>
      </w:r>
      <w:r>
        <w:rPr/>
        <w:br/>
      </w:r>
      <w:r>
        <w:rPr/>
        <w:br/>
      </w:r>
      <w:r>
        <w:t xml:space="preserve">Bên cạnh đó, học viên cũng được bố trí chỗ ở, sinh hoạt theo tổ hoặc đội phù hợp với quy trình cai nghiện và điều kiện thực tế của cơ sở cai nghiện bắt buộc; được bố trí gặp và nhận quà của người thân theo quy chế của cơ sở cai nghiện bắt buộc...; đối với những học viên cai nghiện, chữa trị tại cơ sở từ 03 tuần trở lên, sẽ được bình xét, xếp loại hàng tháng; đặc biệt sẽ được xét giảm thời hạn cai nghiện, chữa trị nếu có tiến bộ rõ rệt và được xếp loại khá trở lên liên tục trong 06 tháng tính đến thời điểm họp xét đề nghị giảm thời hạn chấp hành phần thời gian còn lại tại cơ sở.</w:t>
      </w:r>
      <w:r>
        <w:rPr/>
        <w:br/>
      </w:r>
      <w:r>
        <w:rPr/>
        <w:br/>
      </w:r>
      <w:r>
        <w:t xml:space="preserve">Ngoài ra, Thông tư cũng quy định cụ thể các hành vi nghiêm cấm đối với học viên tại cơ sở cai nghiện bắt buộc. Theo đó, học viên không được đánh bạc, tổ chức đánh bạc dưới mọi hình thức; gây gổ đánh nhau, gây mất đoàn kết hay phá hoại, sử dụng đồ dùng, vật dụng của người khác khi chưa được phép...</w:t>
      </w:r>
      <w:r>
        <w:rPr/>
        <w:br/>
      </w:r>
      <w:r>
        <w:rPr/>
        <w:br/>
      </w:r>
      <w:r>
        <w:t xml:space="preserve">Thông tư này có hiệu lực thi hành kể từ ngày 01/08/2014.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3777" o:spid="_x0000_i3778" type="#_x0000_t75" style="height:189.75pt;width:252.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hành chính qua điện thoại</w:t>
        </w:r>
        <w:r>
          <w:rPr>
            <w:rStyle w:val="Hyperlink"/>
          </w:rPr>
          <w:t xml:space="preserve"> </w:t>
        </w:r>
        <w:r>
          <w:rPr>
            <w:rStyle w:val="Hyperlink"/>
            <w:b/>
          </w:rPr>
          <w:t xml:space="preserve">gọi:</w:t>
        </w:r>
      </w:hyperlink>
      <w:r>
        <w:t xml:space="preserve"> </w:t>
      </w:r>
      <w:hyperlink r:id="rId8" w:history="1">
        <w:hyperlink r:id="rId8"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LAO ĐỘNG - THƯƠNG BINH VÀ XÃ HỘI</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14/2014/TT-BLĐTBXH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12 tháng 06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BAN HÀNH BIỂU MẪU VỀ LẬP HỒ SƠ ĐỀ NGHỊ, THI HÀNH QUYẾT ĐỊNH ÁP DỤNG BIỆN PHÁP XỬ LÝ HÀNH CHÍNH ĐƯA VÀO CƠ SỞ CAI NGHIỆN BẮT BUỘC VÀ HƯỚNG DẪN</w:t>
      </w:r>
      <w:r>
        <w:t xml:space="preserve"> </w:t>
      </w:r>
      <w:r>
        <w:rPr>
          <w:b/>
        </w:rPr>
        <w:t xml:space="preserve">XÂY DỰNG NỘI QUY, QUY CHẾ ĐỐI VỚI HỌC VIÊN CỦA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9" w:history="1">
        <w:r>
          <w:rPr>
            <w:rStyle w:val="Hyperlink"/>
            <w:i/>
          </w:rPr>
          <w:t xml:space="preserve">221/2013/NĐ-CP </w:t>
        </w:r>
        <w:r>
          <w:rPr>
            <w:i/>
          </w:rPr>
          <w:t xml:space="preserve"> ngày 30 tháng 12 năm 2013 của Chính phủ quy định chế độ áp dụng biện pháp xử lý hành chính đưa vào cơ sở cai nghiện bắt buộc;</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106/2012/NĐ-CP ngày 20 tháng 12 năm 2012 của Chính phủ quy định chức năng, nhiệm vụ, quyền hạn và cơ cấu tổ chức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Cục trưởng Cục Phòng, chống tệ nạn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Lao động - Thương binh và Xã hội ban hành Thông tư ban hành biểu mẫu về lập hồ sơ đề nghị, thi hành quyết định áp dụng biện pháp xử lý hành chính đưa vào cơ sở cai nghiện bắt buộc và hướng dẫn xây dựng nội quy, quy chế đối với học viên của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ban hành biểu mẫu về lập hồ sơ đề nghị và thi hành quyết định áp dụng biện pháp xử lý hành chính đưa vào cơ sở cai nghiện bắt buộc; hướng dẫn xây dựng nội quy, quy chế về quản lý học viên, thăm gặp thân nhân và khen thưởng, kỷ luật đối với học viên của cơ sở cai nghiện bắt buộc (sau đây gọi chung là 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này áp dụng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cai nghiện bắt buộc theo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nghiện ma túy bị đề nghị và phải thi hành quyết định áp dụng biện pháp xử lý hành chính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tổ chức, cá nhân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Yêu cầu chung trong việc xây dựng 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quy định tại quy chế phải đảm bảo các quy định của pháp luật về áp dụng biện pháp xử lý hành chính đưa vào cơ sở cai nghiện bắt buộc, phù hợp với tình hình thực tiễn của địa phương, đảm bảo các quyền và nghĩa vụ của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xây dựng quy chế phải có sự tham gia của học viên, đảm bảo tính khách quan, công khai minh bạch và đúng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BIỂU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Ban hành biểu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hành kèm theo Thông tư này 16 biểu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Mẫu số 01: Bản tóm tắt lý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Mẫu số 02: Quyết định giao cho gia đình quản lý người bị đề nghị áp dụng biện pháp xử lý hành chính đưa vào cơ sở cai nghiện bắt buộc trong thời gian làm thủ tục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Mẫu số 03: Quyết định giao cho tổ chức xã hội quản lý người bị đề nghị áp dụng biện pháp xử lý hành chính đưa vào cơ sở cai nghiện bắt buộc trong thời gian làm thủ tục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Mẫu số 04: Biên bản đưa người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Mẫu số 05: Biên bản giao nhận người có quyết định áp dụng biện pháp xử lý hành chính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Mẫu số 06: Quyết định truy tìm đối tượng bị áp dụng biện pháp xử lý hành chính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Mẫu số 07: Quyết định tạm thời đưa người ra khỏi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Mẫu số 08: Quyết định gia hạn tạm thời đưa người ra khỏi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Mẫu số 09: Quyết định cho học viên về chịu tang;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Mẫu số 10: Biên bản giao cho gia đình quản lý học viên về chịu tang;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Mẫu số 11: Biên bản nhận học viên hết thời hạn về chịu tang trở lại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Mẫu số 12: Phiếu theo dõi đánh giá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Mẫu số 13: Sổ theo dõi thăm gặp của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Mẫu số 14: Quyết định khen thưởng đối với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Mẫu số 15: Quyết định kỷ luật đối với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Mẫu số 16: Giấy chứng nhận về việc chấp hành xong quyết định áp dụng biện pháp xử lý hành chính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Quản lý và sử dụng biểu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cá nhân khi sử dụng các biểu mẫu quy định tại Điều 3 của Thông tư này phải thống nhất, đảm bảo đầy đủ các nội dung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NỘI DUNG QUY CHẾ CỦA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Quyền của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gian chữa trị và cai nghiện tại cơ sở cai nghiện bắt buộc, mọi học viên đều được đối xử bình đẳng.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Học viên được phép mang vào phòng ở đồ dùng, tư trang cá nhân theo quy chế của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thời gian chữa bệnh, học tập và lao động, học viên được tham gia các hoạt động, văn hóa, văn nghệ, thể dục, thể thao, vui chơi giải trí, đọc sách, báo và các ấn phẩm văn hóa có nội dung lành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gian chữa trị, cai nghiện tại cơ sở cai nghiện bắt buộc, học viên được gặp thân nhân và nhận quà theo quy chế thăm gặp thân nhân của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gian chữa trị, cai nghiện tại cơ sở cai nghiện bắt buộc, học viên thực hiện nghiêm chỉnh các quy định của pháp luật, quy chế của cơ sở cai nghiện bắt buộc, có thành tích xuất sắc trong học tập, lao động, rèn luyện hoặc lập công thì được xem xét khen thưởng theo quy chế khen thưởng, kỷ luật đối với học viên của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Trách nhiệm của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Tham gia các hoạt động chữa bệnh, học tập, lao động, rèn luyện nhằm phục hồi sức khỏe, hành vi nhân cách để trở thành người có ích cho gia đình,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Chấp hành nghiêm chỉnh các quy định của pháp luật, quy chế của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Tự bảo quản tư trang cá nhân; bảo quản đồ dùng, vật dụng của cơ sở cai nghiện bắt buộc; bảo vệ của công. Trường hợp làm mất mát, hư hỏng phải bồi thường theo quy chế của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Phát hiện, đấu tranh, ngăn ngừa những hành vi vi phạm pháp luật và quy chế của cơ sở cai nghiện bắt buộc, kịp thời thông báo cho cán bộ cơ sở cai nghiện bắt buộc để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Hành vi bị nghiêm cấm đối với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Gây gổ đánh nhau, gây mất đoàn kết, chống đối, kích động, xúi giục hoặc lôi kéo người khác chống đối việc thực hiện các quy chế của cơ sở cai nghiện bắt buộc và các quy định khác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Đánh bạc, tổ chức đánh bạc dưới mọi hình thức; lưu giữ, sử dụng và truyền bá sách, báo, văn hóa phẩm có nội dung phản động, đồi trụy và mê tín dị đoan.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Mang vào cơ sở cai nghiện bắt buộc vũ khí quân dụng, chất độc, chất nổ, chất dễ cháy và các vật dễ gây sát thương, ma tuý, chất kích thích và chất hướng thần trong danh mục cấm sử dụng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Phá hoại, trộm cắp, sử dụng đồ dùng, vật dụng của người khác khi không được họ đồng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hành vi vi phạm pháp luật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Quản lý học viên của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quản lý học viên của cơ sở cai nghiện bắt buộc được thực hiện theo quy định tại Điều 22 Nghị định số 221/2013/NĐ-CP ngày 30 tháng 12 năm 2013 của Chính phủ quy định chế độ áp dụng biện pháp xử lý hành chính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Học viên được bố trí chỗ ở, sinh hoạt theo tổ hoặc đội phù hợp với quy trình cai nghiện và điều kiện thực tế của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Học viên cai nghiện, chữa trị tại cơ sở cai nghiện bắt buộc từ 03 tuần trở lên được bình xét và xếp loại theo tháng. Kết quả xếp loại dựa trên thang điểm quy định tại tiêu chí chấm điểm và xếp loại học viên (Phụ lục số 01). Cán bộ Phòng quản lý học viên ghi Phiếu theo dõi đánh giá học viên (Mẫu số 12) và lưu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Học viên được tham gia lao động trị liệu và được bố trí công việc phù hợp với sức khỏe, độ tuổi, giới tính. Thời gian lao động không quá 03 giờ/ngày, được nghỉ lao động các ngày thứ bảy, chủ nhật, ngày lễ, tết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Thăm gặp thân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thăm gặp thân nhân được thực hiện theo quy định tại Điều 28 Nghị định số 221/2013/NĐ-CP ngày 30 tháng 12 năm 2013 của Chính phủ quy định chế độ áp dụng biện pháp xử lý hành chính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tới thăm gặp học viên, thân nhân học viên xuất trình Giấy chứng minh nhân dân hoặc giấy tờ có ảnh của cơ quan có thẩm quyền cấp và khai báo quan hệ với học viên với cán bộ phụ trách thăm gặp. Trường hợp thăm gặp tại phòng dành riêng cho vợ, chồng ngoài giấy tờ trên phải có giấy đăng ký kết hôn hoặc có xác nhận của Ủy ban nhân dân xã, phường, thị trấn nơi cư trú về tình trạng hôn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Cán bộ phụ trách thăm gặp có trách nhiệm: kiểm tra giấy tờ của thân nhân, đối chiếu số lần thăm gặp trong sổ theo dõi thăm gặp của cơ sở cai nghiện bắt buộc (Mẫu số 13); hướng dẫn và cùng thân nhân, học viên thực hiện thủ tục thăm gặp theo quy chế thăm gặp thân nhân của cơ sở cai nghiện bắt buộc. Trường hợp không đủ điều kiện thăm gặp phải giải thích rõ cho thân nhân và học viên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nghi vấn học viên cất giấu ma tuý hoặc các đồ vật, chất cấm sử dụng theo quy chế của cơ sở cai nghiện bắt buộc thì cán bộ phụ trách thăm gặp phối hợp với cán bộ bảo vệ tiến hành kiểm tra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Khen thưởng,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khen thưởng, kỷ luật đối với học viên được thực hiện theo quy định tại Điều 32 Nghị định số 221/2013/NĐ-CP ngày 30 tháng 12 năm 2013 của Chính phủ quy định chế độ áp dụng biện pháp xử lý hành chính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khen thưởng,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Giám đốc cơ sở cai nghiện bắt buộc quyết định thành lập Hội đồng khen thưởng, kỷ luật đối với học viên (sau đây viết tắt là Hội đồng),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Giám đốc cơ sở cai nghiện bắt buộc làm Chủ tịch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Đại diện các phòng chuyên môn làm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Đại diện phòng có chức năng tổ chức, hành chính làm Thư ký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Định kỳ hàng quý hoặc đột xuất, Hội đồng họp xem xét và biểu quyết khen thưởng, kỷ luật đối với từng trường hợp cụ thể trên cơ sở kết quả bình xét, đề nghị của tổ hoặc đội và ý kiến nhận xét của cán bộ quản lý học viên. Trường hợp số phiếu biểu quyết bằng nhau thì ý kiến của Chủ tịch Hội đồng là ý kiến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khen thưởng, kỷ luật do cán bộ phụ trách tổ hoặc đội lập và gửi lên Hội đồng trong tuần đầu tiên của quý tiếp theo đối với trường hợp khen thưởng định kỳ, hoặc chậm nhất là 02 ngày sau khi họp tổ đề nghị xét khen thưởng, kỷ luật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07 ngày, kể từ ngày tiếp nhận hồ sơ, Chủ tịch Hội đồng phải triệu tập hợp Hội đồng. Kết quả bình xét khen thưởng, kỷ luật được thông báo trên phương tiện thông tin của cơ sở cai nghiện bắt buộc. Trong thời hạn 03 ngày, nếu không có khiếu nại, Chủ tịch Hội đồng ký quyết định khen thưởng, kỷ luật. Trường hợp có khiếu nại, Chủ tịch Hội đồng phải triệu tập hợp xem xét về nội dung khiếu nại theo quy định của Luật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xét khen thưởng định kỳ đối với học viên được thực hiện dựa trên kết quả bình bầu, xếp loại của học viên theo tiêu chí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Biểu dương: trong quý xét khen thưởng được xếp loại khá, trong đó có 1 tháng được xếp loại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Đề nghị giảm thời hạn hoặc miễn chấp hành phần thời gian còn lại tại cơ sở cai nghiện bắt buộc được thực hiện theo quy định tại Điều 19 Nghị định số 221/2013/NĐ-CP ngày 30 tháng 12 năm 2013 của Chính phủ quy định chế độ áp dụng biện pháp xử lý hành chính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Học viên có tiến bộ rõ rệt là học viên có xếp loại hàng tháng đạt loại khá trở lên liên tục trong 06 tháng tính đến thời điểm họp xét đề nghị giảm thời hạn chấp hành phần thời gian còn lại tại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Hồ sơ đề nghị khen thưởng định kỳ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Phiếu theo dõi đánh giá, xếp loại của người được đề nghị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Biên bản họp tổ hoặc đội đề nghị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đề nghị khen thưởng học viên của cán bộ phụ trách tổ hoặc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Việc xét khen thưởng đột xuất áp dụng đối với học viên thuộc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Tích cực, dũng cảm trong phòng, chống thiên tai, hỏa hoạn để bảo vệ tính mạng của người khác, tài sản của cá nhân,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thông tin để phát hiện, ngăn ngừa, bắt giữ tội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Giúp cơ quan chức năng phát hiện, ngăn ngừa các hành vi trốn, phá hoại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Hồ sơ đề nghị khen thưởng đột xuất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Báo cáo thành tích của người được đề nghị khen thưởng có xác minh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Biên bản họp tổ hoặc đội đề nghị khen thưởng có tối thiểu 2/3 số người dự hợp đồng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đề nghị khen thưởng học viên của cán bộ phụ trách tổ hoặc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Định kỳ hàng quý hoặc đột xuất, cán bộ phụ trách tổ hoặc đội cho sinh hoạt để bình xét, khen thưởng đối với học viên trên cơ sở kết quả đánh giá, xếp loại định kỳ hàng tháng, quý hoặc có thành tích đột xuất. Việc bình xét được thực hiện theo hình thức bỏ phiếu kín, kết quả được ghi vào biên bản có xác nhận của cán bộ phụ trách tổ hoặc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Chế độ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Học viên vi phạm quy chế của cơ sở cai nghiện bắt buộc bị xem xét, kỷ luật bằng một trong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Phê bình: áp dụng đối với trường hợp vi phạm quy chế của cơ sở cai nghiện bắt buộc đã bị cán bộ quản lý nhắc nhở hai lần trong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Cảnh cáo: áp dụng đối với trường hợp đã bị phê bình mà vẫn vi phạm quy chế của cơ sở cai nghiện bắt buộc trong 03 tháng tiếp theo tính từ thời điểm bị phê bình nhưng chưa đến mức độ áp dụng hình thức giáo dục tại phòng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Giáo dục tại phòng kỷ luật: áp dụng đối với trường hợp hành vi vi phạm ở mức độ nghiêm trọng như xâm hại sức khỏe người khác, gây rối trật tự tại cơ sở cai nghiện bắt buộc, chống người thi hành công vụ, trốn hoặc tổ chức trốn khỏi cơ sở cai nghiện bắt buộc. Thời gian giáo dục tại phòng kỷ luật tối đa là 05 ngày cho 01 lần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Cán bộ quản lý học viên có trách nhiệm lập biên bản hành vi vi phạm, gửi cho cán bộ phụ trách tổ hoặc đội. Trong thời hạn 03 ngày, kể từ khi nhận được biên bản vi phạm, cán bộ phụ trách tổ hoặc đội yêu cầu người vi phạm viết bản tự kiểm điểm và họp xét kỷ luật. Việc họp xét kỷ luật phải được lập biên bản có chữ ký của cán bộ phụ trách tổ hoặc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Hồ sơ đề nghị kỷ luật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Phiếu theo dõi đánh giá học viên của người bị đề nghị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Biên bản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Biên bản họp xét kỷ luật học viên của tổ hoặc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Giám đốc cơ sở cai nghiện bắt buộc quyết định áp dụng các hình thức khen thưởng, kỷ luật bằng văn bản (Mẫu số 14, Mẫu số 15) và lưu vào hồ sơ của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 VÀ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trưởng các đơn vị liên quan thuộc Bộ Lao động - Thương binh và Xã hội, Giám đốc Sở Lao động - Thương binh và Xã hội tỉnh, thành phố trực thuộc Trung ương, Giám đốc cơ sở cai nghiện bắt buộc và các tổ chức, cá nhân có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đốc Sở Lao động - Thương binh và Xã hội có trách nhiệm tham mưu cho Ủy ban nhân dân tỉnh chỉ đạo các cấp, các ngành của địa phương thực hiện Thông tư này; hướng dẫn, kiểm tra, giám sát việc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Giám đốc cơ sở cai nghiện bắt buộc có trách nhiệm xây dựng, ban hành quy chế đối với học viên của cơ sở cai nghiện bắt buộc. Quy chế được niêm yết đúng nơi quy định và phổ biến cho toàn thể cán bộ, học viên, thân nhân của học viên biết để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từ ngày 01 tháng 8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thực hiện, nếu có vấn đề phát sinh hoặc vướng mắc, đề nghị thông tin về Bộ Lao động - Thương binh và Xã hội./.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Quốc hội;</w:t>
            </w:r>
            <w:r>
              <w:rPr/>
              <w:br/>
            </w:r>
            <w:r>
              <w:t xml:space="preserve">- Văn phòng Chủ tịch nước;</w:t>
            </w:r>
            <w:r>
              <w:rPr/>
              <w:br/>
            </w:r>
            <w:r>
              <w:t xml:space="preserve">- Văn phòng Chính phủ;</w:t>
            </w:r>
            <w:r>
              <w:rPr/>
              <w:br/>
            </w:r>
            <w:r>
              <w:t xml:space="preserve">- Viện Kiểm sát Nhân dân tối cao;</w:t>
            </w:r>
            <w:r>
              <w:rPr/>
              <w:br/>
            </w:r>
            <w:r>
              <w:t xml:space="preserve">- Tòa án Nhân dân tối cao;</w:t>
            </w:r>
            <w:r>
              <w:rPr/>
              <w:br/>
            </w:r>
            <w:r>
              <w:t xml:space="preserve">- Các thành viên UBQG phòng, chống AIDS và phòng, chống tệ nạn ma túy, mại dâm;</w:t>
            </w:r>
            <w:r>
              <w:rPr/>
              <w:br/>
            </w:r>
            <w:r>
              <w:t xml:space="preserve">- Bộ trưởng, các Thứ trưởng BLĐTBXH;</w:t>
            </w:r>
            <w:r>
              <w:rPr/>
              <w:br/>
            </w:r>
            <w:r>
              <w:t xml:space="preserve">- Các Bộ: Tài chính, Tư pháp, Y tế, Công an;</w:t>
            </w:r>
            <w:r>
              <w:rPr/>
              <w:br/>
            </w:r>
            <w:r>
              <w:t xml:space="preserve">- Kiểm toán nhà nước;</w:t>
            </w:r>
            <w:r>
              <w:rPr/>
              <w:br/>
            </w:r>
            <w:r>
              <w:t xml:space="preserve">- HĐND, UBND các tỉnh, TP trực thuộc TW;</w:t>
            </w:r>
            <w:r>
              <w:rPr/>
              <w:br/>
            </w:r>
            <w:r>
              <w:t xml:space="preserve">- Sở LĐTBXH các tỉnh, TP trực thuộc TW;</w:t>
            </w:r>
            <w:r>
              <w:rPr/>
              <w:br/>
            </w:r>
            <w:r>
              <w:t xml:space="preserve">- Công báo;</w:t>
            </w:r>
            <w:r>
              <w:rPr/>
              <w:br/>
            </w:r>
            <w:r>
              <w:t xml:space="preserve">- Website Chính phủ, Website Bộ LĐTBXH;</w:t>
            </w:r>
            <w:r>
              <w:rPr/>
              <w:br/>
            </w:r>
            <w:r>
              <w:t xml:space="preserve">- Lưu: VT, Cục PCTNXH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Trọng Đàm</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01</w:t>
            </w:r>
            <w:r>
              <w:rPr/>
              <w:br/>
            </w:r>
            <w:r>
              <w:t xml:space="preserve">(Ban hành kèm theo Thông tư số 14/2014/TT-BLĐTBXH ngày 12 tháng 6 năm 2014 của Bộ trưởng Bộ Lao động - Thương binh và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1</w:t>
            </w:r>
            <w:r>
              <w:rPr/>
              <w:br/>
            </w:r>
            <w:r>
              <w:t xml:space="preserve">…………………</w:t>
            </w:r>
            <w:r>
              <w:t xml:space="preserve">2</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 TÓM TẮT LÝ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Họ và tên khai sinh: .............................................................. Giới tính: nam/nữ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gọi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Sinh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Nơi đăng ký hộ khẩu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Chỗ ở hiện nay </w:t>
      </w:r>
      <w:r>
        <w:rPr>
          <w:i/>
        </w:rPr>
        <w:t xml:space="preserve">(địa chỉ nơi cư trú)</w:t>
      </w:r>
      <w:r>
        <w:rPr>
          <w:i/>
        </w:rPr>
        <w:t xml:space="preserve">3</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Số CMND: ………………………… cấp ngày …../ ……/…..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Con ông: …………………………………… Con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Thường trú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Trình độ văn hóa: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Trình độ đào tạo </w:t>
      </w:r>
      <w:r>
        <w:rPr>
          <w:i/>
        </w:rPr>
        <w:t xml:space="preserve">(trung cấp, cao đẳng, đại học, trên đại học hoặc tên ngành đào tạo):</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Nghề nghiệp </w:t>
      </w:r>
      <w:r>
        <w:rPr>
          <w:i/>
        </w:rPr>
        <w:t xml:space="preserve">(ghi rõ nghề nghiệp đang làm, không có ghi không)</w:t>
      </w:r>
      <w:r>
        <w:rPr>
          <w:i/>
        </w:rPr>
        <w:t xml:space="preserve">4</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Việc làm </w:t>
      </w:r>
      <w:r>
        <w:rPr>
          <w:i/>
        </w:rPr>
        <w:t xml:space="preserve">(ghi có việc làm ổn định hoặc không có việc làm ổn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Tiền án </w:t>
      </w:r>
      <w:r>
        <w:rPr>
          <w:i/>
        </w:rPr>
        <w:t xml:space="preserve">(ghi rõ số lần, không có ghi không):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Tiền sự </w:t>
      </w:r>
      <w:r>
        <w:rPr>
          <w:i/>
        </w:rPr>
        <w:t xml:space="preserve">(ghi rõ số lần, không có ghi không)</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Loại ma túy đã sử dụng </w:t>
      </w:r>
      <w:r>
        <w:rPr>
          <w:i/>
        </w:rPr>
        <w:t xml:space="preserve">(ghi tên loại ma túy sử dụng)</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Hình thức sử dụng ma túy </w:t>
      </w:r>
      <w:r>
        <w:rPr>
          <w:i/>
        </w:rPr>
        <w:t xml:space="preserve">(nuốt, chích, hít)</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Thời điểm sử dụng ma túy lần đầu </w:t>
      </w:r>
      <w:r>
        <w:rPr>
          <w:i/>
        </w:rPr>
        <w:t xml:space="preserve">(ghi tháng, năm)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Thời điểm chích ma túy lần đầu </w:t>
      </w:r>
      <w:r>
        <w:rPr>
          <w:i/>
        </w:rPr>
        <w:t xml:space="preserve">(ghi tháng, năm)</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Đã áp dụng biện pháp giáo dục tại xã, phường, thị trấn do nghiện ma túy </w:t>
      </w:r>
      <w:r>
        <w:rPr>
          <w:i/>
        </w:rPr>
        <w:t xml:space="preserve">(ghi rõ số lần, không có ghi chưa)</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Quyết định áp dụng biện pháp giáo dục tại xã, phường, thị trấn do nghiện ma túy lần gần đây nhất </w:t>
      </w:r>
      <w:r>
        <w:rPr>
          <w:i/>
        </w:rPr>
        <w:t xml:space="preserve">(ghi rõ số quyết định, ngày, tháng, năm ra quyết định)</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Đã cai nghiện tại gia đình, cai nghiện tại cộng đồng </w:t>
      </w:r>
      <w:r>
        <w:rPr>
          <w:i/>
        </w:rPr>
        <w:t xml:space="preserve">(ghi rõ số lần, không có ghi chưa)</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Quyết định quản lý cai nghiện tại gia đình hoặc Quyết định cai nghiện tại cộng đồng </w:t>
      </w:r>
      <w:r>
        <w:rPr>
          <w:i/>
        </w:rPr>
        <w:t xml:space="preserve">(ghi rõ số quyết định, ngày, tháng, năm ra quyết định):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Đã bị áp dụng biện pháp đưa vào cơ sở cai nghiện bắt buộc </w:t>
      </w:r>
      <w:r>
        <w:rPr>
          <w:i/>
        </w:rPr>
        <w:t xml:space="preserve">(ghi rõ số lần, không có ghi chưa):</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Tham gia điều trị nghiện bằng Methadone </w:t>
      </w:r>
      <w:r>
        <w:rPr>
          <w:i/>
        </w:rPr>
        <w:t xml:space="preserve">(có hoặc không):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có, thời điểm đưa ra khỏi chương trình điều trị nghiện bằng Methadone </w:t>
      </w:r>
      <w:r>
        <w:rPr>
          <w:i/>
        </w:rPr>
        <w:t xml:space="preserve">(ghi rõ ngày, tháng,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 ngày ….. tháng ….. năm …..</w:t>
            </w:r>
            <w:r>
              <w:rPr/>
              <w:br/>
            </w:r>
            <w:r>
              <w:rPr>
                <w:b/>
              </w:rPr>
              <w:t xml:space="preserve">THỦ TRƯỞNG</w:t>
            </w:r>
            <w:r>
              <w:rPr/>
              <w:br/>
            </w:r>
            <w:r>
              <w:rPr>
                <w:i/>
              </w:rPr>
              <w:t xml:space="preserve">(Ký, ghi rõ họ tên)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02</w:t>
            </w:r>
            <w:r>
              <w:rPr/>
              <w:br/>
            </w:r>
            <w:r>
              <w:t xml:space="preserve">(Ban hành kèm theo Thông tư số 14/2014/TT-BLĐTBXH ngày 12 tháng 6 năm 2014 của Bộ trưởng Bộ Lao động - Thương binh và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Giao cho gia đình quản lý người bị đề nghị áp dụng biện pháp xử lý hành chính đưa vào cơ sở cai nghiện bắt buộc trong thời gian làm thủ tục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UBND</w:t>
      </w:r>
      <w:r>
        <w:t xml:space="preserve"> </w:t>
      </w:r>
      <w:r>
        <w:rPr>
          <w:i/>
        </w:rPr>
        <w:t xml:space="preserve">(Xã, phường, thị trấn) </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tổ chức Hội đồng nhân dân và Ủy ban nhân dân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14/2014/TT-BLĐTBXH ngày 12 tháng 6 năm 2014 của Bộ trưởng Bộ Lao động - Thương binh và Xã hội ban hành biểu mẫu về lập hồ sơ đề nghị, thi hành quyết định áp dụng biện pháp xử lý hành chính đưa vào cơ sở cai nghiện bắt buộc và hướng dẫn xây dựng nội quy, quy chế đối với học viên của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cơ quan Công an </w:t>
      </w:r>
      <w:r>
        <w:rPr>
          <w:i/>
        </w:rPr>
        <w:t xml:space="preserve">(tên cơ quan lập hồ sơ)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Giao cho ông/bà </w:t>
      </w:r>
      <w:r>
        <w:rPr>
          <w:i/>
        </w:rPr>
        <w:t xml:space="preserve">(đại diện cho gia đình)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Sinh ngày ….. /….. /…………… Nơi cư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trách nhiệm quản lý trong thời gian làm thủ tục đề nghị áp dụng biện pháp xử lý hành chính đưa vào cơ sở cai nghiện bắt buộc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Ông/bà: …………………………………… Sinh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cư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Trong thời gian quản lý, gia đình ông/bà có tên tại Điều 1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để người được quản lý tiếp tục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sự có mặt của người được quản lý khi có quyết định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kịp thời với Chủ tịch Ủy ban nhân dân cấp xã đã ra quyết định giao quản lý trong trường hợp người được quản lý bỏ trốn hoặc có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Trong thời gian quản lý, người được quản lý có trách nhiệm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Chấp hành nghiêm chỉnh quy định của pháp luật về tạm trú, tạm vắng. Khi đi ra khỏi địa bàn xã, phường, thị trấn để ở lại địa phương khác phải thông báo cho gia đình, tổ chức xã hội được giao quản lý biết về địa chỉ, thời gian tạm trú tại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mặt kịp thời tại trụ sở Ủy ban nhân dân cấp xã khi được Chủ tịch Ủy ban nhân dân cấp xã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Thời hạn quản lý được tính từ khi lập hồ sơ cho đến khi người có thẩm quyền đưa đối tượng đi áp dụng biện pháp xử lý hành chính đưa vào cơ sở cai nghiện bắt buộc theo quyết định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Quyết định này 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Các ông/bà có tên tại Điều 1 và trưởng các ban, ngành liên quan thuộc Ủy ban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5;</w:t>
            </w:r>
            <w:r>
              <w:rPr/>
              <w:br/>
            </w:r>
            <w: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TỊCH</w:t>
            </w:r>
            <w:r>
              <w:rPr/>
              <w:br/>
            </w:r>
            <w:r>
              <w:rPr>
                <w:i/>
              </w:rPr>
              <w:t xml:space="preserve">(ký, ghi rõ họ tên)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03</w:t>
            </w:r>
            <w:r>
              <w:rPr/>
              <w:br/>
            </w:r>
            <w:r>
              <w:t xml:space="preserve">(Ban hành kèm theo Thông tư số 14/2014/TT-BLĐTBXH ngày 12 tháng 6 năm 2014 của Bộ trưởng Bộ Lao động - Thương binh và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Giao cho</w:t>
      </w:r>
      <w:r>
        <w:rPr>
          <w:b/>
        </w:rPr>
        <w:t xml:space="preserve"> ………………………………</w:t>
      </w:r>
      <w:r>
        <w:rPr>
          <w:b/>
        </w:rPr>
        <w:t xml:space="preserve">1</w:t>
      </w:r>
      <w:r>
        <w:rPr>
          <w:b/>
        </w:rPr>
        <w:t xml:space="preserve"> quản lý người bị đề nghị áp dụng biện pháp xử lý hành chính đưa vào cơ sở cai nghiện bắt buộc trong thời gian làm thủ tục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UBND</w:t>
      </w:r>
      <w:r>
        <w:t xml:space="preserve"> </w:t>
      </w:r>
      <w:r>
        <w:rPr>
          <w:i/>
        </w:rPr>
        <w:t xml:space="preserve">(Xã, phường, thị trấn)</w:t>
      </w: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tổ chức Hội đồng nhân dân và Ủy ban nhân dân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14/2014/TT-BLĐTBXH ngày 12 tháng 06 năm 2014 của Bộ trưởng Bộ Lao động - Thương binh và Xã hội ban hành biểu mẫu về lập hồ sơ đề nghị, thi hành quyết định áp dụng biện pháp xử lý hành chính đưa vào cơ sở cai nghiện bắt buộc và hướng dẫn xây dựng nội quy, quy chế đối với học viên của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cơ quan Công an </w:t>
      </w:r>
      <w:r>
        <w:rPr>
          <w:i/>
        </w:rPr>
        <w:t xml:space="preserve">(tên cơ quan lập hồ sơ)</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Giao cho ông/bà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cho </w:t>
      </w:r>
      <w:r>
        <w:rPr>
          <w:i/>
        </w:rPr>
        <w:t xml:space="preserve">(ghi rõ tên Tổ chức xã hội):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trách nhiệm quản lý trong thời gian làm thủ tục đề nghị áp dụng biện pháp xử lý hành chính đưa vào cơ sở cai nghiện bắt buộc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Ông/bà: ………………………………… Sinh ngày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Trong thời gian quản lý, tổ chức, cá nhân có tên tại Điều 1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để người được quản lý tiếp tục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sự có mặt của người được quản lý khi có quyết định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kịp thời với Chủ tịch Ủy ban nhân dân cấp xã đã ra quyết định giao quản lý trong trường hợp người được quản lý bỏ trốn hoặc có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Trong thời gian quản lý, người được quản lý có trách nhiệm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Chấp hành nghiêm chỉnh quy định của pháp luật về tạm trú, tạm vắng. Khi đi ra khỏi địa bàn xã, phường, thị trấn để ở lại địa phương khác phải thông báo cho gia đình, tổ chức xã hội được giao quản lý biết về địa chỉ, thời gian tạm trú tại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mặt kịp thời tại trụ sở Ủy ban nhân dân cấp xã khi được Chủ tịch Ủy ban nhân dân cấp xã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Thời hạn quản lý được tính từ khi lập hồ sơ cho đến khi người có thẩm quyền đưa đối tượng đi áp dụng biện pháp xử lý hành chính đưa vào cơ sở cai nghiện bắt buộc theo quyết định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Quyết định này 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Tổ chức, cá nhân có tên tại Điều 1 và trưởng các ban, ngành liên quan thuộc Ủy ban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5;</w:t>
            </w:r>
            <w:r>
              <w:rPr/>
              <w:br/>
            </w:r>
            <w: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TỊCH</w:t>
            </w:r>
            <w:r>
              <w:rPr/>
              <w:br/>
            </w:r>
            <w:r>
              <w:rPr>
                <w:i/>
              </w:rPr>
              <w:t xml:space="preserve">(ký, ghi rõ họ tên)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04</w:t>
            </w:r>
            <w:r>
              <w:rPr/>
              <w:br/>
            </w:r>
            <w:r>
              <w:t xml:space="preserve">(Ban hành kèm theo Thông tư số 14/2014/TT-BLĐTBXH ngày 12 tháng 6 năm 2014 của Bộ trưởng Bộ Lao động - Thương binh và Xã hội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Đưa người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áp dụng biện pháp xử lý hành chính đưa vào cơ sở cai nghiện bắt buộc số: …………..…………………….. ngày …../ …../ …………. của Tòa án nhân dân cấp huyện</w:t>
      </w:r>
      <w:r>
        <w:t xml:space="preserve">1</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vào hồi ……….. giờ ………….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Đại diện cơ quan đưa người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Ông/bà: ………………………………chức vụ ……………. 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Đại diện UBND cấp xã (nơi quản lý người đã có Quyết định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Ông/bà: ………………………. chức vụ …………………. 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trưởng (tổ dân phố hoặc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Tiến hành lập biên bản về việc đưa người vào cơ sở cai nghiện bắt buộc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Ông/bà: …………………………………………….; Số CMND: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Sinh ngày: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Đưa đi thành hành quyết định tại: ………………………………………………………</w:t>
      </w: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được lập thành 03 bản, 01 bản gửi Tòa án nhân dân huyện ……………………… 3, 01 bản gửi cơ quan lập hồ sơ và 01 bản được lưu ở Công an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được lập xong hồi ………… giờ ……… cùng ngày, đã đọc lại cho mọi người có mặt cùng nghe, không ai có ý kiến gì khác và ký tên 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UBND CẤP XÃ</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TRƯỞNG TỔ DÂN PHỐ</w:t>
            </w:r>
            <w:r>
              <w:rPr/>
              <w:br/>
            </w:r>
            <w:r>
              <w:rPr>
                <w:i/>
              </w:rPr>
              <w:t xml:space="preserve">(Thôn, ấp, bản...)</w:t>
            </w:r>
            <w:r>
              <w:rPr>
                <w:i/>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AN </w:t>
            </w:r>
            <w:r>
              <w:rPr/>
              <w:br/>
            </w:r>
            <w:r>
              <w:rPr>
                <w:i/>
              </w:rPr>
              <w:t xml:space="preserve">(Quận, huyện ……)</w:t>
            </w:r>
            <w:r>
              <w:rPr>
                <w:i/>
              </w:rPr>
              <w:br/>
            </w:r>
            <w:r>
              <w:rPr>
                <w:i/>
              </w:rPr>
              <w:t xml:space="preserve">(Ký, ghi rõ họ tên)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05</w:t>
            </w:r>
            <w:r>
              <w:rPr/>
              <w:br/>
            </w:r>
            <w:r>
              <w:t xml:space="preserve">(Ban hành kèm theo Thông tư số 14/2014/TT-BLĐTBXH ngày 12 tháng 6 năm 2014 của Bộ trưởng Bộ Lao động - Thương binh và Xã hội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Giao nhận người có quyết định áp dụng biện pháp </w:t>
      </w:r>
      <w:r>
        <w:rPr/>
        <w:br/>
      </w:r>
      <w:r>
        <w:rPr>
          <w:b/>
        </w:rPr>
        <w:t xml:space="preserve">xử lý hành chính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Vào hồi ………. giờ ……….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cơ sở cai nghiện bắt buộc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BÊN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an </w:t>
      </w:r>
      <w:r>
        <w:rPr>
          <w:i/>
        </w:rPr>
        <w:t xml:space="preserve">(tên quận, huyện/thành phố):</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là </w:t>
      </w:r>
      <w:r>
        <w:rPr>
          <w:i/>
        </w:rPr>
        <w:t xml:space="preserve">(ông/bà)</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bậc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BÊN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cai nghiện bắt buộc </w:t>
      </w:r>
      <w:r>
        <w:rPr>
          <w:i/>
        </w:rPr>
        <w:t xml:space="preserve">(tên cơ sở)</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là </w:t>
      </w:r>
      <w:r>
        <w:rPr>
          <w:i/>
        </w:rPr>
        <w:t xml:space="preserve">(ông/bà):</w:t>
      </w:r>
      <w:r>
        <w:t xml:space="preserve">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Tiến hành lập biên bản giao nhận người phải chấp hành Quyết định số: ………………………. ngày ……/ ……../ ……….. của Tòa án nhân dân quận, huyện …………………………………… về áp dụng biện pháp xử lý hành chính đưa vào cơ sở cai nghiện bắt buộc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Ông/bà: …………………………………………………..; Giới tính: nam/nữ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Sinh ngày: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Quê quán: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Tình trạng sức khỏe: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tài liệu kèm theo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 trang, đồ dùng cá nhân mang theo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này được lập thành 04 bản, mỗi bên giữ 01 bản, 01 bản gửi Phòng Lao động - Thương binh và Xã hội cấp huyện và 01 bản gửi Tòa án nhân dân cấp huyện</w:t>
      </w:r>
      <w:r>
        <w:t xml:space="preserve">1</w:t>
      </w:r>
      <w:r>
        <w:t xml:space="preserve"> …………………… áp dụng biện pháp xử lý hành chính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lập xong hồi ………. giờ ……….. cùng ngày, đã đọc lại cho các bên nghe, không có ý kiến khác và cùng ký tên 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GIAO</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NHẬN</w:t>
            </w:r>
            <w:r>
              <w:rPr/>
              <w:br/>
            </w:r>
            <w:r>
              <w:rPr>
                <w:i/>
              </w:rPr>
              <w:t xml:space="preserve">(Ký, ghi rõ họ tên)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06</w:t>
            </w:r>
            <w:r>
              <w:rPr/>
              <w:br/>
            </w:r>
            <w:r>
              <w:t xml:space="preserve">(Ban hành kèm theo Thông tư số 14/2014/TT-BLĐTBXH ngày 12 tháng 6 năm 2014 của Bộ trưởng Bộ Lao động - Thương binh và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1</w:t>
            </w:r>
            <w:r>
              <w:rPr/>
              <w:br/>
            </w:r>
            <w:r>
              <w:t xml:space="preserve">…………………</w:t>
            </w:r>
            <w:r>
              <w:t xml:space="preserve">2</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Truy tìm đối tượng bị áp dụng biện pháp xử lý hành chính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GIÁM ĐỐC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14/2014/TT-BLĐTBXH ngày 12 tháng 6 năm 2014 của Bộ trưởng Bộ Lao động - Thương binh và Xã hội ban hành biểu mẫu về lập hồ sơ đề nghị, thi hành quyết định áp dụng biện pháp xử lý hành chính đưa vào cơ sở cai nghiện bắt buộc và hướng dẫn xây dựng nội quy, quy chế đối với học viên của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 về quy định chức năng nhiệm vụ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Truy tìm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và tên …………………………………………………………...; Giới tính: nam/nữ.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CMND: ………………………………....Sinh ngày: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Nguyên quán: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đăng ký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Chỗ ở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tên cha/mẹ: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mối quan hệ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Đặc điểm nhận dạng: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cao: ……………………….; màu 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Dáng vóc người: ………………..; lông mày:………………………………….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Sống mũi …………………………; dáy tai:...................................................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Mắt: ………………………………; giọng nói:………………………………….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Ảnh 4x6</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Đặc điểm riêng biệt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trốn hồi ……. giờ ………. ngày …../ …../………….. khỏi1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w:t>
      </w:r>
      <w:r>
        <w:t xml:space="preserve">6</w:t>
      </w:r>
      <w:r>
        <w:t xml:space="preserve"> chủ trì phối hợp với các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w:t>
            </w:r>
            <w:r>
              <w:rPr/>
              <w:br/>
            </w:r>
            <w: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r>
              <w:rPr/>
              <w:br/>
            </w:r>
            <w:r>
              <w:rPr>
                <w:i/>
              </w:rPr>
              <w:t xml:space="preserve">(Ký tên, đóng dấu)</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07</w:t>
            </w:r>
            <w:r>
              <w:rPr/>
              <w:br/>
            </w:r>
            <w:r>
              <w:t xml:space="preserve">(Ban hành kèm theo Thông tư số 14/2014/TT-BLĐTBXH ngày 12 tháng 6 năm 2014 của Bộ trưởng Bộ Lao động - Thương binh và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LAO ĐỘNG - THƯƠNG BINH VÀ XÃ HỘI …………….</w:t>
            </w:r>
            <w:r>
              <w:rPr/>
              <w:br/>
            </w:r>
            <w:r>
              <w:t xml:space="preserve">…………………</w:t>
            </w:r>
            <w:r>
              <w:t xml:space="preserve">1</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Tạm thời đưa người ra khỏi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GIÁM ĐỐC CƠ SỞ CAI NGHIỆN BẮT BUỘC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14/2014/TT-BLĐTBXH ngày 12 tháng 6 năm 2014 của Bộ trưởng Bộ Lao động - Thương binh và Xã hội ban hành biểu mẫu về lập hồ sơ đề nghị, thi hành quyết định áp dụng biện pháp xử lý hành chính đưa vào cơ sở cai nghiện bắt buộc và hướng dẫn xây dựng nội quy, quy chế đối với học viên của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 về quy định chức năng nhiệm vụ …………….</w:t>
      </w:r>
      <w: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w:t>
      </w:r>
      <w:r>
        <w:t xml:space="preserve">3</w:t>
      </w:r>
      <w:r>
        <w:t xml:space="preserve"> văn bản số …………………. ngày ….. tháng ….. năm ………………… về việc đề nghị tạm thời đưa người ra khỏi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Tạm thời đưa ra khỏi cơ sở cai nghiện bắt buộc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tên ………………………………….; Nam/nữ. số CMND: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Sinh ngày: ……../ ………/ ………….; Nguyên quán: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Đang thi hành Quyết định số: ……………………… ngày …../ …../ ………………….. của Tòa án nhân dân cấp huyện ……………………………………… về áp dụng biện pháp xử lý hành chính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Thời hạn tạm thời đưa ra khỏi cơ sở cai nghiện bắt buộc là …………… ngày, kể từ ….. giờ ….. ngày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Học viên được tạm thời đưa ra khỏi cơ sở cai nghiện bắt buộc quản lý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tạm thời đưa ra khỏi cơ sở cai nghiện bắt buộc được tính vào thời hạn chấp hành quyết định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Quyết định này có hiệu lực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Cơ quan nêu tại Điều 2 và người tên tại Điều 1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4;</w:t>
            </w:r>
            <w:r>
              <w:rPr/>
              <w:br/>
            </w:r>
            <w: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r>
              <w:rPr/>
              <w:br/>
            </w:r>
            <w:r>
              <w:rPr>
                <w:i/>
              </w:rPr>
              <w:t xml:space="preserve">(Ký tên, đóng dấu)</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08</w:t>
            </w:r>
            <w:r>
              <w:rPr/>
              <w:br/>
            </w:r>
            <w:r>
              <w:t xml:space="preserve">(Ban hành kèm theo Thông tư số 14/2014/TT-BLĐTBXH ngày 12 tháng 6 năm 2014 của Bộ trưởng Bộ Lao động - Thương binh và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LAO ĐỘNG - THƯƠNG BINH VÀ XÃ HỘI …………….</w:t>
            </w:r>
            <w:r>
              <w:rPr/>
              <w:br/>
            </w:r>
            <w:r>
              <w:t xml:space="preserve">…………………</w:t>
            </w:r>
            <w:r>
              <w:t xml:space="preserve">1</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Gia hạn tạm thời đưa người ra khỏi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GIÁM ĐỐC CƠ SỞ CAI NGHIỆN BẮT BUỘC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14/2014/TT-BLĐTBXH ngày 12 tháng 6 năm 2014 của Bộ trưởng Bộ Lao động - Thương binh và Xã hội ban hành biểu mẫu về lập hồ sơ đề nghị, thi hành quyết định áp dụng biện pháp xử lý hành chính đưa vào cơ sở cai nghiện bắt buộc và hướng dẫn xây dựng nội quy, quy chế đối với học viên của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 về quy định chức năng nhiệm vụ ……..…….</w:t>
      </w:r>
      <w: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w:t>
      </w:r>
      <w:r>
        <w:t xml:space="preserve">3</w:t>
      </w:r>
      <w:r>
        <w:t xml:space="preserve"> văn bản số …………………. ngày ….. tháng ….. năm ………………… về việc đề nghị gia hạn tạm thời đưa người ra khỏi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Gia hạn tạm thời đưa ra khỏi cơ sở cai nghiện bắt buộc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tên ………………………………….; Nam/nữ. Số CMND: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Sinh ngày: ……../ ………/ ………….; Nguyên quán: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Đang thi hành Quyết định số: ……………………… ngày …../ …../ ………………….. của Tòa án nhân dân cấp huyện ……………………………………… về áp dụng biện pháp xử lý hành chính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Thời hạn tạm thời đưa ra khỏi cơ sở cai nghiện bắt buộc là ……………. ngày, kể từ ngày ….. giờ ….. ngày ….. / ….. / ………………….. Học viên được đưa ra khỏi cơ sở cai nghiện bắt buộc được quản lý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 gia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gia hạn được tính vào thời hạn chấp hành Quyết định áp dụng biện pháp xử lý hành chính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Quyết định này có hiệu lực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w:t>
      </w:r>
      <w:r>
        <w:rPr>
          <w:b/>
        </w:rPr>
        <w:t xml:space="preserve">4</w:t>
      </w:r>
      <w:r>
        <w:t xml:space="preserve"> ……………………….., người có tên tại Điều 1 và cơ quan nêu tại Điều 2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4;</w:t>
            </w:r>
            <w:r>
              <w:rPr/>
              <w:br/>
            </w:r>
            <w: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r>
              <w:rPr/>
              <w:br/>
            </w:r>
            <w:r>
              <w:rPr>
                <w:i/>
              </w:rPr>
              <w:t xml:space="preserve">(Ký tên, đóng dấu)</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09</w:t>
            </w:r>
            <w:r>
              <w:rPr/>
              <w:br/>
            </w:r>
            <w:r>
              <w:t xml:space="preserve">(Ban hành kèm theo Thông tư số 14/2014/TT-BLĐTBXH ngày 12 tháng 6 năm 2014 của Bộ trưởng Bộ Lao động - Thương binh và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LAO ĐỘNG - THƯƠNG BINH VÀ XÃ HỘI …………….</w:t>
            </w:r>
            <w:r>
              <w:rPr/>
              <w:br/>
            </w:r>
            <w:r>
              <w:t xml:space="preserve">…………………</w:t>
            </w:r>
            <w:r>
              <w:t xml:space="preserve">1</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Cho học viên về chịu tang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GIÁM ĐỐC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14/2014/TT-BLĐTBXH ngày 12 tháng 6 năm 2014 của Bộ trưởng Bộ Lao động - Thương binh và Xã hội ban hành biểu mẫu về lập hồ sơ đề nghị, thi hành quyết định áp dụng biện pháp xử lý hành chính đưa vào cơ sở cai nghiện bắt buộc và hướng dẫn xây dựng nội quy, quy chế đối với học viên của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 về quy định chức năng nhiệm vụ…………….</w:t>
      </w:r>
      <w: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đơn đề nghị của ông/bà …………………………………..</w:t>
      </w:r>
      <w:r>
        <w:t xml:space="preserve">3</w:t>
      </w:r>
      <w:r>
        <w:t xml:space="preserve"> là ………………</w:t>
      </w:r>
      <w:r>
        <w:t xml:space="preserve">4</w:t>
      </w:r>
      <w:r>
        <w:t xml:space="preserve"> của học viên đang chấp hành Quyết định số: …………….. ngày …../ …../ ……………. của Tòa án nhân dân cấp huyện …………………………… về áp dụng biện pháp xử lý hành chính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Cho phép học viên …………………………………………………………………………… được về chịu tang …………………………………………</w:t>
      </w:r>
      <w:r>
        <w:t xml:space="preserve">5</w:t>
      </w:r>
      <w:r>
        <w:t xml:space="preserve"> từ ngày …../ …../ ………….. đến ngày …../ …../ ……………. </w:t>
      </w:r>
      <w:r>
        <w:rPr>
          <w:i/>
        </w:rPr>
        <w:t xml:space="preserve">(tính cả thời gian đi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Gia đình của người có tên tại Điều 1 có trách nhiệm quản lý, giám sát không để học viên sử dụng trái phép chất ma tuý và có các hành vi vi phạm pháp luật khác trong thời gian về chịu tang, đưa học viên trở lại cơ sở cai nghiện bắt buộc đúng thời gian quy định và chịu mọi chi phí đưa đón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Quyết định này có hiệu lực thi hành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Trưởng phòng </w:t>
      </w:r>
      <w:r>
        <w:t xml:space="preserve">6</w:t>
      </w:r>
      <w:r>
        <w:t xml:space="preserve"> ………………, học viên có tên tại Điều 1 và gia đình có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4;</w:t>
            </w:r>
            <w:r>
              <w:rPr/>
              <w:br/>
            </w:r>
            <w: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r>
              <w:rPr/>
              <w:br/>
            </w:r>
            <w:r>
              <w:rPr>
                <w:i/>
              </w:rPr>
              <w:t xml:space="preserve">(Ký tên, đóng dấu)</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10</w:t>
            </w:r>
            <w:r>
              <w:rPr/>
              <w:br/>
            </w:r>
            <w:r>
              <w:t xml:space="preserve">(Ban hành kèm theo Thông tư số 14/2014/TT-BLĐTBXH ngày 12 tháng 6 năm 2014 của Bộ trưởng Bộ Lao động - Thương binh và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LAO ĐỘNG - THƯƠNG BINH VÀ XÃ HỘI …………….</w:t>
            </w:r>
            <w:r>
              <w:rPr/>
              <w:br/>
            </w:r>
            <w:r>
              <w:t xml:space="preserve">…………………</w:t>
            </w:r>
            <w:r>
              <w:t xml:space="preserve">1</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Giao cho gia đình quản lý học viên về chịu tang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 ………./……………….. ngày …..tháng ………..năm …………… của Giám đốc cơ sở cai nghiện bắt buộc về việc cho học viên về chịu tang.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hồi ………. giờ ………ngày ……….tháng ……… năm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w:t>
      </w:r>
      <w:r>
        <w:rPr>
          <w:b/>
        </w:rPr>
        <w:t xml:space="preserve">Đại diện cơ sở cai nghiện bắt buộc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w:t>
      </w:r>
      <w:r>
        <w:rPr>
          <w:i/>
        </w:rPr>
        <w:t xml:space="preserve">(ghi rõ phòng ban được phân công)</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Đại diện gia đình học viên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 có quan hệ là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Của học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cai nghiện bắt buộc giao gia đình quản lý học viên ………………………………… trong thời gian về chịu tang.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lưu trú trong thời gian chịu tang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Tình trạng sức khỏe học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Vật dụng mang theo </w:t>
      </w:r>
      <w:r>
        <w:rPr>
          <w:i/>
        </w:rPr>
        <w:t xml:space="preserve">(nếu có):</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được lập vào hồi ….. giờ …..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được lập thành 02 bản, mỗi bên giữ 01 bản. Biên bản đã được đọc lại cho những người tham gia nghe, xem lại. Những người có mặt đồng ý về nội dung biên bản và cùng ký vào biên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GIA ĐÌNH HỌC VIÊN</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CƠ SỞ CAI NGHIỆN BẮT BUỘC</w:t>
            </w:r>
            <w:r>
              <w:rPr/>
              <w:br/>
            </w:r>
            <w:r>
              <w:rPr>
                <w:i/>
              </w:rPr>
              <w:t xml:space="preserve">(Ký, ghi rõ họ tên)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11</w:t>
            </w:r>
            <w:r>
              <w:rPr/>
              <w:br/>
            </w:r>
            <w:r>
              <w:t xml:space="preserve">(Ban hành kèm theo Thông tư số 14/2014/TT-BLĐTBXH ngày 12 tháng 6 năm 2014 của Bộ trưởng Bộ Lao động - Thương binh và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LAO ĐỘNG - THƯƠNG BINH VÀ XÃ HỘI …………….</w:t>
            </w:r>
            <w:r>
              <w:rPr/>
              <w:br/>
            </w:r>
            <w:r>
              <w:t xml:space="preserve">…………………</w:t>
            </w:r>
            <w:r>
              <w:t xml:space="preserve">1</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Nhận học viên hết thời hạn về chịu tang trở lại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 …………/ ……………. ngày ….. tháng ….. năm …………. của Giám đốc cơ sở cai nghiện bắt buộc về việc cho học viên về chịu tang.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Vào hồi ….. giờ ….. ngày ….. tháng ….. năm ……………… tại cơ sở cai nghiện bắt buộc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Đại diện gia đình học viên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 có quan hệ là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Của học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Đại diện cơ sở cai nghiện bắt buộc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w:t>
      </w:r>
      <w:r>
        <w:rPr>
          <w:i/>
        </w:rPr>
        <w:t xml:space="preserve">(ghi rõ phòng ban được phân công):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Hết thời hạn chịu tang, Gia đình học viên tiến hành giao học viên ……………………….. cho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Tình trạng sức khỏe học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Vật dụng mang theo khác </w:t>
      </w:r>
      <w:r>
        <w:rPr>
          <w:i/>
        </w:rPr>
        <w:t xml:space="preserve">(nếu có)</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được lập vào hồi ….. giờ …..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được lập thành 02 bản, mỗi bên giữ 01 bản. Biên bản đã được đọc lại cho những người tham gia nghe, xem lại. Những người có mặt đồng ý về nội dung biên bản và cùng ký vào biên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GIA ĐÌNH HỌC VIÊN</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CƠ SỞ CAI NGHIỆN BẮT BUỘC</w:t>
            </w:r>
            <w:r>
              <w:rPr/>
              <w:br/>
            </w:r>
            <w:r>
              <w:rPr>
                <w:i/>
              </w:rPr>
              <w:t xml:space="preserve">(Ký, ghi rõ họ tên)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12</w:t>
            </w:r>
            <w:r>
              <w:rPr/>
              <w:br/>
            </w:r>
            <w:r>
              <w:t xml:space="preserve">(Ban hành kèm theo Thông tư số 14/2014/TT-BLĐTBXH ngày 12 tháng 6 năm 2014 của Bộ trưởng Bộ Lao động - Thương binh và Xã hội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LAO ĐỘNG - THƯƠNG BINH VÀ XÃ HỘI ………………</w:t>
      </w:r>
      <w:r>
        <w:rPr/>
        <w:br/>
      </w:r>
      <w:r>
        <w:t xml:space="preserve">……………………………………………………………………...</w:t>
      </w: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PHIẾU THEO DÕI ĐÁNH GIA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Học viên: ………………………………………….; Tổ: ………….. Đội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Sinh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vào cơ sở cai nghiện bắt buộc: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cai nghiện bắt buộc: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Xếp loại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Xếp loại quý</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Hình thức khen thưởng và kỷ luật</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Xếp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Hình thức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năm</w:t>
            </w:r>
            <w:r>
              <w:rPr/>
              <w:br/>
            </w:r>
            <w:r>
              <w:rPr>
                <w:b/>
              </w:rPr>
              <w:t xml:space="preserve">CÁN BỘ THEO DÕI</w:t>
            </w:r>
            <w:r>
              <w:rPr/>
              <w:br/>
            </w:r>
            <w:r>
              <w:rPr>
                <w:i/>
              </w:rPr>
              <w:t xml:space="preserve">(ký, ghi rõ họ, tên)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13</w:t>
            </w:r>
            <w:r>
              <w:rPr/>
              <w:br/>
            </w:r>
            <w:r>
              <w:t xml:space="preserve">(Ban hành kèm theo Thông tư số 14/2014/TT-BLĐTBXH ngày 12 tháng 6 năm 2014 của Bộ trưởng Bộ Lao động - Thương binh và Xã hội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LAO ĐỘNG - THƯƠNG BINH VÀ XÃ HỘI ………………</w:t>
      </w:r>
      <w:r>
        <w:rPr/>
        <w:br/>
      </w:r>
      <w:r>
        <w:t xml:space="preserve">……………………………………………………………………...</w:t>
      </w: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SỔ THEO DÕI THĂM GẶP CỦA CƠ SỞ CAI NGHIỆN BẮT BUỘC</w:t>
      </w:r>
      <w:r>
        <w:rPr/>
        <w:br/>
      </w:r>
      <w:r>
        <w:rPr>
          <w:b/>
        </w:rPr>
        <w:t xml:space="preserve">NĂM</w:t>
      </w: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tháng thăm gặp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Cán bộ quản lý thăm gặp</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Họ và tên học viên</w:t>
            </w:r>
          </w:p>
        </w:tc>
        <w:tc>
          <w:tcPr>
            <w:tcW w:w="0" w:type="auto"/>
            <w:gridSpan w:val="3"/>
            <w:h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thăm gặp</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 tiền thuốc và các đồ vật mang cho học viên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Họ và tên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đội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Họ và tên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Quan hệ với học viên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CMND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14</w:t>
            </w:r>
            <w:r>
              <w:rPr/>
              <w:br/>
            </w:r>
            <w:r>
              <w:t xml:space="preserve">(Ban hành kèm theo Thông tư số 14/2014/TT-BLĐTBXH ngày 12 tháng 6 năm 2014 của Bộ trưởng Bộ Lao động - Thương binh và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LAO ĐỘNG - THƯƠNG BINH VÀ XÃ HỘI ………………</w:t>
            </w:r>
            <w:r>
              <w:rPr/>
              <w:br/>
            </w: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Khen thưởng đối với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GIÁM ĐỐC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14/2014/TT-BLĐTBXH ngày 12 tháng 6 năm 2014 của Bộ trưởng Bộ Lao động - Thương binh và Xã hội ban hành biểu mẫu về lập hồ sơ đề nghị, thi hành quyết định áp dụng biện pháp xử lý hành chính đưa vào cơ sở cai nghiện bắt buộc và hướng dẫn xây dựng nội quy, quy chế đối với học viên của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 về quy định chức năng nhiệm vụ của cơ sở cai nghiện bắt buộc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thành tích học tập, lao động của học viên ……………………… đang chấp hành biện pháp xử lý hành chính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Hội đồng Khen thưởng -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Khen thưởng bằng hình thức </w:t>
      </w:r>
      <w:r>
        <w:rPr>
          <w:i/>
        </w:rPr>
        <w:t xml:space="preserve">(ghi rõ hình thức)</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học viên: ………………………………………….; Sinh ngày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có thành tích: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thi hành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Trưởng phòng ………………………………. và học viên có tên tại Điều 1 có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w:t>
            </w:r>
            <w:r>
              <w:rPr/>
              <w:br/>
            </w:r>
            <w:r>
              <w:t xml:space="preserve">- Lưu: VT, Hồ sơ học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r>
              <w:rPr/>
              <w:br/>
            </w:r>
            <w:r>
              <w:rPr>
                <w:i/>
              </w:rPr>
              <w:t xml:space="preserve">(Ký tên, đóng dấu)</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15</w:t>
            </w:r>
            <w:r>
              <w:rPr/>
              <w:br/>
            </w:r>
            <w:r>
              <w:t xml:space="preserve">(Ban hành kèm theo Thông tư số 14/2014/TT-BLĐTBXH ngày 12 tháng 6 năm 2014 của Bộ trưởng Bộ Lao động - Thương binh và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LAO ĐỘNG - THƯƠNG BINH VÀ XÃ HỘI ………………</w:t>
            </w:r>
            <w:r>
              <w:rPr/>
              <w:br/>
            </w:r>
            <w:r>
              <w:t xml:space="preserve">……………………………...</w:t>
            </w: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Kỷ luật đối với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GIÁM ĐỐC</w:t>
      </w:r>
      <w:r>
        <w:t xml:space="preserve">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/2014/TT-BLĐTBXH ngày tháng năm 2014 của Bộ trưởng Bộ Lao động - Thương binh và Xã hội ban hành biểu mẫu về lập hồ sơ đề nghị, thi hành quyết định áp dụng biện pháp xử lý hành chính đưa vào cơ sở cai nghiện bắt buộc và hướng dẫn xây dựng nội quy, quy chế đối với học viên của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 về quy định chức năng nhiệm vụ của cơ sở cai nghiện bắt buộc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mức độ vi phạm của học viên học viên …………………………………. đang chấp hành biện pháp xử lý hành chính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Hội đồng Khen thưởng -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Thi hành kỷ luật bằng hình thức </w:t>
      </w:r>
      <w:r>
        <w:rPr>
          <w:i/>
        </w:rPr>
        <w:t xml:space="preserve">(ghi rõ hình thức)</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học viên: ………………………………..; Sinh ngày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 kỷ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giáo dục tại phòng kỷ luật thì thời gian chấp hành tại phòng kỷ luật kỷ luật là …………………. ngày kể từ ngày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Quyết định này có hiệu lực thi hành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Trưởng phòng</w:t>
      </w:r>
      <w:r>
        <w:t xml:space="preserve">3</w:t>
      </w:r>
      <w:r>
        <w:t xml:space="preserve"> …………………………… và học viên có tên tại Điều 1 có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w:t>
            </w:r>
            <w:r>
              <w:rPr/>
              <w:br/>
            </w:r>
            <w:r>
              <w:t xml:space="preserve">- Lưu: VT, Hồ sơ học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r>
              <w:rPr/>
              <w:br/>
            </w:r>
            <w:r>
              <w:rPr>
                <w:i/>
              </w:rPr>
              <w:t xml:space="preserve">(Ký tên, đóng dấu)</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16</w:t>
            </w:r>
            <w:r>
              <w:rPr/>
              <w:br/>
            </w:r>
            <w:r>
              <w:t xml:space="preserve">(Ban hành kèm theo Thông tư số 14/2014/TT-BLĐTBXH ngày 12 tháng 6 năm 2014 của Bộ trưởng Bộ Lao động - Thương binh và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LAO ĐỘNG - THƯƠNG BINH VÀ XÃ HỘI ………………</w:t>
            </w:r>
            <w:r>
              <w:rPr/>
              <w:br/>
            </w:r>
            <w:r>
              <w:t xml:space="preserve">……………………………...</w:t>
            </w: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việc chấp hành xong quyết định áp dụng biện pháp</w:t>
      </w:r>
      <w:r>
        <w:rPr/>
        <w:br/>
      </w:r>
      <w:r>
        <w:rPr>
          <w:b/>
        </w:rPr>
        <w:t xml:space="preserve">xử lý hành chính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GIÁM ĐỐC</w:t>
      </w:r>
      <w:r>
        <w:t xml:space="preserve"> </w:t>
      </w:r>
      <w:r>
        <w:rPr>
          <w:b/>
        </w:rPr>
        <w:t xml:space="preserve">……………………….</w:t>
      </w:r>
      <w:r>
        <w:t xml:space="preserve">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/2014/TT-BLĐTBXH ngày tháng năm 2014 của Bộ trưởng Bộ Lao động - Thương binh và Xã hội ban hành biểu mẫu về lập hồ sơ đề nghị, thi hành quyết định áp dụng biện pháp xử lý hành chính đưa vào cơ sở cai nghiện bắt buộc và hướng dẫn xây dựng nội quy, quy chế đối với học viên của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 về quy định chức năng nhiệm vụ của cơ sở cai nghiện bắt buộc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 …………….. ngày …../ …../ ………………….. của Tòa án nhân dân cấp huyện ……………………… về áp dụng biện pháp xử lý hành chính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Ông/bà: ……………………………………………………………. Giới tính: nam/nữ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gọi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Sinh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đăng ký hộ khẩu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CMND: ………………………….. cấp ngày …../ …../ …………..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Đến ngày …../ …../………………. đã chấp hành xong Quyết định số: ……….……….. ngày …./ …../….. của Tòa án nhân dân cấp huyện ………………………….. về áp dụng biện pháp xử lý hành chính đưa vào cơ sở cai nghiện bắt buộc./.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Học viên có tên trên;</w:t>
            </w:r>
            <w:r>
              <w:rPr/>
              <w:br/>
            </w:r>
            <w:r>
              <w:t xml:space="preserve">- Tòa án nhân dân nơi ra quyết định áp dụng biện pháp xử lý hành chính đưa vào cơ sở cai nghiện bắt buộc;</w:t>
            </w:r>
            <w:r>
              <w:rPr/>
              <w:br/>
            </w:r>
            <w:r>
              <w:t xml:space="preserve">- UBND xã ………………… </w:t>
            </w:r>
            <w:r>
              <w:rPr>
                <w:i/>
              </w:rPr>
              <w:t xml:space="preserve">(nơi học viên cư trú)</w:t>
            </w:r>
            <w:r>
              <w:t xml:space="preserve">;</w:t>
            </w:r>
            <w:r>
              <w:rPr/>
              <w:br/>
            </w:r>
            <w: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r>
              <w:rPr/>
              <w:br/>
            </w:r>
            <w:r>
              <w:rPr>
                <w:i/>
              </w:rPr>
              <w:t xml:space="preserve">(Ký tên, đóng dấu)</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số 01</w:t>
            </w:r>
            <w:r>
              <w:rPr/>
              <w:br/>
            </w:r>
            <w:r>
              <w:t xml:space="preserve">(Ban hành kèm theo Thông tư số /2014/TT-BLĐTBXH ngày tháng năm 2014 của Bộ trưởng Bộ Lao động - Thương binh và Xã hội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LAO ĐỘNG - THƯƠNG BINH VÀ XÃ HỘI ………………</w:t>
      </w:r>
      <w:r>
        <w:rPr/>
        <w:br/>
      </w: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TIÊU CHÍ CHẤM ĐIỂM VÀ XẾP LOẠI CỦA HỌC VIÊN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Thang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Chấp hành đầy đủ quy chế của cơ sở cai nghiện bắt buộc và các quy định khác của pháp luật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Đấu tranh, ngăn chặn, hành vi vi phạm nội quy, quy chế học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Được biểu dương (có quyết định Giám đốc)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Tích cực tham gia các phong trào văn hóa, thể thao, xây dựng cơ sở cai nghiện bắt buộc thanh lịch, xanh sạch đẹp.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phạm quy chế của cơ sở cai nghiện bắt buộc nhưng chưa đến mức phê bình tại các cuộc họp tổ hoặc đội hàng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phê bình (có quyết định phê bình của Giám đốc)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cảnh cáo (có quyết định của Giám đốc)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giáo dục tại phòng kỷ luật (có quyết định của Giám đốc)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Xếp loại hàng tháng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Loại tốt: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từ trên 80 điểm.</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Loại khá:</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từ 60 điểm đến 80 điểm.</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Loại trung bình: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từ 50 điểm đến 60 điểm.</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Loại yếu: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50 điểm.</w:t>
            </w:r>
          </w:p>
        </w:tc>
        <w:tc>
          <w:tcPr>
            <w:tcW w:w="0" w:type="auto"/>
            <w:hMerge/>
            <w:shd w:val="clear" w:color="auto" w:fill="auto"/>
            <w:vAlign w:val="center"/>
          </w:tcPr>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Xếp loại hàng quý</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Loại tốt: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Ít nhất 2 tháng được xếp loại tốt, đồng thời không có tháng nào xếp loại trung bình hoặc yếu</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Loại khá:</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Ít nhất 2 tháng được xếp loại khá trở lên, đồng thời không có tháng nào xếp loại yếu</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Loại trung bình: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Ít nhất 2 tháng được xếp loại trung bình trở lên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Loại yếu: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Ít nhất 2 tháng xếp loại yếu.</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cơ quan lập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không xác định được nơi cư trú thì ghi không có nơi cư trú ổn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không có việc làm ổn định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không có nghề nghiệp là người chưa được học nghề và không có việc làm tạo thu nhập để đảm bảo cuộc sống của bản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có nghề nghiệp nhưng không có việc làm ổn định là người không có việc làm thường xuyên để tạo thu nhập đảm bảo cuộc sống của bản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tổ chức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Tên cơ quan ra quyết định áp dụng biện pháp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địa chỉ cơ sở cai nghiện bắt buộc mà người quyết định phải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cơ quan ra quyết định áp dụng biện pháp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2,3,4 Tên cơ quan ra quyết định truy tìm.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Tên đơn vị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Tên đơn vị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cơ quan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đề nghị đưa học viên tạm thời ra khỏi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cơ quan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đề nghị đưa học viên tạm thời ra khỏi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Tên đơn vị thực hiện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cơ quan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Họ và tên người viết đơn đề nghị cho học viên về chịu tang.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Quan hệ của người viết đơn với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Ghi rõ về chịu tang cha, mẹ, vợ, chồng hoặc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Tên đơn vị thuộc cơ sở cai nghiện bắt buộc chịu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Tên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Tên đơn vị thuộc cơ sở cai nghiện bắt buộc chịu trách nhiệm thi hành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Tên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cơ sở cai nghiện bắt buộc</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14-2014-tt-bldtbxh-ban-hanh-bieu-mau--ho-so-ap-dung-bien-phap-xu-ly-dua-vao-co-so-cai-nghien.aspx" TargetMode="External" /><Relationship Id="rId6" Type="http://schemas.openxmlformats.org/officeDocument/2006/relationships/image" Target="media/image1.jpeg" /><Relationship Id="rId7" Type="http://schemas.openxmlformats.org/officeDocument/2006/relationships/hyperlink" Target="/so-dien-thoai-luat-su-tu-van-phap-luat-truc-tuyen-qua-tong-dai--.aspx" TargetMode="External" /><Relationship Id="rId8" Type="http://schemas.openxmlformats.org/officeDocument/2006/relationships/hyperlink" Target="tel:1900.6162" TargetMode="External" /><Relationship Id="rId9" Type="http://schemas.openxmlformats.org/officeDocument/2006/relationships/hyperlink" Target="/nghi-dinh-221-2013-nd-cp-che-do-ap-dung-bien-phap-xu-ly-hanh-chinh-co-so-cai-nghien-bat-buoc.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2022-06-22T13:48:50Z</dcterms:created>
  <dcterms:modified xsi:type="dcterms:W3CDTF">2022-06-22T13:48:50Z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2022-06-22T13:48:50Z</dcterms:created>
  <dcterms:modified xsi:type="dcterms:W3CDTF">2022-06-22T13:48:50Z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2022-06-22T13:48:50Z</dcterms:created>
  <dcterms:modified xsi:type="dcterms:W3CDTF">2022-06-22T13:48:50Z</dcterms:modified>
</cp:coreProperties>
</file>