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22/2013/TT-BYT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8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đào tạo liên tục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Khám bệnh, chữa bệnh ngày 23 tháng 11 năm 2009 và Nghị định số </w:t>
      </w:r>
      <w:hyperlink r:id="rId4" w:history="1">
        <w:r>
          <w:rPr>
            <w:rStyle w:val="Hyperlink"/>
            <w:i/>
          </w:rPr>
          <w:t xml:space="preserve">87/2011/NĐ-CP </w:t>
        </w:r>
      </w:hyperlink>
      <w:r>
        <w:rPr>
          <w:i/>
        </w:rPr>
        <w:t xml:space="preserve"> ngày 27 tháng 9 năm 2011 của Chính phủ quy định chi tiết và hướng dẫn thi hành một số điều của Luật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ngày 14 tháng 6 năm 2005; Nghị định </w:t>
      </w:r>
      <w:hyperlink r:id="rId5" w:history="1">
        <w:r>
          <w:rPr>
            <w:rStyle w:val="Hyperlink"/>
            <w:i/>
          </w:rPr>
          <w:t xml:space="preserve">75/2006/NĐ-CP </w:t>
        </w:r>
      </w:hyperlink>
      <w:r>
        <w:rPr>
          <w:i/>
        </w:rPr>
        <w:t xml:space="preserve"> ngày 02 tháng 8 năm 2006 của Chính phủ quy định chi tiết hướng dẫn thi hành một số điều của Luật Giáo dục và Nghị định số 31/2011/NĐ-CP ngày 11/5/2011 của Chính phủ sửa đổi bổ sung một số điều của Nghị định số 75/2006/NĐ-CP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w:t>
      </w:r>
      <w:hyperlink r:id="rId6"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w:t>
      </w:r>
      <w:r>
        <w:rPr>
          <w:i/>
        </w:rPr>
        <w:t xml:space="preserve">e</w:t>
      </w:r>
      <w:r>
        <w:rPr>
          <w:i/>
        </w:rPr>
        <w:t xml:space="preserve">o đề nghị của Cục trưởng Cục Khoa học công nghệ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w:t>
      </w:r>
      <w:r>
        <w:rPr>
          <w:i/>
        </w:rPr>
        <w:t xml:space="preserve">ộ trưởng Bộ Y tế ban hành Thông tư hướng dẫn việc đào tạo liên tục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thời gian, hình thức, chương trình, tài liệu, giảng viên đào tạo liên tục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quản lý đào tạo liên tục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Thầy thuốc, nhân viên y tế (sau đây viết tắt là cán bộ y tế) đang làm việc tại các cơ sở y tế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sở đào tạo liên tục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cho các khóa đào tạo để nhận văn bằng thuộc hệ thống giáo dục quốc dân và các loại hình đào tạo đặc thù của ngành y tế: chuyên khoa cấp I, chuyên khoa cấp II, bác sỹ nội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w:t>
      </w:r>
      <w:r>
        <w:rPr>
          <w:i/>
        </w:rPr>
        <w:t xml:space="preserve">. Đào tạo liên tục </w:t>
      </w:r>
      <w:r>
        <w:t xml:space="preserve">là các khóa đào tạo ngắn hạn, bao gồm: đào tạo bồi dưỡng kiến thức, kỹ năng, nghiệp vụ; cập nhật kiến thức y khoa liên tục (Continuing Medical Education - CME); phát triển nghề nghiệp liên tục (Continuing Professional Development - CPD); đào tạo chuyển giao kỹ thuật; đào tạo theo nhiệm vụ chỉ đạo tuyến và các khóa đào tạo chuyên môn nghiệp vụ khác cho cán bộ y tế mà không thuộc hệ thống văn bằng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w:t>
      </w:r>
      <w:r>
        <w:rPr>
          <w:i/>
        </w:rPr>
        <w:t xml:space="preserve">. Cơ sở đào tạo liên tục </w:t>
      </w:r>
      <w:r>
        <w:t xml:space="preserve">là các bệnh viện, viện có giường bệnh; viện nghiên cứu; các cơ sở giáo dục chuyên nghiệp/dạy nghề y tế; các cơ sở giáo dục khác có đào tạo mã ngành thuộc khối ngành khoa học sức khỏe; các trung tâm có đào tạo nhân lực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3</w:t>
      </w:r>
      <w:r>
        <w:rPr>
          <w:i/>
        </w:rPr>
        <w:t xml:space="preserve">. Cán bộ y tế </w:t>
      </w:r>
      <w:r>
        <w:t xml:space="preserve">là công chức, viên chức, người đang làm chuyên môn nghiệp vụ trong các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4</w:t>
      </w:r>
      <w:r>
        <w:rPr>
          <w:i/>
        </w:rPr>
        <w:t xml:space="preserve">. Mã cơ sở đào tạo liên tục </w:t>
      </w:r>
      <w:r>
        <w:t xml:space="preserve">là hệ thống ký hiệu để phân loại và quản lý các cơ sở đào tạo liên tục được Bộ Y tế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THỜI GIAN, HÌNH THỨC, CHƯƠNG TRÌNH, TÀI LIỆU, GIẢNG VIÊN ĐÀO TẠO LIÊN TỤC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4. Trách nhiệm trong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y tế làm việc trong các cơ sở y tế phải có nghĩa vụ tham gia các khóa đào tạo liên tục nhằm đáp ứng yêu cầu chuyên môn nghiệp vụ đang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thực hiện nghĩa vụ đào tạo liên tục là một trong những tiêu chí để thủ trưởng đơn vị đánh giá mức độ hoàn thành nhiệm vụ và quá trình phát triển nghề nghiệp của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y tế là người hành nghề khám bệnh, chữa bệnh không thực hiện đủ nghĩa vụ đào tạo trong 2 năm liên tiếp theo quy định tại Thông tư này còn bị thu hồi chứng chỉ hành nghề theo quy định của pháp luật về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y tế đang tham gia các khóa đào tạo dài hạn trong và ngoài nước liên quan đến chuyên môn nghiệp vụ đang đảm nhận không phải thực hiện nghĩa vụ đào tạo liên tục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đứng đầu cơ sở y tế có trách nhiệm tạo điều kiện để cán bộ y tế được tham gia các khóa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5. Thời gian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y tế đã được cấp chứng chỉ hành nghề và đang hành nghề khám bệnh, chữa bệnh có nghĩa vụ tham gia đào tạo liên tục tối thiểu 48 tiết học trong 2 năm liên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y tế không thuộc trường hợp quy định tại Khoản 1 Điều này có nghĩa vụ tham gia đào tạo liên tục tối thiểu 120 tiết học trong 5 năm liên tiếp, trong đó mỗi năm tối thiểu 12 tiết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y tế tham gia các hình thức đào tạo liên tục khác nhau được cộng dồn để tính thời gian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6. Các hình thức đào tạo liên tục và nguyên tắc quy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Tập huấn, đào tạo, chuyển giao kỹ thuật, bồi dưỡng chuyên môn nghiệp vụ ngắn hạn trong và ngoài nước theo hình thức tập trung hoặc trực tuyến (E-learning) được cấp chứng chỉ, chứng nhận, xác nhận: thời gian tham gia đào tạo liên tục được tính theo thực tế chương trình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thảo, hội nghị, tọa đàm khoa học trong và ngoài nước về lĩnh vực chuyên môn y tế có xác nhận của đơn vị chủ trì tổ chức căn cứ vào chương trình của hội thảo, hội nghị, tọa đàm: thời gian tham gia đào tạo được tính cho người chủ trì hoặc có bài trình bày tối đa 8 tiết học và người tham dự tối đa 4 tiết học cho mỗi hội thảo/hội nghị/tọa đàm.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nghiên cứu khoa học; hướng dẫn luận án, luận văn; viết bài báo khoa học đã được công bố theo quy định: được tính tối đa 12 tiết học cho người hướng dẫn luận án, chủ trì/thư ký đề tài cấp Nhà nước hoặc cấp Bộ; 8 tiết học cho hướng dẫn luận văn hoặc chủ trì/thư ký đề tài cấp cơ sở (tính tại thời điểm luận văn được bảo vệ thành công hoặc đề tài được nghiệm thu đạt).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Biên soạn giáo trình chuyên môn được tính tối đa không quá 8 tiết đối với 1 tài liệu do người đứng đầu đơn vị xem xét (tính vào thời điểm xuất bản); cán bộ y tế không phải là giảng viên của cơ sở giáo dục tham gia giảng dạy liên quan đến chuyên môn nghiệp vụ được tính theo thời gian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Hình thức đào tạo liên tục quy định tại Khoản 1 Điều này phải có chương trình và tài liệu đào tạo được cấp có thẩm quyền thẩm định, phê duyệt theo quy định tại Điều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7. Chương trình và tài liệu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và tài liệu đào tạo liên tục do cơ sở đào tạo xây dựng phải được thẩm định, ban hành theo quy định tại Điều 8 Thông tư này trước khi triển khai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chương trình và tài liệu đào tạo liên tục phải được cập nhật liên tục để bảo đảm tính khoa học, phù hợp với nhu cầu thực tiễn.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Chương trình đào tạo liên tục có các mục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khóa học và giới thiệu chung về khóa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Mục tiêu khóa học (về kiến thức, thái độ, kỹ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tượng, yêu cầu đầu vào đối với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Chương trình chi tiết (cụ thể đến tên bài, tiết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Tên tài liệu dạy - học chính thức và tài liệu tham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pháp dạy -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Tiêu chuẩn giảng viên và trợ giảng;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Thiết bị, học liệu cho khóa học (kể cả thực hành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Hướng dẫn tổ chức thực hiện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Đánh giá và cấp giấy chứng nhận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liệu dạy -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vào chương trình đào tạo đã được phê duyệt, cơ sở đào tạo xây dựng (hoặc lựa chọn) tài liệu dạy - học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dạy - học được cấu trúc theo từng bài. Trong mỗi bài cần có các phần: mục tiêu, nội dung, lượng giá. Các bài thực hành cần nêu rõ kỹ thuật, thủ thuật cần thực hiện và yêu cầu cần đạt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cho các khóa đào tạo giảng viên: ngoài các tài liệu cho học viên, khuyến khích có thêm tài liệu hướng dẫn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sử dụng tài liệu đã xuất bản của các cơ sở đào tạo có uy tín ở trong và ngoài nước, Thủ trưởng cơ sở đào tạo liên tục cần xem xét và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sở đào tạo liên tục xây dựng chương trình đào tạo theo hướng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chương trình đào tạo liên tục có thời gian từ 3 tháng trở lên và nội dung chuyên môn sâu nên thiết kế để có thể liên thông với các chương trình đào tạo sau đại học như chuyên khoa I, chuyên khoa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chương trình đào tạo trực tuyến (E-learning) đối với những nội dung đào tạo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8. Thẩm định và ban hành chương trình, tài liệu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và tài liệu đào tạo liên tục phải được cấp có thẩm quyền thẩm định, ban hành trước khi tổ chức đào tạo,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Y tế tỉnh, thành phố trực thuộc Trung ương ban hành quyết định thành lập Hội đồng thẩm định chương trình và tài liệu đào tạo liên tục của tỉnh; chỉ định chủ tịch Hội đồng; hiệu trưởng trường đại học, cao đẳng và trung cấp y tế của tỉnh là phó chủ tịch, cán bộ phụ trách đào tạo liên tục của Sở Y tế là thư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Y tế phê duyệt chương trình và tài liệu dạy - học của các cơ sở đào tạo liên tục thuộc thẩm quyền quản lý trên cơ sở đề nghị của Hội đồng thẩm định chương trình và tài liệu. Thời gian thẩm định không quá 30 ngày kể từ khi nhận được hồ sơ hợp lệ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các cơ sở giáo dục chuyên nghiệp/dạy nghề y tế; các cơ sở giáo dục khác có đào tạo mã ngành thuộc khối ngành khoa học sức khỏe và các bệnh viện, viện có giường bệnh, viện nghiên cứu có trung tâm đào tạo hoặc được giao nhiệm vụ đào tạo sau đại học phê duyệt chương trình và tài liệu đào tạo liên tục tương ứng với mã đào tạo đã được giao trên cơ sở thẩm định của Hội đồng do đơn vị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Y tế giao Cục Khoa học công nghệ và Đào tạo phê duyệt chương trình, tài liệu của các cơ sở đào tạo liên tục không thuộc Khoản 1 và Khoản 2 Điều này, các chương trình mục tiêu quốc gia; dự án y tế trong, ngoài nước; các hội nghề nghiệp và theo đề nghị của đơn vị trên cơ sở thẩm định của Hội đồng chuyên môn cấp Bộ hoặc có thể phân cấp cho đơn vị tổ chức thẩm định, phê duyệt trong trường hợp cần thiết. Thời gian hoàn thành việc thẩm định không quá 30 ngày, kể từ khi nhận được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9. Giảng viên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khóa đào tạo liên tục phải bố trí đủ giảng viên, trợ giảng đạt tiêu chuẩn về trình độ, kinh nghiệm, chuyên môn theo hướng dẫn của Bộ Y tế để bảo đảm chất lượng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Giảng viên đào tạo liên tục phải được đào tạo về phương pháp dạy - học 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Giảng viên dạy lâm sàng phải là người hành nghề khám bệnh, chữa bệnh và được đào tạo về phương pháp giảng dạy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QUẢN LÝ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10. Mã cơ sở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Mã A gồm các cơ sở giáo dục chuyên nghiệp/dạy nghề y tế và các cơ sở giáo dục khác có đào tạo mã ngành thuộc khối ngành khoa học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Mã B gồm các bệnh viện; viện có giường bệnh; viện nghiên cứu ở cấp Trung ương; các hội nghề nghiệp có phạm vi hoạt động cả nước và các trung tâm có đào tạo nhân lực y tế có đủ điều kiện làm công tác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Mã C gồm Sở Y tế các tỉnh, thành phố trực thuộc Trung ương và các đơn vị thuộc Sở Y tế; y tế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11. Cấp mã cơ sở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xem xét, quyết định cấp mã đào tạo liên tục cho các cơ sở đào tạo đủ điều kiện,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đào tạo liên tục gửi hồ sơ đề nghị cấp mã về Bộ Y tế. Trong thời gian không quá 30 ngày kể từ khi nhận được hồ sơ hợp lệ theo dấu công văn đến của Bộ Y tế, cơ sở đủ điều kiện theo quy định của Bộ Y tế được cấp mã đào tạo liên tục tương ứng. Trường hợp chưa đủ điều kiện để cấp, Bộ Y tế phải thông báo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mã số đào tạo liên tục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Thuyết minh về năng lực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dạy - học tương ứng với chương trình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trích ngang giảng viên, phù hợp về cơ cấu và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Phương án tổ chức và quản lý về đào tạo liên tục, trong đó chỉ rõ tên của lãnh đạo phụ trách, cán bộ chuyên trách và các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Thuyết minh cơ sở vật chất, cơ sở thực hành, trang thiết bị phục vụ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12. Xây dựng và phê duyệt kế hoạch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đào tạo liên tục có trách nhiệm xây dựng kế hoạch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phê duyệt kế hoạch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Bộ Y tế phê duyệt hoặc ủy quyền phê duyệt kế hoạch đào tạo liên tục 5 năm của Bộ Y tế và của các cơ sở đào tạo liên tục trực thuộc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các tỉnh, thành phố trực thuộc Trung ương phê duyệt hoặc ủy quyền cho Sở Y tế phê duyệt kế hoạch đào tạo liên tục 5 năm của tỉnh và các cơ sở đào tạo liên tục trực thuộc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trưởng, Thủ trưởng các Bộ, Ngành phê duyệt kế hoạch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của các đơn vị đào tạo liên tục thuộc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Thủ trưởng các cơ sở đào tạo liên tục tổ chức xây dựng, phê duyệt kế hoạch đào tạo liên tục hàng năm của đơn vị trên cơ sở kế hoạch 5 năm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13. Triển khai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kế hoạch đào tạo liên tục hàng năm của đơn vị đã được phê duyệt, cơ sở đào tạo liên tục thông báo công khai, rộng rãi các khóa học do đơn vị tổ chức để người học chủ động lựa chọn, bố trí kế hoạch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đào tạo liên tục báo cáo cấp có thẩm quyền về kế hoạch tổ chức, tên khóa học, dự kiến số học viên, chương trình và tài liệu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khóa đào tạo liên tục chỉ được triển khai khi có đủ chương trình, tài liệu đã phê duyệt; đủ giảng viên; cán bộ quản lý; thiết bị dạy - học đáp ứng yêu cầu của chương trình và báo cáo kế hoạch cho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14. Xác nhận đã tham gia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xác nhận đã tham gia đào tạo liên tục được thực hiện bằng một trong hai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chỉ đào tạo liên tục được cơ sở đào tạo liên tục cấp cho học viên đáp ứng được các yêu cầu của khóa học, tại những cơ sở đào tạo liên tục được Bộ Y tế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đã tham gia đào tạo liên tục theo các hình thức quy định tại các Khoản 2, 3, 4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kèm theo Thông tư này mẫu chứng chỉ (giấy chứng nhận) đào tạo liên tục. Chứng chỉ này có giá trị chứng nhận thời gian cập nhật kiến thức y khoa liên tục theo quy định của Luật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Y tế, Sở Y tế xem xét công nhận giấy chứng nhận hoặc chứng chỉ đào tạo liên tục do cơ sở nước ngoài cấp cho các cán bộ y tế thuộc quyền quản lý trên cơ sở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15. Trách nhiệm quản lý công tác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 thống nhất quản lý công tác đào tạo liên tục cho cán bộ y tế trên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Khoa học công nghệ và Đào tạo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thẩm định phê duyệt, lưu trữ chương trình và tài liệu đào tạo của các cơ sở đào tạo liên tục quy định tại Khoản 3 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mã số đào tạo, triển khai công tác bảo đảm chất lượng, xây dựng cơ sở dữ liệu quốc gia về đào tạo liên tục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công tác đào tạo liên tục, cấp chứng chỉ đào tạo liên tục do cơ quan Bộ Y tế tổ chức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Y tế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phòng chức năng chịu trách nhiệm quản lý đào tạo liên tục của địa phương do lãnh đạo sở phụ trách và có cán bộ chuyên trách hoặc kiêm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chương trình và tài liệu đào tạo liên tục do sở y tế thẩm định và phê duyệt; chương trình tài liệu dạy - học của các cơ sở đào tạo liên tục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mã số chứng chỉ do sở y tế cấp cho các cơ sở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cập nhật cơ sở dữ liệu đào tạo liên tục của tỉnh và tích hợp với cơ sở dữ liệu quốc gia về đào tạo liên tục của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hồ sơ khóa học và cấp giấy chứng chỉ cho các khóa đào tạo do sở y tế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đào tạo liên tục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Cử cán bộ làm công tác tổ chức và quản lý đào tạo liên tục của đơn vị do Lãnh đạo đơn vị phụ trách và các nhân viên giúp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công tác đào tạo liên tục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và lưu trữ chương trình và tài liệu các khóa đào tạo liên tục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hồ sơ khóa học (bao gồm cả danh sách học viên,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phôi và việc cấp chứng chỉ đào tạo liên tục theo đúng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16. Quản lý chất lượng cơ sở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Y tế tổ chức thực hiện các quy định của pháp luật về bảo đảm chất lượng và chịu trách nhiệm về chất lượng đào tạo liên tục của sở y tế và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sở đào tạo liên tục tổ chức triển khai thực hiện các quy định của pháp luật về đảm bảo chất lượng và chịu trách nhiệm về chất lượng đào tạo liên tục do cơ sở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Y tế giao Cục Khoa học công nghệ và Đào tạo tổ chức quản lý chất lượng cơ sở đào tạo liên tục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17. Đối với chương trình mục tiêu quốc gia, các dự án trong và ngoài nước về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đào tạo liên tục quy định tại Khoản 1 Điều 6 thuộc các chương trình mục tiêu quốc gia, dự án của ngành y tế được triển khai theo kế hoạch đã được cấp có thẩm quyền phê duyệt và thực hiện theo đúng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khóa đào tạo liên tục áp dụng cho 2 tỉnh/thành phố trở lên phải báo cáo Bộ Y tế để được phê duyệt chương trình, tài liệu trước khi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chương trình mục tiêu quốc gia và dự án do cơ quan trung ương quản lý báo cáo với Bộ Y tế, dự án do tỉnh/thành phố trực thuộc Trung ương quản lý báo cáo với sở y tế về kế hoạch đào tạo liên tục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18. Kinh phí cho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cho đào tạo liên tục được lấy từ các nguồn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Đóng góp của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thu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đào tạo được tính toán dựa trên các chi phí thực tế của khóa học theo nguyên tắc thu đủ chi, không vì lợi nhuận và theo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đào tạo phải công khai kinh phí của khóa học trước khi triển khai để người học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19.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năm, cơ sở đào tạo liên tục định kỳ báo cáo 2 lần: 6 tháng đầu năm (trước ngày 15 tháng 7) và cả năm (trước ngày 15 tháng 01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đào tạo liên tục thuộc tỉnh báo cáo sở y tế để tổng hợp báo cáo Ủy ban nhân dân tỉnh, thành phố trực thuộc Trung ương và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 tế các Bộ, Ngành, cơ quan trực thuộc Bộ Y tế báo cáo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báo cáo: kết quả khóa học, số học viên, số chứng chỉ đã cấp, công tác tổ chức, quản lý, bảo đảm chất lượng đào tạo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20.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từ ngày 01 tháng 10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07/2008/TT-BYT ngày 28 tháng 5 năm 2008 của Bộ Y tế hướng dẫn công tác đào tạo liên tục cán bộ y tế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21.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 giao Cục Khoa học công nghệ và Đào tạo chỉ đạo, hướng dẫn, kiểm tra, giám sát, đôn đốc việc triển khai, thực hiện Thông tư này. Các Vụ, Văn phòng Bộ, Thanh tra Bộ, Cục, Tổng cục thuộc Bộ Y tế có trách nhiệm phối hợp thực hiện công tác đào tạo liên tục thuộc lĩnh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tỉnh, thành phố trực thuộc Trung ương, các Bộ, Ngành chỉ đạo các cơ quan y tế trực thuộc tổ chức triển khai công tác đào tạo liên tục cho cán bộ y tế để nâng cao chất lượng nguồn nhân lực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Sở Y tế, Thủ trưởng cơ quan y tế các Bộ, ngành chịu trách nhiệm tổ chức triển khai thực hiện Thông tư này trong phạm vi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các cơ sở y tế chịu trách nhiệm xây dựng kế hoạch, bố trí kinh phí, tạo điều kiện cho cán bộ được tham gia các khóa đào tạo liên tục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 nếu có khó khăn vướng mắc đề nghị các cơ quan, tổ chức, cá nhân báo cáo về Bộ Y tế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Kim Tiến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2-2013-tt-byt.aspx" TargetMode="External" /><Relationship Id="rId4" Type="http://schemas.openxmlformats.org/officeDocument/2006/relationships/hyperlink" Target="/nghi-dinh-so-87-2011-nd-cp-huong-dan-thi-hanh-mot-so-dieu-cua-luat-kham-benh--chua-benh.aspx" TargetMode="External" /><Relationship Id="rId5" Type="http://schemas.openxmlformats.org/officeDocument/2006/relationships/hyperlink" Target="/nghi-dinh-so-75-2006-nd-cp-ve-viec-quy-dinh-chi-tiet-va-huong-dan-thi-hanh-mot-so-dieu-cua-luat-giao-duc.aspx" TargetMode="External" /><Relationship Id="rId6" Type="http://schemas.openxmlformats.org/officeDocument/2006/relationships/hyperlink" Target="/nghi-dinh-63-2012-nd-cp-cua-chinh-phu-ve-viec-quy-dinh-chuc-nang-nhiem-vu-quyen-han-va-co-cau-to-chuc-cua-bo-y-te.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2022-06-22T01:24:22Z</dcterms:created>
  <dcterms:modified xsi:type="dcterms:W3CDTF">2022-06-22T01:24:22Z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2022-06-22T01:24:22Z</dcterms:created>
  <dcterms:modified xsi:type="dcterms:W3CDTF">2022-06-22T01:24:22Z</dcterms:modified>
</cp:coreProperties>
</file>