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NGÂN HÀNG NHÀ NƯỚC </w:t>
            </w:r>
            <w:r>
              <w:rPr>
                <w:b/>
              </w:rPr>
              <w:br/>
            </w:r>
            <w:r>
              <w:rPr>
                <w:b/>
              </w:rPr>
              <w:t xml:space="preserve">VIỆT NAM</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 06/VBHN-NHNN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w:t>
            </w:r>
            <w:r>
              <w:rPr>
                <w:i/>
              </w:rPr>
              <w:t xml:space="preserve">, ngày </w:t>
            </w:r>
            <w:r>
              <w:rPr>
                <w:i/>
              </w:rPr>
              <w:t xml:space="preserve">24</w:t>
            </w:r>
            <w:r>
              <w:rPr>
                <w:i/>
              </w:rPr>
              <w:t xml:space="preserve"> tháng </w:t>
            </w:r>
            <w:r>
              <w:rPr>
                <w:i/>
              </w:rPr>
              <w:t xml:space="preserve">04</w:t>
            </w:r>
            <w:r>
              <w:rPr>
                <w:i/>
              </w:rPr>
              <w:t xml:space="preserve"> năm </w:t>
            </w:r>
            <w:r>
              <w:rPr>
                <w:i/>
              </w:rPr>
              <w:t xml:space="preserve">2014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VỀ VIỆC CHO VAY CÓ BẢO ĐẢM BẰNG CẦM CỐ GIẤY TỜ CÓ GIÁ CỦA NGÂNHÀNG NHÀ NƯỚC VIỆT NAM ĐỐI VỚI CÁC TỔ CHỨC TÍN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số</w:t>
      </w:r>
      <w:r>
        <w:t xml:space="preserve"> </w:t>
      </w:r>
      <w:hyperlink r:id="rId3" w:history="1">
        <w:r>
          <w:rPr>
            <w:rStyle w:val="Hyperlink"/>
          </w:rPr>
          <w:t xml:space="preserve">17/2011/TT-NHNN </w:t>
        </w:r>
      </w:hyperlink>
      <w:r>
        <w:t xml:space="preserve"> ngày 18tháng 8 năm 2011 của Thống đốc Ngân hàng Nhà nước quy định về việc cho vay cóbảo đảm b</w:t>
      </w:r>
      <w:r>
        <w:t xml:space="preserve">ằ</w:t>
      </w:r>
      <w:r>
        <w:t xml:space="preserve">ng cầm cố giấy tờ có giá của Ngân hàng Nhà nướcViệt Nam đối với các tổ chức tín dụng có hiệu lực kể từ ngày 01 tháng 10 năm2011, được sửa đổi, bổ sung bởi: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số </w:t>
      </w:r>
      <w:hyperlink r:id="rId4" w:history="1">
        <w:r>
          <w:rPr>
            <w:rStyle w:val="Hyperlink"/>
          </w:rPr>
          <w:t xml:space="preserve">37/2011/TT-NHNN </w:t>
        </w:r>
      </w:hyperlink>
      <w:r>
        <w:t xml:space="preserve"> ngày 12tháng 12 năm 2011 của Thống đốc Ng</w:t>
      </w:r>
      <w:r>
        <w:t xml:space="preserve">â</w:t>
      </w:r>
      <w:r>
        <w:t xml:space="preserve">n hàng Nhà nước sửađổi, bổ sung một số điều của Thông tư số </w:t>
      </w:r>
      <w:hyperlink r:id="rId5" w:history="1">
        <w:r>
          <w:rPr>
            <w:rStyle w:val="Hyperlink"/>
          </w:rPr>
          <w:t xml:space="preserve">17/2011/TT- </w:t>
        </w:r>
      </w:hyperlink>
      <w:r>
        <w:t xml:space="preserve"> </w:t>
      </w:r>
      <w:r>
        <w:t xml:space="preserve">N</w:t>
      </w:r>
      <w:r>
        <w:t xml:space="preserve">HNNngày 18 tháng 8 năm 2011 quy định về việc cho vay có bảo đảm bằng cầm c</w:t>
      </w:r>
      <w:r>
        <w:t xml:space="preserve">ố</w:t>
      </w:r>
      <w:r>
        <w:t xml:space="preserve">giấy tờ có giá của Ngân hàng Nhà nước Việt Nam đối với các tổchức tín dụng có hiệu lực kể từ ngày 12 tháng 12 năm 2011.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Ngân hàng Nhà nướcViệt Nam s</w:t>
      </w:r>
      <w:r>
        <w:rPr>
          <w:i/>
        </w:rPr>
        <w:t xml:space="preserve">ố</w:t>
      </w:r>
      <w:r>
        <w:rPr>
          <w:i/>
        </w:rPr>
        <w:t xml:space="preserve"> 46/20</w:t>
      </w:r>
      <w:r>
        <w:rPr>
          <w:i/>
        </w:rPr>
        <w:t xml:space="preserve">10</w:t>
      </w:r>
      <w:r>
        <w:rPr>
          <w:i/>
        </w:rPr>
        <w:t xml:space="preserve">/QH</w:t>
      </w:r>
      <w:r>
        <w:rPr>
          <w:i/>
        </w:rPr>
        <w:t xml:space="preserve">1</w:t>
      </w:r>
      <w:r>
        <w:rPr>
          <w:i/>
        </w:rPr>
        <w:t xml:space="preserve">2 ngày 16 tháng 6 năm 20</w:t>
      </w:r>
      <w:r>
        <w:rPr>
          <w:i/>
        </w:rPr>
        <w:t xml:space="preserve">1</w:t>
      </w:r>
      <w:r>
        <w:rPr>
          <w:i/>
        </w:rPr>
        <w:t xml:space="preserve">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Các tổ chức tín dụngsố 47/20</w:t>
      </w:r>
      <w:r>
        <w:rPr>
          <w:i/>
        </w:rPr>
        <w:t xml:space="preserve">1</w:t>
      </w:r>
      <w:r>
        <w:rPr>
          <w:i/>
        </w:rPr>
        <w:t xml:space="preserve">0/QH</w:t>
      </w:r>
      <w:r>
        <w:rPr>
          <w:i/>
        </w:rPr>
        <w:t xml:space="preserve">1</w:t>
      </w:r>
      <w:r>
        <w:rPr>
          <w:i/>
        </w:rPr>
        <w:t xml:space="preserve">2 ngày </w:t>
      </w:r>
      <w:r>
        <w:rPr>
          <w:i/>
        </w:rPr>
        <w:t xml:space="preserve">1</w:t>
      </w:r>
      <w:r>
        <w:rPr>
          <w:i/>
        </w:rPr>
        <w:t xml:space="preserve">6 thán</w:t>
      </w:r>
      <w:r>
        <w:rPr>
          <w:i/>
        </w:rPr>
        <w:t xml:space="preserve">g</w:t>
      </w:r>
      <w:r>
        <w:rPr>
          <w:i/>
        </w:rPr>
        <w:t xml:space="preserve"> 6 năm 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w:t>
      </w:r>
      <w:r>
        <w:rPr>
          <w:i/>
        </w:rPr>
        <w:t xml:space="preserve">ứ </w:t>
      </w:r>
      <w:r>
        <w:rPr>
          <w:i/>
        </w:rPr>
        <w:t xml:space="preserve">Nghị định số </w:t>
      </w:r>
      <w:hyperlink r:id="rId6" w:history="1">
        <w:r>
          <w:rPr>
            <w:rStyle w:val="Hyperlink"/>
            <w:i/>
          </w:rPr>
          <w:t xml:space="preserve">96/2008/NĐ-CP </w:t>
        </w:r>
      </w:hyperlink>
      <w:r>
        <w:rPr>
          <w:i/>
        </w:rPr>
        <w:t xml:space="preserve"> ngày 26 tháng 8 năm 2008 của Chính phủ quyđịnh chức năng, nhiệm vụ, quyền hạn và cơ cấu tổ chức cửa Ngân hàng Nhà nướcViệt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Ngân hàng </w:t>
      </w:r>
      <w:r>
        <w:rPr>
          <w:i/>
        </w:rPr>
        <w:t xml:space="preserve">Nhà nước Việt Namquy định về việc cho vay có bảo đảm bằng c</w:t>
      </w:r>
      <w:r>
        <w:rPr>
          <w:i/>
        </w:rPr>
        <w:t xml:space="preserve">ầ</w:t>
      </w:r>
      <w:r>
        <w:rPr>
          <w:i/>
        </w:rPr>
        <w:t xml:space="preserve">m cốgiấy tờ có giá của Ngân hàng Nhà nước Việt Nam </w:t>
      </w:r>
      <w:r>
        <w:rPr>
          <w:i/>
        </w:rPr>
        <w:t xml:space="preserve">đối với </w:t>
      </w:r>
      <w:r>
        <w:rPr>
          <w:i/>
        </w:rPr>
        <w:t xml:space="preserve">các tổ ch</w:t>
      </w:r>
      <w:r>
        <w:rPr>
          <w:i/>
        </w:rPr>
        <w:t xml:space="preserve">ứ</w:t>
      </w:r>
      <w:r>
        <w:rPr>
          <w:i/>
        </w:rPr>
        <w:t xml:space="preserve">c tín dụng như sau:1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1</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 định việc cho vayngắn hạn bằng đồng Việt Nam (VND) của Ngân hàng Nhà nước Việt Nam đối với cáctổ chức tín dụng dưới hình thức có b</w:t>
      </w:r>
      <w:r>
        <w:t xml:space="preserve">ả</w:t>
      </w:r>
      <w:r>
        <w:t xml:space="preserve">o đảm bằng cầm cốgiấy tờ có giá nhằm cung ứng vốn ngắn hạn và phương tiện thanh toán cho các tổchức tín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Giải thíchtừ ngữ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rong Thông tư này, các từ ngữ dướiđây được hiểu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Cho vay có bảo đảm bằng cầm cốgiấy tờ có giá (sau đây gọi tắt là cho vay cầm cố) là hình thức cho vay củaNgân hàng Nhà nước Việt Nam (sau đây gọi t</w:t>
      </w:r>
      <w:r>
        <w:t xml:space="preserve">ắ</w:t>
      </w:r>
      <w:r>
        <w:t xml:space="preserve">t là Ngân hàngNhà nước) đối với các tổ chức tín dụng trên cơ sở cầm cố giấy tờ có </w:t>
      </w:r>
      <w:r>
        <w:t xml:space="preserve">giá </w:t>
      </w:r>
      <w:r>
        <w:t xml:space="preserve">thuộc sở hữu của tổ chức tín dụng đ</w:t>
      </w:r>
      <w:r>
        <w:t xml:space="preserve">ể </w:t>
      </w:r>
      <w:r>
        <w:t xml:space="preserve">đảm bảo nghĩavụ trả nợ.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Cầm cố giấy tờ có giá là việc Ngânhàng Nhà nước nắm giữ bản gốc giấy từ có giá hoặc yêu cầu tổ chức tín dụngchuyển khoản giấy tờ có giá vào tài khoản của Ngân hàng Nhà nước mở tại Trungtâm lưu ký chứng khoán Việt Nam đ</w:t>
      </w:r>
      <w:r>
        <w:t xml:space="preserve">ể </w:t>
      </w:r>
      <w:r>
        <w:t xml:space="preserve">đảm bảo thực hiện nghĩavụ trả nợ cho một hay nhiều khoản vay cầm cố của tổ chức tín dụng tại Ngân hàngNhà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Lãi suất cho vay cầm cố là lãisuất tái cấp vốn mà Ngân hàng Nhà nước áp dụn</w:t>
      </w:r>
      <w:r>
        <w:t xml:space="preserve">g </w:t>
      </w:r>
      <w:r>
        <w:t xml:space="preserve">khi thựchiện cho vay cầm cố đối với các tổ chức tín dụng và được Ngân hàng Nhà nước c</w:t>
      </w:r>
      <w:r>
        <w:t xml:space="preserve">ô</w:t>
      </w:r>
      <w:r>
        <w:t xml:space="preserve">ng bố trong từng thời kỳ.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Thời hạn còn lại của giấy tờ cógiá là thời gian tính từ ngày Ngân hàng Nh</w:t>
      </w:r>
      <w:r>
        <w:t xml:space="preserve">à </w:t>
      </w:r>
      <w:r>
        <w:t xml:space="preserve">nước giải ngânkhoản vay cầm cố </w:t>
      </w:r>
      <w:r>
        <w:t xml:space="preserve">đối với </w:t>
      </w:r>
      <w:r>
        <w:t xml:space="preserve">tổ chức tín dụng đến ngày đến hạnthanh toán của giấy tờ có giá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Đối tượngđược vay cầm cố tại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tổ chức tín dụng được thành lậpvà hoạt động theo Luật Các tổ chức tín dụn</w:t>
      </w:r>
      <w:r>
        <w:t xml:space="preserve">g</w:t>
      </w:r>
      <w:r>
        <w:t xml:space="preserve">, bao gồm ngânhàng, tổ chức tín dụng phi ngân hàng, Quỹ tín dụng nhân dân </w:t>
      </w:r>
      <w:r>
        <w:t xml:space="preserve">trung</w:t>
      </w:r>
      <w:r>
        <w:t xml:space="preserve"> ương và chi nhánh ng</w:t>
      </w:r>
      <w:r>
        <w:t xml:space="preserve">â</w:t>
      </w:r>
      <w:r>
        <w:t xml:space="preserve">n hàng nước ngoài (sau đâygọi t</w:t>
      </w:r>
      <w:r>
        <w:t xml:space="preserve">ắ</w:t>
      </w:r>
      <w:r>
        <w:t xml:space="preserve">t là tổ chức tín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Mục đích chovay cầm cố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hàng Nhà nước cho vay cầm cố đốivới các tổ chức tín dụng nhằm cung ứn</w:t>
      </w:r>
      <w:r>
        <w:t xml:space="preserve">g </w:t>
      </w:r>
      <w:r>
        <w:t xml:space="preserve">vốn ngắn hạn vàphương tiện thanh toán cho các tổ chức tín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Nguyêntắc cho vay cầm cố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cho vay cầm cố của Ngân hàng Nhànước đối với các tổ chức tín dụng thực hiện theo các nguyên tắc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Khoản cho vay cầm cố được bảo đảmbằng các giấy tờ có giá đủ tiêu chuẩn theo quy định tại Điều 8 của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Tổ chức tín dụng được vay cầm cốphải sử dụng vốn vay đúng mục đích, hoàn trả nợ gốc và lãi vay Ngân hàng </w:t>
      </w:r>
      <w:r>
        <w:t xml:space="preserve">Nhànước</w:t>
      </w:r>
      <w:r>
        <w:t xml:space="preserve"> đ</w:t>
      </w:r>
      <w:r>
        <w:t xml:space="preserve">ầ</w:t>
      </w:r>
      <w:r>
        <w:t xml:space="preserve">y đủ, đúng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Phương thức thực hiện chovay cầm cố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Phương thức trực tiếp: Các tổ chứctín dụng giao dịch tr</w:t>
      </w:r>
      <w:r>
        <w:t xml:space="preserve">ự</w:t>
      </w:r>
      <w:r>
        <w:t xml:space="preserve">c tiếp với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Phư</w:t>
      </w:r>
      <w:r>
        <w:t xml:space="preserve">ơng thức gián ti</w:t>
      </w:r>
      <w:r>
        <w:t xml:space="preserve">ế</w:t>
      </w:r>
      <w:r>
        <w:t xml:space="preserve">p: Các tổ chức tín dụng giao dịch thông qua h</w:t>
      </w:r>
      <w:r>
        <w:t xml:space="preserve">ệ </w:t>
      </w:r>
      <w:r>
        <w:t xml:space="preserve">thốngmạng giao dịch nghiệp vụ thị trường tiền tệ theo </w:t>
      </w:r>
      <w:r>
        <w:t xml:space="preserve">hướng dẫn </w:t>
      </w:r>
      <w:r>
        <w:t xml:space="preserve">của </w:t>
      </w:r>
      <w:r>
        <w:t xml:space="preserve">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Cấp mã số, mã khóa, mãchữ ký điện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tổ chức tín dụng được Ngân hàng Nhà nước </w:t>
      </w:r>
      <w:r>
        <w:t xml:space="preserve">cấp mã số, mã khóa, mã chữ k</w:t>
      </w:r>
      <w:r>
        <w:t xml:space="preserve">ý </w:t>
      </w:r>
      <w:r>
        <w:t xml:space="preserve">điện tử cho nhữngngười đại diện của tổ chức tín dụng để giao dịch qua hệ th</w:t>
      </w:r>
      <w:r>
        <w:t xml:space="preserve">ố</w:t>
      </w:r>
      <w:r>
        <w:t xml:space="preserve">ng mạng giao dịch nghiệp vụ thị trường tiền tệ của Ngân hàng Nhà nướctrong các giao dịch cho vay cầm cố nhằm bảo đảm an toàn, bảo mật.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Giấy tờ có giá được cầmcố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Tiêu chuẩn </w:t>
      </w:r>
      <w:r>
        <w:t xml:space="preserve">giấy tờ có giá được cầmcố: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Được phép chuyển nhượng;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Thuộc sở hữu hợp pháp của tổ chứctín dụng đề nghị vay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C</w:t>
      </w:r>
      <w:r>
        <w:t xml:space="preserve">ó t</w:t>
      </w:r>
      <w:r>
        <w:t xml:space="preserve">h</w:t>
      </w:r>
      <w:r>
        <w:t xml:space="preserve">ời</w:t>
      </w:r>
      <w:r>
        <w:t xml:space="preserve">hạn còn lại </w:t>
      </w:r>
      <w:r>
        <w:t xml:space="preserve">tối thiểu bằng </w:t>
      </w:r>
      <w:r>
        <w:t xml:space="preserve">thời gian vay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Không phải là giấy tờ có giá do tổchức tín dụng đề nghị vay phát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Danh mục, thứ tự ưu tiên các giấy tờ có giá đượcsử dụng cầm cố vay vốn và tỷ lệ giữa giá trị giấy tờ có giá và số tiền vay cầmcố tại Ngân hàng Nhà nước do Thống đốc Ngân hàng Nhà nước quy định trong từngthời kỳ.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9.Giá trịgiấy tờ có giá được sử dụng làm tài sản bảo đảm cho khoản vay cầm cố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 trị giấy tờ có giá được sử dụng làm tài sảnbảo đảm cho khoản vay cầm cố là tổng giá trị phát hành của giấy tờ có giá đượctính theo mệnh 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Tỷ lệ bảo đảm của giá trị giấy tờ có giá so vớisố tiền vay cầm cố được Thống đốc Ngân hàng Nhà nước quy định trong từng thờikỳ.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2</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Điều kiệncho vay cầm cố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cơ sở định hướng điều hành chính sách tiền tệvà lượng tiền cung ứng từng thời kỳ, Ngân hàng Nhà nước quyết định thực hiệncho vay cầm cố đối với các tổ chức tín dụng khi có đủ các điều kiện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Là các tổ chức tín dụng quy định tại Điều 3 củaThông tư này và không bị đặt vào tình trạng kiểm soát đặc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giấy tờ có giá đủ tiêu chuẩn và thuộc danhmục các giấy tờ có giá được sử dụng cầm cố vay vốn tại Ngân hàng Nhà nước theoquy định tại Điều 8 của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mục đích vay vốn phù hợp với mục tiêu điềuhành chính sách tiền tệ của Ngân hàng Nhà nước trong từng thời kỳ;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Có hồ sơ đề nghị vay cầm cố tại Ngân hàng Nhànước theo đúng quy định tại Điều 15 của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Không có nợ quá hạn tại Ngân hàng Nhà nước tạithời điểm đề nghị vay vốn;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Có cam kết về sử dụng tiền vay cầm cố đúng mụcđích, trả nợ gốc và lãi cho Ngân hàng Nhà nước đúng thời gian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Thờihạn cho vay cầm cố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Thời hạn cho vay cầm cố là dưới 12tháng và không vượt quá thời hạn còn lại của giấy tờ có giá được cầm cố. Thờihạn cho vay cầm cố bao g</w:t>
      </w:r>
      <w:r>
        <w:t xml:space="preserve">ồ</w:t>
      </w:r>
      <w:r>
        <w:t xml:space="preserve">m cả ngày nghỉ</w:t>
      </w:r>
      <w:r>
        <w:t xml:space="preserve">, </w:t>
      </w:r>
      <w:r>
        <w:t xml:space="preserve">ngày lễ. </w:t>
      </w:r>
      <w:r>
        <w:t xml:space="preserve">Trường hợp </w:t>
      </w:r>
      <w:r>
        <w:t xml:space="preserve">ngày trả nợ trùng vào ngàynghỉ, ngày l</w:t>
      </w:r>
      <w:r>
        <w:t xml:space="preserve">ễ </w:t>
      </w:r>
      <w:r>
        <w:t xml:space="preserve">thì thời hạn cho vay được kéo dài đến ngàylàm việc ti</w:t>
      </w:r>
      <w:r>
        <w:t xml:space="preserve">ế</w:t>
      </w:r>
      <w:r>
        <w:t xml:space="preserve">p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Căn cứ mục đích vay vốn của tổchức tín dụng, Ngân hàng Nhà nước quyết định thời hạn cho vay, kỳ hạn thu nợtrong từng trường hợp cụ th</w:t>
      </w:r>
      <w:r>
        <w:t xml:space="preserve">ể</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w:t>
      </w:r>
      <w:r>
        <w:t xml:space="preserve">Trườnghợp đặc biệt, Ngân hàng Nhà nước có thể xem xét gia hạn khoản vay </w:t>
      </w:r>
      <w:r>
        <w:t xml:space="preserve">c</w:t>
      </w:r>
      <w:r>
        <w:t xml:space="preserve">ầm cố trên cơ sở đề nghị c</w:t>
      </w:r>
      <w:r>
        <w:t xml:space="preserve">ủ</w:t>
      </w:r>
      <w:r>
        <w:t xml:space="preserve">a tổ chức tín dụng và lýdo gia hạn phù hợp với định hướng điều hành chính sách tiền tệ của Ngân hàng Nhànước.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có nhu cầu đề nghị gia hạn khoảnvay cầm cố tại Ngân hàng </w:t>
      </w:r>
      <w:r>
        <w:t xml:space="preserve">Nhà nước</w:t>
      </w:r>
      <w:r>
        <w:t xml:space="preserve">, trong thời gian tốithiểu l</w:t>
      </w:r>
      <w:r>
        <w:t xml:space="preserve">à </w:t>
      </w:r>
      <w:r>
        <w:t xml:space="preserve">03 ngày làm việc trước ngày đến hạn khoản vay cầmcố, tổ chức tín dụng có nhu cầu gia hạn phải gửi trực tiếp hoặc qua đường bưu </w:t>
      </w:r>
      <w:r>
        <w:t xml:space="preserve">điện</w:t>
      </w:r>
      <w:r>
        <w:t xml:space="preserve">01 bộ hồ sơ đề nghị gia hạn khoản vay cầm cố đến Ngân hàng Nhànước. H</w:t>
      </w:r>
      <w:r>
        <w:t xml:space="preserve">ồ </w:t>
      </w:r>
      <w:r>
        <w:t xml:space="preserve">sơ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Văn bản đề nghị gia hạn khoản vaycầm cố nêu rõ lý do đề nghị gia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tài liệu quy định tại khoản 3, 4Điều 15 Thông tư số 17.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tối đa 02 ngày làmviệc kể từ ngày nhận đầy đủ hồ sơ đề </w:t>
      </w:r>
      <w:r>
        <w:t xml:space="preserve">nghị gia </w:t>
      </w:r>
      <w:r>
        <w:t xml:space="preserve">hạn khoảnvay cầm cố, Ngân hàng Nhà nước có thông báo bằng văn bản cho tổ chức tín dụngđề nghị gia hạn về việc chấp thuận hoặc không ch</w:t>
      </w:r>
      <w:r>
        <w:t xml:space="preserve">ấ</w:t>
      </w:r>
      <w:r>
        <w:t xml:space="preserve">p thuậngia hạn khoản vay cầm cố (nêu rõ lý do) và gửi cho các </w:t>
      </w:r>
      <w:r>
        <w:t xml:space="preserve">đơn vị liên quan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Lãi suất cho vay cầmcố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Lãi suất cho vay cầm cố đối vớicác tổ chức tín dụng là lãi suất tái cấp vốn của Ngân hàng Nhà nước áp dụng khicho vay cầm cố </w:t>
      </w:r>
      <w:r>
        <w:t xml:space="preserve">đối với </w:t>
      </w:r>
      <w:r>
        <w:t xml:space="preserve">các tổ chức tín dụng tại th</w:t>
      </w:r>
      <w:r>
        <w:t xml:space="preserve">ờ</w:t>
      </w:r>
      <w:r>
        <w:t xml:space="preserve">i điểm giải ngân kho</w:t>
      </w:r>
      <w:r>
        <w:t xml:space="preserve">ả</w:t>
      </w:r>
      <w:r>
        <w:t xml:space="preserve">n vay và duy trì trong suốtthời hạn cho vay.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Trường hợp dư nợ vay cầm cố bịchuyển sang nợ quá hạn thì tổ chức tín dụng phải chịu lãi suất quá hạn bằng150% lãi suất cho vay ghi trên hợp đồng tín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Mức cho vay cầm cố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w:t>
      </w:r>
      <w:r>
        <w:t xml:space="preserve">mục tiêu chính sách tiền tệtron</w:t>
      </w:r>
      <w:r>
        <w:t xml:space="preserve">g </w:t>
      </w:r>
      <w:r>
        <w:t xml:space="preserve">từng thời kỳ, nhu cầu vay vốn giá trị giấy tờ có giálàm bảo đảm và dư nợ các khoản vay khác của tổ chức tín dụng tại Ngân hàng Nhànước Ngân hàng Nhà nước quyết định mức cho vay cầm cố </w:t>
      </w:r>
      <w:r>
        <w:t xml:space="preserve">đối với tổ chức </w:t>
      </w:r>
      <w:r>
        <w:t xml:space="preserve">tín dụng đề nghị vay.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Mức cho vay tối đa không vượt quágiá trị giấy tờ có giá làm bảo đảm được quy đ</w:t>
      </w:r>
      <w:r>
        <w:t xml:space="preserve">ổ</w:t>
      </w:r>
      <w:r>
        <w:t xml:space="preserve">i theo quyđịnh của Ngân hàng Nh</w:t>
      </w:r>
      <w:r>
        <w:t xml:space="preserve">à </w:t>
      </w:r>
      <w:r>
        <w:t xml:space="preserve">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Thẩmquyền tham gia nghiệp vụ vay cầm cố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Người có thẩm quyền thay mặt tổchức tín dụng ký các văn bản tham gia nghiệp vụ vay cầm cố tại Ngân hàng Nhànước là một trong những người sau đây</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Chủ tịch Hội đồng quản trị hoặcChủ tịch Hội đồng thành viên của tổ chức tín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w:t>
      </w:r>
      <w:r>
        <w:t xml:space="preserve">ổ</w:t>
      </w:r>
      <w:r>
        <w:t xml:space="preserve">ng giám đốc(Giám đốc) của tổ chức tín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 Người có thẩm quyền quyđịnh tại Khoản 1 Điều này có thể ủy quyền cho Phó Tổng Giám đốc (Phó Giám đốc)hoặc Giám đốc chi nhánh ký các văn bản tham gia nghiệp vụ vay cầm cố tại Ngânhàng Nhà nước phù hợp với quy định của pháp luật và chịu trách nhiệm về sự ủyquyền này. Người được ủy quyền không được ủy quyền lại cho người thứ ba.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Hồ sơđề nghị vay cầm cố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có nhu cầu vay cầm cố tại Ngân hàng Nhà nước,tổ chức tín dụng gửi 01 bộ hồ sơ trực tiếp hoặc qua đường bưu điện tới Ngânhàng Nhà nước. Hồ sơ đề nghị vay cầm cố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Giấy đề nghị vay vốn theo hình thức cho vay cóbảo đảm bằng cầm cố giấy tờ có giá (theo Mẫu 01/NHNN-CC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Bảng kê các giấy tờ có đề nghị cầm cố để vay vốntại Ngân hàng Nhà nước Việt Nam có xác nhận của tổ chức phát hành, đại lý pháthành hoặc tổ chức lưu ký (theo Mẫu 02a/NHNN-CC);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Một số chỉ tiêu về nguồn vốn và sử dụng vốn bằngđồng Việt Nam theo Mẫu 03/NHNN-CC ; Tình hình giao dịch của tổ chức tín dụng vớiNgân hàng Nhà nước Việt Nam theo Mẫu 04/NHNN-CC ; Bảng tính toán nhu cầu vay vốnVND từ Ngân hàng Nhà nước Việt Nam theo 05/NHNN-CC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Bảng cân đối kế toán của tổ chức tín dụng tạithời điểm gần nhất (bản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Chấp thuậnvà từ chối đề nghị vay cầm cố của tổ chức tín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Căn cứ vào hồ sơ đề nghị vay cầmcố của tổ chức tín dụng, Ngân hàng Nhà nước xem xét đ</w:t>
      </w:r>
      <w:r>
        <w:t xml:space="preserve">ề </w:t>
      </w:r>
      <w:r>
        <w:t xml:space="preserve">nghịvay của </w:t>
      </w:r>
      <w:r>
        <w:t xml:space="preserve">tổ chức </w:t>
      </w:r>
      <w:r>
        <w:t xml:space="preserve">tín dụng và trong thời hạn t</w:t>
      </w:r>
      <w:r>
        <w:t xml:space="preserve">ố</w:t>
      </w:r>
      <w:r>
        <w:t xml:space="preserve">i đa 02 ng</w:t>
      </w:r>
      <w:r>
        <w:t xml:space="preserve">à</w:t>
      </w:r>
      <w:r>
        <w:t xml:space="preserve">y </w:t>
      </w:r>
      <w:r>
        <w:t xml:space="preserve">làm </w:t>
      </w:r>
      <w:r>
        <w:t xml:space="preserve">việc k</w:t>
      </w:r>
      <w:r>
        <w:t xml:space="preserve">ể</w:t>
      </w:r>
      <w:r>
        <w:t xml:space="preserve">từ ngày nhận được đủ hồ sơ hợp lệ đề nghị vay cầm cố theo </w:t>
      </w:r>
      <w:r>
        <w:t xml:space="preserve">quyđịnh </w:t>
      </w:r>
      <w:r>
        <w:t xml:space="preserve">tại </w:t>
      </w:r>
      <w:r>
        <w:t xml:space="preserve">Điều </w:t>
      </w:r>
      <w:r>
        <w:t xml:space="preserve">15 của Thông tư này, Ngân hàn</w:t>
      </w:r>
      <w:r>
        <w:t xml:space="preserve">g</w:t>
      </w:r>
      <w:r>
        <w:t xml:space="preserve">Nhà nước thông báo bằng văn b</w:t>
      </w:r>
      <w:r>
        <w:t xml:space="preserve">ả</w:t>
      </w:r>
      <w:r>
        <w:t xml:space="preserve">n cho </w:t>
      </w:r>
      <w:r>
        <w:t xml:space="preserve">tổchức </w:t>
      </w:r>
      <w:r>
        <w:t xml:space="preserve">tín dụng đ</w:t>
      </w:r>
      <w:r>
        <w:t xml:space="preserve">ề </w:t>
      </w:r>
      <w:r>
        <w:t xml:space="preserve">nghị vay về việc chấp thuận(theo M</w:t>
      </w:r>
      <w:r>
        <w:t xml:space="preserve">ẫ</w:t>
      </w:r>
      <w:r>
        <w:t xml:space="preserve">u 06a/NHNN-CC) hay không chấp thuận cho vay cầm cố(theo M</w:t>
      </w:r>
      <w:r>
        <w:t xml:space="preserve">ẫ</w:t>
      </w:r>
      <w:r>
        <w:t xml:space="preserve">u 06b/NHNN-CC) và gửi cho các đơn vị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Ngân hàng Nhà nước không xem xét đềnghị vay cầm cố của tổ chức tín dụng khi </w:t>
      </w:r>
      <w:r>
        <w:t xml:space="preserve">tổ chức </w:t>
      </w:r>
      <w:r>
        <w:t xml:space="preserve">tín dụngkhông đ</w:t>
      </w:r>
      <w:r>
        <w:t xml:space="preserve">á</w:t>
      </w:r>
      <w:r>
        <w:t xml:space="preserve">p ứng đủ các điều kiện quy định tại Điều 10 củaThông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Giaonhận và hoàn trả giấy tờ có giá làm tài sản cầm cố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Sau khi nhận được thông báo vềviệc chấp thuận cho vay cầm cố của Ngân hàn</w:t>
      </w:r>
      <w:r>
        <w:t xml:space="preserve">g</w:t>
      </w:r>
      <w:r>
        <w:t xml:space="preserve"> Nh</w:t>
      </w:r>
      <w:r>
        <w:t xml:space="preserve">à </w:t>
      </w:r>
      <w:r>
        <w:t xml:space="preserve">nước, tổ chức tín dụng đề nghị vay phải tiến hành chuyển giao các giấy </w:t>
      </w:r>
      <w:r>
        <w:t xml:space="preserve">tờ</w:t>
      </w:r>
      <w:r>
        <w:t xml:space="preserve"> c</w:t>
      </w:r>
      <w:r>
        <w:t xml:space="preserve">ó </w:t>
      </w:r>
      <w:r>
        <w:t xml:space="preserve">giá để làm tài sản cầm c</w:t>
      </w:r>
      <w:r>
        <w:t xml:space="preserve">ố </w:t>
      </w:r>
      <w:r>
        <w:t xml:space="preserve">cho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Ngân hàng Nhà nước thực hiện cầmcố các giấy tờ có giá theo đúng danh mục giấy tờ có giá đã 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Trong thời gian vay, tổ chức tín dụng có nhu cầu đổi giấytờ có giá đang được cầm cố tại Ngân hàng Nhà nước bằng các giấy tờ có giá khácđủ </w:t>
      </w:r>
      <w:r>
        <w:t xml:space="preserve">tiêu chuẩn </w:t>
      </w:r>
      <w:r>
        <w:t xml:space="preserve">và nằm trong danh mục giấy tờ có giá được sửdụng cầm cố vay vốn tại Ngân hàng Nhà nước, tổ chức tín dụng gửi 01 bộ hồ sơtrực tiếp hoặc qua đ</w:t>
      </w:r>
      <w:r>
        <w:t xml:space="preserve">ườ</w:t>
      </w:r>
      <w:r>
        <w:t xml:space="preserve">ng bưu </w:t>
      </w:r>
      <w:r>
        <w:t xml:space="preserve">điện </w:t>
      </w:r>
      <w:r>
        <w:t xml:space="preserve">tớiNgân hàng Nhà nước. Hồ sơ bao g</w:t>
      </w:r>
      <w:r>
        <w:t xml:space="preserve">ồ</w:t>
      </w:r>
      <w:r>
        <w:t xml:space="preserv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Văn bản giải trình lý do đổi giấy tờcó giá đang được cầm cố tại </w:t>
      </w:r>
      <w:r>
        <w:t xml:space="preserve">Ngân hàng </w:t>
      </w:r>
      <w:r>
        <w:t xml:space="preserve">Nhà nước bằng các giấytờ có giá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Bảng kê các giấy tờ có giá thay thếđể cầm cố vay vốn tại </w:t>
      </w:r>
      <w:r>
        <w:t xml:space="preserve">Ngân hàng Nhà nước Việt </w:t>
      </w:r>
      <w:r>
        <w:t xml:space="preserve">Nam có xácnhận của tổ chức phát hành, đại lý phát hành hoặc </w:t>
      </w:r>
      <w:r>
        <w:t xml:space="preserve">tổ chức</w:t>
      </w:r>
      <w:r>
        <w:t xml:space="preserve">lưu ký (theo M</w:t>
      </w:r>
      <w:r>
        <w:t xml:space="preserve">ẫ</w:t>
      </w:r>
      <w:r>
        <w:t xml:space="preserve">u 02b/NHNN-CC);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tối đa 02 ngày làmviệc kể từ ngày nhận được đầy đủ hồ sơ </w:t>
      </w:r>
      <w:r>
        <w:t xml:space="preserve">đề nghị </w:t>
      </w:r>
      <w:r>
        <w:t xml:space="preserve">đổi giấy tờcó giá được cầm cố tại Ngân hàng Nhà nước của tổ chức tín dụn</w:t>
      </w:r>
      <w:r>
        <w:t xml:space="preserve">g</w:t>
      </w:r>
      <w:r>
        <w:t xml:space="preserve">, N</w:t>
      </w:r>
      <w:r>
        <w:t xml:space="preserve">g</w:t>
      </w:r>
      <w:r>
        <w:t xml:space="preserve">ân hàng Nhà </w:t>
      </w:r>
      <w:r>
        <w:t xml:space="preserve">nước</w:t>
      </w:r>
      <w:r>
        <w:t xml:space="preserve"> thôngbáo b</w:t>
      </w:r>
      <w:r>
        <w:t xml:space="preserve">ằ</w:t>
      </w:r>
      <w:r>
        <w:t xml:space="preserve">ng văn bản cho tổ chức tín dụng về việc ch</w:t>
      </w:r>
      <w:r>
        <w:t xml:space="preserve">ấ</w:t>
      </w:r>
      <w:r>
        <w:t xml:space="preserve">p thuận hay không chấp thuận đổi giấy tờ có giá đang cầm cố và gửi choc</w:t>
      </w:r>
      <w:r>
        <w:t xml:space="preserve">á</w:t>
      </w:r>
      <w:r>
        <w:t xml:space="preserve">c </w:t>
      </w:r>
      <w:r>
        <w:t xml:space="preserve">đơn vị</w:t>
      </w:r>
      <w:r>
        <w:t xml:space="preserve">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Sau khi tổ chức tín dụng đã hoàntrả hết nợ gốc và lãi vay</w:t>
      </w:r>
      <w:r>
        <w:t xml:space="preserve">, </w:t>
      </w:r>
      <w:r>
        <w:t xml:space="preserve">Ngân hàng Nhà nước sẽ hoàn trảcác giấy tờ có giá đã sử dụng làm tài sản cầm cố cho tổ chức t</w:t>
      </w:r>
      <w:r>
        <w:t xml:space="preserve">í</w:t>
      </w:r>
      <w:r>
        <w:t xml:space="preserve">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 Thựchiện cho vay cầm cố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Việc cho vay cầm cố đối với các tổchức tín dụng được </w:t>
      </w:r>
      <w:r>
        <w:t xml:space="preserve">thực hiện </w:t>
      </w:r>
      <w:r>
        <w:t xml:space="preserve">tại S</w:t>
      </w:r>
      <w:r>
        <w:t xml:space="preserve">ở </w:t>
      </w:r>
      <w:r>
        <w:t xml:space="preserve">giaodịch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Giao dịch Ngân hàng Nhà nước căncứ vào hồ sơ chấp thuận cho vay cầm cố đã được Thống đ</w:t>
      </w:r>
      <w:r>
        <w:t xml:space="preserve">ố</w:t>
      </w:r>
      <w:r>
        <w:t xml:space="preserve">c N</w:t>
      </w:r>
      <w:r>
        <w:t xml:space="preserve">g</w:t>
      </w:r>
      <w:r>
        <w:t xml:space="preserve">ân hàng Nhà nước phê duyệt tiến hành làm thủ tục nhận tài sản c</w:t>
      </w:r>
      <w:r>
        <w:t xml:space="preserve">ầ</w:t>
      </w:r>
      <w:r>
        <w:t xml:space="preserve">m cố, k</w:t>
      </w:r>
      <w:r>
        <w:t xml:space="preserve">ý </w:t>
      </w:r>
      <w:r>
        <w:t xml:space="preserve">hợp đ</w:t>
      </w:r>
      <w:r>
        <w:t xml:space="preserve">ồ</w:t>
      </w:r>
      <w:r>
        <w:t xml:space="preserve">ng tín dụngvới tổ chức tín dụng và </w:t>
      </w:r>
      <w:r>
        <w:t xml:space="preserve">chuyển số tiền </w:t>
      </w:r>
      <w:r>
        <w:t xml:space="preserve">cho vay vào tàikhoản tiền gửi của tổ chức tín d</w:t>
      </w:r>
      <w:r>
        <w:t xml:space="preserve">ụ</w:t>
      </w:r>
      <w:r>
        <w:t xml:space="preserve">ng tại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Trong </w:t>
      </w:r>
      <w:r>
        <w:t xml:space="preserve">trường hợp </w:t>
      </w:r>
      <w:r>
        <w:t xml:space="preserve">cần thiết, Th</w:t>
      </w:r>
      <w:r>
        <w:t xml:space="preserve">ố</w:t>
      </w:r>
      <w:r>
        <w:t xml:space="preserve">ng đốc Ngân hàng Nhà nước có th</w:t>
      </w:r>
      <w:r>
        <w:t xml:space="preserve">ểủy </w:t>
      </w:r>
      <w:r>
        <w:t xml:space="preserve">quyền cho Giám đốc Ngân hàn</w:t>
      </w:r>
      <w:r>
        <w:t xml:space="preserve">g </w:t>
      </w:r>
      <w:r>
        <w:t xml:space="preserve">Nhà nước chinhánh tỉnh, thành ph</w:t>
      </w:r>
      <w:r>
        <w:t xml:space="preserve">ố </w:t>
      </w:r>
      <w:r>
        <w:t xml:space="preserve">trực thuộc Trung ương thực hiện cho vaycầm cố đối với tổ chức tín dụng có trụ sở ch</w:t>
      </w:r>
      <w:r>
        <w:t xml:space="preserve">í</w:t>
      </w:r>
      <w:r>
        <w:t xml:space="preserve">nh tr</w:t>
      </w:r>
      <w:r>
        <w:t xml:space="preserve">ê</w:t>
      </w:r>
      <w:r>
        <w:t xml:space="preserve">n đ</w:t>
      </w:r>
      <w:r>
        <w:t xml:space="preserve">ịa </w:t>
      </w:r>
      <w:r>
        <w:t xml:space="preserve">bàn. Quy trình thực hiện cho vay cầm cố tạiNgân hàng Nhà nước chi nh</w:t>
      </w:r>
      <w:r>
        <w:t xml:space="preserve">á</w:t>
      </w:r>
      <w:r>
        <w:t xml:space="preserve">nh </w:t>
      </w:r>
      <w:r>
        <w:t xml:space="preserve">tỉnh</w:t>
      </w:r>
      <w:r>
        <w:t xml:space="preserve">,thành phố như thực hiện tại Sở Giao dịch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 Trả nợ vay cầm cố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Khi đến kỳ hạn trả nợ, các tổ chứctín dụng thanh toán gốc và lãi khoản vay cầm cố cho Ngân hàng Nhà nước và nhậnlại giấy tờ có giá</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Trường hợp đến kỳ hạn trả nợ gốcvà lãi mà tổ chức tín dụng không trả nợ và không được Ngân hàng Nhà nước giahạn nợ th</w:t>
      </w:r>
      <w:r>
        <w:t xml:space="preserve">ì</w:t>
      </w:r>
      <w:r>
        <w:t xml:space="preserve"> Ngân hàng </w:t>
      </w:r>
      <w:r>
        <w:t xml:space="preserve">Nhà nước </w:t>
      </w:r>
      <w:r>
        <w:t xml:space="preserve">sẽ </w:t>
      </w:r>
      <w:r>
        <w:t xml:space="preserve">thựchiện </w:t>
      </w:r>
      <w:r>
        <w:t xml:space="preserve">các biện pháp để thu hồi nợ gốc và lãi bắt buộc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Trích tài khoản tiền gửi của tổchức tín dụng tại Ngân hàng Nhà nước để thu nợ;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Thu nợ g</w:t>
      </w:r>
      <w:r>
        <w:t xml:space="preserve">ố</w:t>
      </w:r>
      <w:r>
        <w:t xml:space="preserve">c vàlãi từ các nguồn khác (nếu có) của tổ chức tín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Trường hợp sau khi đã trích tàikhoản tiền gửi để thu nợ gốc và lãi và thu nợ từ các nguồn khác của tổ chức tíndụng nhưng vẫn không đủ đ</w:t>
      </w:r>
      <w:r>
        <w:t xml:space="preserve">ể </w:t>
      </w:r>
      <w:r>
        <w:t xml:space="preserve">thu hồi hết n</w:t>
      </w:r>
      <w:r>
        <w:t xml:space="preserve">ợ </w:t>
      </w:r>
      <w:r>
        <w:t xml:space="preserve">Ngân hàng Nhà nước sẽ chuyển phần n</w:t>
      </w:r>
      <w:r>
        <w:t xml:space="preserve">ợ</w:t>
      </w:r>
      <w:r>
        <w:t xml:space="preserve"> còn </w:t>
      </w:r>
      <w:r>
        <w:t xml:space="preserve">l</w:t>
      </w:r>
      <w:r>
        <w:t xml:space="preserve">ại sang nợ quá hạn và áp dụng lãi su</w:t>
      </w:r>
      <w:r>
        <w:t xml:space="preserve">ấ</w:t>
      </w:r>
      <w:r>
        <w:t xml:space="preserve">t quá hạn.Ngân hàng Nhà nước sẽ tiếp tục trích tài khoản tiền gửi để thu nợ hoặc có th</w:t>
      </w:r>
      <w:r>
        <w:t xml:space="preserve">ể</w:t>
      </w:r>
      <w:r>
        <w:t xml:space="preserve">bán hoặc thanh toán với người phát hành các giấy tờ </w:t>
      </w:r>
      <w:r>
        <w:t xml:space="preserve">có </w:t>
      </w:r>
      <w:r>
        <w:t xml:space="preserve">giá cầm cố trên thị trường ti</w:t>
      </w:r>
      <w:r>
        <w:t xml:space="preserve">ề</w:t>
      </w:r>
      <w:r>
        <w:t xml:space="preserve">n tệ để thu hồi nợgốc và lãi quá hạn của tổ ch</w:t>
      </w:r>
      <w:r>
        <w:t xml:space="preserve">ứ</w:t>
      </w:r>
      <w:r>
        <w:t xml:space="preserve">c tín dụng vay.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 Tráchnhiệm của tổ chức tín dụng đề nghị vay cầm cố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Cung cấp đ</w:t>
      </w:r>
      <w:r>
        <w:t xml:space="preserve">ầ</w:t>
      </w:r>
      <w:r>
        <w:t xml:space="preserve">yđủ, kịp thời hồ sơ, tài liệu theo quy định tại Thông tư này và chịu trách nhiệmtrước pháp luật về tính chính xác, hợp pháp của số liệu, tài liệu cung cấp choNgân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Thực hiện đúng các cam kết với Ngânhàng Nhà nước khi vay cầm cố về sử dụng ti</w:t>
      </w:r>
      <w:r>
        <w:t xml:space="preserve">ề</w:t>
      </w:r>
      <w:r>
        <w:t xml:space="preserve">n vay đúng mụcđích, hoàn trả nợ vay bao gồm cả gốc, l</w:t>
      </w:r>
      <w:r>
        <w:t xml:space="preserve">ã</w:t>
      </w:r>
      <w:r>
        <w:t xml:space="preserve">i đầy đ</w:t>
      </w:r>
      <w:r>
        <w:t xml:space="preserve">ủ</w:t>
      </w:r>
      <w:r>
        <w:t xml:space="preserve"> v</w:t>
      </w:r>
      <w:r>
        <w:t xml:space="preserve">à </w:t>
      </w:r>
      <w:r>
        <w:t xml:space="preserve">đúng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Chuyển giao đầy đủ giấy t</w:t>
      </w:r>
      <w:r>
        <w:t xml:space="preserve">ờ</w:t>
      </w:r>
      <w:r>
        <w:t xml:space="preserve"> có giá </w:t>
      </w:r>
      <w:r>
        <w:t xml:space="preserve">sử dụng</w:t>
      </w:r>
      <w:r>
        <w:t xml:space="preserve"> làm tài s</w:t>
      </w:r>
      <w:r>
        <w:t xml:space="preserve">ả</w:t>
      </w:r>
      <w:r>
        <w:t xml:space="preserve">n cầmcố và nhận lại toàn bộ tài sản cầm cố sau khi đã trả hết nợ vay cho Ngân hàngNhà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Chịu sự kiểm tra kiểm soát khi cầnthiết của Ng</w:t>
      </w:r>
      <w:r>
        <w:t xml:space="preserve">â</w:t>
      </w:r>
      <w:r>
        <w:t xml:space="preserve">n hàng Nhà nước trong </w:t>
      </w:r>
      <w:r>
        <w:t xml:space="preserve">v</w:t>
      </w:r>
      <w:r>
        <w:t xml:space="preserve">iệcsử dụng khoản vay cầm cố trong thời gian vay vốn.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 </w:t>
      </w:r>
      <w:r>
        <w:t xml:space="preserve">Địnhkỳ hàng ngày báo cáo hoạt động của tổ chức tín dụng, nguồn v</w:t>
      </w:r>
      <w:r>
        <w:t xml:space="preserve">ố</w:t>
      </w:r>
      <w:r>
        <w:t xml:space="preserve">n và sử dụng v</w:t>
      </w:r>
      <w:r>
        <w:t xml:space="preserve">ố</w:t>
      </w:r>
      <w:r>
        <w:t xml:space="preserve">n cho Ngân hàng Nhà nước chi nhánh tỉnh,thành phố tr</w:t>
      </w:r>
      <w:r>
        <w:t xml:space="preserve">ự</w:t>
      </w:r>
      <w:r>
        <w:t xml:space="preserve">c thuộc Trung </w:t>
      </w:r>
      <w:r>
        <w:t xml:space="preserve">ươ</w:t>
      </w:r>
      <w:r>
        <w:t xml:space="preserve">ng nơitổ chức tín dụng đặt trụ sở chính (gọi tắt là Ngân hàng </w:t>
      </w:r>
      <w:r>
        <w:t xml:space="preserve">Nhà nước </w:t>
      </w:r>
      <w:r>
        <w:t xml:space="preserve">chi nhánh tỉnh, thành phố) trong thời gian vay tái cấp vốn Ngân hàng Nhànước.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 Tráchnhiệm của các đơn vị thuộc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t xml:space="preserve">4</w:t>
      </w:r>
      <w:r>
        <w:rPr>
          <w:b/>
        </w:rPr>
        <w:t xml:space="preserve">Vụ Chính sách tiền tệ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Chủ trì phối hợp với các đơn vịliên quan xác định mức cung ứng ti</w:t>
      </w:r>
      <w:r>
        <w:t xml:space="preserve">ề</w:t>
      </w:r>
      <w:r>
        <w:t xml:space="preserve">n cho mục tiêu tái cấpvốn hàng quý, hàng năm, trong đó bao gồm cả h</w:t>
      </w:r>
      <w:r>
        <w:t xml:space="preserve">ì</w:t>
      </w:r>
      <w:r>
        <w:t xml:space="preserve">nh thức táicấp vốn bằng cầm cố giấy tờ có giá trình Thống đốc Ngân hàng Nhà nước (gọi t</w:t>
      </w:r>
      <w:r>
        <w:t xml:space="preserve">ắ</w:t>
      </w:r>
      <w:r>
        <w:t xml:space="preserve">t là Thống đốc) phê duyệt và thông báo tới các đơn vị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Tham mưu cho Thống đốc xác định vàc</w:t>
      </w:r>
      <w:r>
        <w:t xml:space="preserve">ô</w:t>
      </w:r>
      <w:r>
        <w:t xml:space="preserve">ng bố lãi suất tái cấp vốn để có cơ sở áp dụng </w:t>
      </w:r>
      <w:r>
        <w:t xml:space="preserve">đ</w:t>
      </w:r>
      <w:r>
        <w:t xml:space="preserve">ối với nghiệp vụ cầm cố giấy tờ có 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Tiếp nhận và thẩm định hồ sơ đềnghị vay cầm cố của các tổ chức tín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Trình Thống đốc phê duyệt đề nghịcho vay cầm cố giấy tờ có giá của các tổ chức tín dụng và ủy quyền cho Ngânhàng Nhà nước chi nh</w:t>
      </w:r>
      <w:r>
        <w:t xml:space="preserve">á</w:t>
      </w:r>
      <w:r>
        <w:t xml:space="preserve">nh tỉnh, </w:t>
      </w:r>
      <w:r>
        <w:t xml:space="preserve">thành phố </w:t>
      </w:r>
      <w:r>
        <w:t xml:space="preserve">thực hiện (nếu có) v</w:t>
      </w:r>
      <w:r>
        <w:t xml:space="preserve">à </w:t>
      </w:r>
      <w:r>
        <w:t xml:space="preserve">thông báo tới tổ chức tíndụng đề nghị vay về việc chấp thuận hay không chấp thuận cho vay cầm cố.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Chuyển hồ sơ đ</w:t>
      </w:r>
      <w:r>
        <w:t xml:space="preserve">ã </w:t>
      </w:r>
      <w:r>
        <w:t xml:space="preserve">được Thống đốc phê duyệt tới Sở Giao dịch Ngân hàng Nhà nước để thực hiệncho vay cầm cố.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w:t>
      </w:r>
      <w:r>
        <w:t xml:space="preserve">Chủ trì, phối hợp với các đơn vịliên quan giải quyết những khó khăn, vướng mắc phát sinh trong quá trình thựchiện cho vay cầm cố.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w:t>
      </w:r>
      <w:r>
        <w:t xml:space="preserve">Trình Thống đốc xem xét, quyếtđịnh đề nghị của tổ chức tín dụng về việc thay đổi giấy tờ có giá đang được cầmcố tại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w:t>
      </w:r>
      <w:r>
        <w:t xml:space="preserve">Tổng hợp tình hình th</w:t>
      </w:r>
      <w:r>
        <w:t xml:space="preserve">ự</w:t>
      </w:r>
      <w:r>
        <w:t xml:space="preserve">c hiện cho vay cầm cố từ Sở Giao dịch Ngân hàng Nhà </w:t>
      </w:r>
      <w:r>
        <w:t xml:space="preserve">nước </w:t>
      </w:r>
      <w:r>
        <w:t xml:space="preserve">và Ngân hàng Nhà nước chi nhánh tỉnh, thành phố theo tháng, quý, năm đểbáo cáo Thống đốc, đồng gửi Vụ Tín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 </w:t>
      </w:r>
      <w:r>
        <w:rPr>
          <w:b/>
        </w:rPr>
        <w:t xml:space="preserve">Vụ Tín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Thống đốc phê duyệt danh mục,thứ tự ưu ti</w:t>
      </w:r>
      <w:r>
        <w:t xml:space="preserve">ê</w:t>
      </w:r>
      <w:r>
        <w:t xml:space="preserve">n các giấy tờ có giá được sử dụng trongnghiệp vụ cho vay cầm cố và tỷ lệ giữa giá trị giấy tờ có giá và </w:t>
      </w:r>
      <w:r>
        <w:t xml:space="preserve">số tiền</w:t>
      </w:r>
      <w:r>
        <w:t xml:space="preserve">vay cầm cố trong từng thời kỳ.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r>
        <w:rPr>
          <w:b/>
        </w:rPr>
        <w:t xml:space="preserve">. </w:t>
      </w:r>
      <w:r>
        <w:rPr>
          <w:b/>
        </w:rPr>
        <w:t xml:space="preserve">Sở Giaodịch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Căn cứ hồ sơ đã được Thống đốcNgân hàng Nhà nước phê duyệt chấp thuận cho vay cầm cố, thực hiện việc cho vaycầm cố và cầm cố giấy tờ có giá, thu hồi nợ gốc và lãi theo quy định tại Thôngtư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Tổ chức giao nhận, lưu giữ, bảoquản tài sản cầm cố, hồ sơ tài liệu</w:t>
      </w:r>
      <w:r>
        <w:t xml:space="preserve">, </w:t>
      </w:r>
      <w:r>
        <w:t xml:space="preserve">hoàn trả giấy tờ cógiá và hạch toán cho vay cầm cố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Phối hợp với các </w:t>
      </w:r>
      <w:r>
        <w:t xml:space="preserve">đơn vị liên quangiải quyết những khó khăn, vướng mắc phát sinh trong quá trình thực hiện chovay cầm cố.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d)6 </w:t>
      </w:r>
      <w:r>
        <w:t xml:space="preserve">Tổnghợp số liệu về cho vay cầm cố phát sinh tại Sở Giao dịch theo định kỳ hàng tháng,quý, năm, phát hiện kịp thời các khó khăn vướng mắc trong quá trình thực hiệngửi Vụ Chính sách tiền tệ để tổng hợp báo cáo Thống đốc.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Thực hiện lưu ký giấy tờ có giáđược sử dụng để cầm cố vay vốn tại Ngân h</w:t>
      </w:r>
      <w:r>
        <w:t xml:space="preserve">à</w:t>
      </w:r>
      <w:r>
        <w:t xml:space="preserve">ng Nhà nước theoquy định, xác nhận lưu ký giấy tờ có giá của tổ chức tín dụng đ</w:t>
      </w:r>
      <w:r>
        <w:t xml:space="preserve">ề </w:t>
      </w:r>
      <w:r>
        <w:t xml:space="preserve">nghị vay đối với trường hợp tổ chức tín dụng đ</w:t>
      </w:r>
      <w:r>
        <w:t xml:space="preserve">ề </w:t>
      </w:r>
      <w:r>
        <w:t xml:space="preserve">nghịvay cầm cố đang lưu k</w:t>
      </w:r>
      <w:r>
        <w:t xml:space="preserve">ý </w:t>
      </w:r>
      <w:r>
        <w:t xml:space="preserve">giấy tờ có giá tại Ngân hàng Nhànước,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w:t>
      </w:r>
      <w:r>
        <w:t xml:space="preserve">Hướng dẫn quy trình thực hiệnnghiệp vụ cho vay cầm cố của Ngân hàng Nhà nước đối với các tổ chức tín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rPr>
          <w:b/>
        </w:rPr>
        <w:t xml:space="preserve">Vụ Tài chính - Kế toán:</w:t>
      </w:r>
      <w:r>
        <w:t xml:space="preserve"> Hướng dẫn quy trình hạch toán kế toán liên quan đến nghiệp vụ cho vaycầm cố.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w:t>
      </w:r>
      <w:r>
        <w:rPr>
          <w:b/>
        </w:rPr>
        <w:t xml:space="preserve">Cục C</w:t>
      </w:r>
      <w:r>
        <w:rPr>
          <w:b/>
        </w:rPr>
        <w:t xml:space="preserve">ô</w:t>
      </w:r>
      <w:r>
        <w:rPr>
          <w:b/>
        </w:rPr>
        <w:t xml:space="preserve">ng nghệ tin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C</w:t>
      </w:r>
      <w:r>
        <w:t xml:space="preserve">à</w:t>
      </w:r>
      <w:r>
        <w:t xml:space="preserve">i đặtchương trình phần mềm và đảm bảo hạ tầng mạng truyền thông thực hiện cho vaycầm cố ổn định, an toàn và bảo mật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Quy </w:t>
      </w:r>
      <w:r>
        <w:t xml:space="preserve">định mã số</w:t>
      </w:r>
      <w:r>
        <w:t xml:space="preserve">, mã khóa, mã chữ ký điện tử cho những người tham gia nghiệp vụ cầm cốcủa Ngân hàng Nhà nước và các tổ chức tín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w:t>
      </w:r>
      <w:r>
        <w:rPr>
          <w:b/>
        </w:rPr>
        <w:t xml:space="preserve">Cơ quan Thanh tra, giámsát ngân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Thanh tra, </w:t>
      </w:r>
      <w:r>
        <w:t xml:space="preserve">kiểm tra</w:t>
      </w:r>
      <w:r>
        <w:t xml:space="preserve">, giám sát việc sử dụng khoản vay cầm cố trong thời gian vay của tổchức tín dụng; Xử lý theo thẩm quyền và kiến nghị Thống đốc Ngân hàng Nhà nướcxử lý các trường hợp vi phạm các quy định tại Thông tư n</w:t>
      </w:r>
      <w:r>
        <w:t xml:space="preserve">à</w:t>
      </w:r>
      <w:r>
        <w:t xml:space="preserve">yvà các quy định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Phối hợp với các đơn vị </w:t>
      </w:r>
      <w:r>
        <w:t xml:space="preserve">liên quangiải quyết những khó khăn, vướng mắc phát sinh trong quá trình thực hiện chovay cầm cố.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c)7 </w:t>
      </w:r>
      <w:r>
        <w:t xml:space="preserve">Phốihợp với Vụ Chính sách tiền tệ có ý kiến về đề nghị vay cầm cố giấy tờ có giá củatổ chức tín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d)8 </w:t>
      </w:r>
      <w:r>
        <w:t xml:space="preserve">Cungcấp cho Vụ Chính sách tiền tệ về tình hình hoạt động của tổ chức tín dụn</w:t>
      </w:r>
      <w:r>
        <w:t xml:space="preserve">g</w:t>
      </w:r>
      <w:r>
        <w:t xml:space="preserve"> xin vay bao g</w:t>
      </w:r>
      <w:r>
        <w:t xml:space="preserve">ồ</w:t>
      </w:r>
      <w:r>
        <w:t xml:space="preserve">m cả tình hình đ</w:t>
      </w:r>
      <w:r>
        <w:t xml:space="preserve">ả</w:t>
      </w:r>
      <w:r>
        <w:t xml:space="preserve">m bảo khả năng chi tr</w:t>
      </w:r>
      <w:r>
        <w:t xml:space="preserve">ả của tổ chức tín dụng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đ)9 </w:t>
      </w:r>
      <w:r>
        <w:t xml:space="preserve">Chủtrì, phối hợp với các đơn vị xây dựng biện pháp </w:t>
      </w:r>
      <w:r>
        <w:t xml:space="preserve">xử lý </w:t>
      </w:r>
      <w:r>
        <w:t xml:space="preserve">đối vớitổ chức tín dụng khi không trả được nợ vay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w:t>
      </w:r>
      <w:r>
        <w:rPr>
          <w:b/>
        </w:rPr>
        <w:t xml:space="preserve">Ngân hàng Nhà nước chi nhánhtỉnh</w:t>
      </w:r>
      <w:r>
        <w:rPr>
          <w:b/>
        </w:rPr>
        <w:t xml:space="preserve">, thành phố </w:t>
      </w:r>
      <w:r>
        <w:rPr>
          <w:b/>
        </w:rPr>
        <w:t xml:space="preserve">trực thu</w:t>
      </w:r>
      <w:r>
        <w:rPr>
          <w:b/>
        </w:rPr>
        <w:t xml:space="preserve">ộ</w:t>
      </w:r>
      <w:r>
        <w:rPr>
          <w:b/>
        </w:rPr>
        <w:t xml:space="preserve">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Thực hiện cho vay cầm cố đối với cáctổ chức tín dụng có trụ sở chính trên </w:t>
      </w:r>
      <w:r>
        <w:t xml:space="preserve">đ</w:t>
      </w:r>
      <w:r>
        <w:t xml:space="preserve">ịa bàn khi được Thốngđốc Ngân hàng Nhà nước ủy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Tổ chức giao nhận, lưu giữ, bảo quảntài sản cầm cố, hồ sơ tài liệu, hoàn trả </w:t>
      </w:r>
      <w:r>
        <w:t xml:space="preserve">gi</w:t>
      </w:r>
      <w:r>
        <w:t xml:space="preserve">ấy tờ có giá vàhạch toán cho vay cầm cố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c)10 </w:t>
      </w:r>
      <w:r>
        <w:t xml:space="preserve">Địnhkỳ hàng tuần, tháng, quý và năm, t</w:t>
      </w:r>
      <w:r>
        <w:t xml:space="preserve">ổ</w:t>
      </w:r>
      <w:r>
        <w:t xml:space="preserve">ng hợp các thông tin, sốliệu về cho vay cầm cố phát sinh tại chi nh</w:t>
      </w:r>
      <w:r>
        <w:t xml:space="preserve">á</w:t>
      </w:r>
      <w:r>
        <w:t xml:space="preserve">nh, phát hiệnk</w:t>
      </w:r>
      <w:r>
        <w:t xml:space="preserve">ị</w:t>
      </w:r>
      <w:r>
        <w:t xml:space="preserve">p th</w:t>
      </w:r>
      <w:r>
        <w:t xml:space="preserve">ờ</w:t>
      </w:r>
      <w:r>
        <w:t xml:space="preserve">i </w:t>
      </w:r>
      <w:r>
        <w:t xml:space="preserve">các khó khăn vướngmắc trong quá trình thực hiện gửi Vụ Chính sách tiền tệ để tổng hợp báo cáoThống đốc.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d)11 </w:t>
      </w:r>
      <w:r>
        <w:t xml:space="preserve">Phốihợp với các đơn vị thuộc Ngân hàng Nhà nước thực hiện thanh tra, kiểm tra giám sátviệc sử dụng khoản vay cầm cố giấy t</w:t>
      </w:r>
      <w:r>
        <w:t xml:space="preserve">ờ </w:t>
      </w:r>
      <w:r>
        <w:t xml:space="preserve">có giá trong thờigian vay vốn c</w:t>
      </w:r>
      <w:r>
        <w:t xml:space="preserve">ủ</w:t>
      </w:r>
      <w:r>
        <w:t xml:space="preserve">a tổ chức tín dụng, x</w:t>
      </w:r>
      <w:r>
        <w:t xml:space="preserve">ử </w:t>
      </w:r>
      <w:r>
        <w:t xml:space="preserve">lý theo thẩm quyền và kiến nghị Thống đốc xử lý các </w:t>
      </w:r>
      <w:r>
        <w:t xml:space="preserve">trường hợp </w:t>
      </w:r>
      <w:r>
        <w:t xml:space="preserve">vi phạm theo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r>
        <w:t xml:space="preserve">)</w:t>
      </w:r>
      <w:r>
        <w:t xml:space="preserve">12 </w:t>
      </w:r>
      <w:r>
        <w:t xml:space="preserve">Định kỳ hàng tuần, tháng, năm báo cáo Thốngđốc và gửi Vụ Chính sách tiền tệ về t</w:t>
      </w:r>
      <w:r>
        <w:t xml:space="preserve">ì</w:t>
      </w:r>
      <w:r>
        <w:t xml:space="preserve">nh hình hoạt động củatổ chức tín dụng có trụ sở chính trên địa bàn đan</w:t>
      </w:r>
      <w:r>
        <w:t xml:space="preserve">g </w:t>
      </w:r>
      <w:r>
        <w:t xml:space="preserve">có dưnợ vay tái cấp vốn.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 Hiệulực thi hành </w:t>
      </w:r>
      <w:r>
        <w:rPr>
          <w:b/>
        </w:rPr>
        <w:t xml:space="preserve">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w:t>
      </w:r>
      <w:r>
        <w:t xml:space="preserve"> c</w:t>
      </w:r>
      <w:r>
        <w:t xml:space="preserve">ó</w:t>
      </w:r>
      <w:r>
        <w:t xml:space="preserve"> hi</w:t>
      </w:r>
      <w:r>
        <w:t xml:space="preserve">ệ</w:t>
      </w:r>
      <w:r>
        <w:t xml:space="preserve">u lực k</w:t>
      </w:r>
      <w:r>
        <w:t xml:space="preserve">ể </w:t>
      </w:r>
      <w:r>
        <w:t xml:space="preserve">từ ngày01/10/2011 và thay th</w:t>
      </w:r>
      <w:r>
        <w:t xml:space="preserve">ế </w:t>
      </w:r>
      <w:r>
        <w:t xml:space="preserve">Thông tư số </w:t>
      </w:r>
      <w:hyperlink r:id="rId7" w:history="1">
        <w:r>
          <w:rPr>
            <w:rStyle w:val="Hyperlink"/>
          </w:rPr>
          <w:t xml:space="preserve">03/2009/TT-NHNN </w:t>
        </w:r>
      </w:hyperlink>
      <w:r>
        <w:t xml:space="preserve"> ngày 02/3/2009của Thống đốc Ngân hàng Nhà nước quy định về việc cho vay có bảo đảm bằng cầmcố giấy tờ c</w:t>
      </w:r>
      <w:r>
        <w:t xml:space="preserve">ó </w:t>
      </w:r>
      <w:r>
        <w:t xml:space="preserve">giá của Ngân hàng </w:t>
      </w:r>
      <w:r>
        <w:t xml:space="preserve">Nhà nước </w:t>
      </w:r>
      <w:r>
        <w:t xml:space="preserve">đối với các n</w:t>
      </w:r>
      <w:r>
        <w:t xml:space="preserve">g</w:t>
      </w:r>
      <w:r>
        <w:t xml:space="preserve">ân hàng và Thông tư số </w:t>
      </w:r>
      <w:hyperlink r:id="rId8" w:history="1">
        <w:r>
          <w:rPr>
            <w:rStyle w:val="Hyperlink"/>
          </w:rPr>
          <w:t xml:space="preserve">11/2009/TT-NHNN </w:t>
        </w:r>
      </w:hyperlink>
      <w:r>
        <w:t xml:space="preserve"> ngày 27/5/2009 sửa đ</w:t>
      </w:r>
      <w:r>
        <w:t xml:space="preserve">ổ</w:t>
      </w:r>
      <w:r>
        <w:t xml:space="preserve">i Khoản 1 Điều 7 Thông tư số03/2009/TT-NHNN ngày 02/3/2009 quy định về việc cho vay có bảo đảm bằng cầm cốgiấy tờ có giá của Ngân hàng Nhà nước đối với các ngân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C</w:t>
      </w:r>
      <w:r>
        <w:t xml:space="preserve">á</w:t>
      </w:r>
      <w:r>
        <w:t xml:space="preserve">c kho</w:t>
      </w:r>
      <w:r>
        <w:t xml:space="preserve">ả</w:t>
      </w:r>
      <w:r>
        <w:t xml:space="preserve">n cho vay cầm cố còn dư nợ đến ngày Thông tư này có hiệu lực tiếp tụcthực hiện theo hợp đồng tín dụng đã ký đến khi Ngân hàng </w:t>
      </w:r>
      <w:r>
        <w:t xml:space="preserve">Nhà nước</w:t>
      </w:r>
      <w:r>
        <w:t xml:space="preserve"> thu h</w:t>
      </w:r>
      <w:r>
        <w:t xml:space="preserve">ồ</w:t>
      </w:r>
      <w:r>
        <w:t xml:space="preserve">i hết nợ g</w:t>
      </w:r>
      <w:r>
        <w:t xml:space="preserve">ố</w:t>
      </w:r>
      <w:r>
        <w:t xml:space="preserve">c và lãi.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Chánh Văn ph</w:t>
      </w:r>
      <w:r>
        <w:t xml:space="preserve">ò</w:t>
      </w:r>
      <w:r>
        <w:t xml:space="preserve">ng,Vụ trưởng Vụ Tín dụng và Thủ trưởng các đơn v</w:t>
      </w:r>
      <w:r>
        <w:t xml:space="preserve">ị</w:t>
      </w:r>
      <w:r>
        <w:t xml:space="preserve"> thu</w:t>
      </w:r>
      <w:r>
        <w:t xml:space="preserve">ộ</w:t>
      </w:r>
      <w:r>
        <w:t xml:space="preserve">c Ngân hàng Nhà nước, Giám đốc Ngân hàn</w:t>
      </w:r>
      <w:r>
        <w:t xml:space="preserve">g Nhà nước </w:t>
      </w:r>
      <w:r>
        <w:t xml:space="preserve">chinhánh các tỉnh </w:t>
      </w:r>
      <w:r>
        <w:t xml:space="preserve">thành phố </w:t>
      </w:r>
      <w:r>
        <w:t xml:space="preserve">trực thuộc Trung ương; Chủ tịchHội đ</w:t>
      </w:r>
      <w:r>
        <w:t xml:space="preserve">ồ</w:t>
      </w:r>
      <w:r>
        <w:t xml:space="preserve">ng quản trị, Chủ tịch Hội đồng th</w:t>
      </w:r>
      <w:r>
        <w:t xml:space="preserve">à</w:t>
      </w:r>
      <w:r>
        <w:t xml:space="preserve">nh viên, T</w:t>
      </w:r>
      <w:r>
        <w:t xml:space="preserve">ổ</w:t>
      </w:r>
      <w:r>
        <w:t xml:space="preserve">ng Giám đốc (Giám đốc) tổ chức tíndụng, Quỹ tín dụng nhân dân trung ương, Chi nhánh ngân hàng nước ngoài chịutrách nhiệm thi hành Thông tư này</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Văn phòng Chính phủ (để đăng Công báo);</w:t>
            </w:r>
            <w:r>
              <w:rPr/>
              <w:br/>
            </w:r>
            <w:r>
              <w:t xml:space="preserve">- Website NHNN;</w:t>
            </w:r>
            <w:r>
              <w:rPr/>
              <w:br/>
            </w:r>
            <w:r>
              <w:t xml:space="preserve">- Lưu VP, PC3, Vụ Tín dụng CNKT.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THỐNG ĐỐC</w:t>
            </w:r>
            <w:r>
              <w:rPr>
                <w:b/>
              </w:rPr>
              <w:br/>
            </w:r>
            <w:r>
              <w:rPr>
                <w:b/>
              </w:rPr>
              <w:t xml:space="preserve">PHÓ THỐNG ĐỐC</w:t>
            </w:r>
            <w:r>
              <w:rPr>
                <w:b/>
              </w:rPr>
              <w:br/>
            </w:r>
            <w:r>
              <w:rPr>
                <w:b/>
              </w:rPr>
              <w:br/>
            </w:r>
            <w:r>
              <w:rPr>
                <w:b/>
              </w:rPr>
              <w:br/>
            </w:r>
            <w:r>
              <w:rPr>
                <w:b/>
              </w:rPr>
              <w:br/>
            </w:r>
            <w:r>
              <w:rPr>
                <w:b/>
              </w:rPr>
              <w:br/>
            </w:r>
            <w:r>
              <w:rPr>
                <w:b/>
              </w:rPr>
              <w:t xml:space="preserve">Đặng Thanh Bình</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Mẫu 01/NHNN-CC 14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(địa chỉ, lôgô)</w:t>
            </w:r>
            <w:r>
              <w:rPr>
                <w:b/>
              </w:rPr>
              <w:br/>
            </w:r>
            <w:r>
              <w:rPr>
                <w:b/>
              </w:rPr>
              <w:t xml:space="preserve">của tổ chức tín dụng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văn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ĐỀ NGHỊ VAY VỐN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HÌNH THỨC CHO VAY CÓ BẢO ĐẢM BẰNG CẦMCỐ GIẤY TỜ CÓ 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Kínhgửi:</w:t>
      </w:r>
      <w:r>
        <w:t xml:space="preserve"> Ngân hàng Nhà n</w:t>
      </w:r>
      <w:r>
        <w:t xml:space="preserve">ướ</w:t>
      </w:r>
      <w:r>
        <w:t xml:space="preserve">c Việt Nam</w:t>
      </w:r>
      <w:r>
        <w:rPr/>
        <w:br/>
      </w:r>
      <w:r>
        <w:t xml:space="preserve">(Vụ Chính sách ti</w:t>
      </w:r>
      <w:r>
        <w:t xml:space="preserve">ề</w:t>
      </w:r>
      <w:r>
        <w:t xml:space="preserve">n tệ)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tổ chức tín dụng: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thoại: </w:t>
      </w:r>
      <w:r>
        <w:t xml:space="preserve">Fax:</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hiệu tài khoản tiền gửi bằng VND:... tại Ngân hàng Nhà nước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Thông tư s</w:t>
      </w:r>
      <w:r>
        <w:t xml:space="preserve">ố </w:t>
      </w:r>
      <w:r>
        <w:t xml:space="preserve">17/2011/TT-NHNN ngày 18/8/2011 của Ngân hàng Nhà nước</w:t>
      </w:r>
      <w:r>
        <w:t xml:space="preserve">Việt Nam </w:t>
      </w:r>
      <w:r>
        <w:t xml:space="preserve">quy định về việc cho vay có bảo đảm bằng cầm cố giấy tờ có giá của Ng</w:t>
      </w:r>
      <w:r>
        <w:t xml:space="preserve">â</w:t>
      </w:r>
      <w:r>
        <w:t xml:space="preserve">n h</w:t>
      </w:r>
      <w:r>
        <w:t xml:space="preserve">à</w:t>
      </w:r>
      <w:r>
        <w:t xml:space="preserve">ng Nhà n</w:t>
      </w:r>
      <w:r>
        <w:t xml:space="preserve">ướ</w:t>
      </w:r>
      <w:r>
        <w:t xml:space="preserve">c Việt Nam đốivới c</w:t>
      </w:r>
      <w:r>
        <w:t xml:space="preserve">á</w:t>
      </w:r>
      <w:r>
        <w:t xml:space="preserve">c tổ chức tín dụng và Thông tư s</w:t>
      </w:r>
      <w:r>
        <w:t xml:space="preserve">ố </w:t>
      </w:r>
      <w:r>
        <w:t xml:space="preserve">.../ 2011/TT-NHNN ngày ..../.../2011 của Ngân hàng Nhà nước Việt Nam sửađổi, b</w:t>
      </w:r>
      <w:r>
        <w:t xml:space="preserve">ổ </w:t>
      </w:r>
      <w:r>
        <w:t xml:space="preserve">sung một s</w:t>
      </w:r>
      <w:r>
        <w:t xml:space="preserve">ố đ</w:t>
      </w:r>
      <w:r>
        <w:t xml:space="preserve">iều của Thông tưsố 17/2011/TT-NHNN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tình hình nguồn vốn và sử dụngvốn, khả năng cân đối ngu</w:t>
      </w:r>
      <w:r>
        <w:t xml:space="preserve">ồ</w:t>
      </w:r>
      <w:r>
        <w:t xml:space="preserve">n vốn và </w:t>
      </w:r>
      <w:r>
        <w:t xml:space="preserve">khối lượng </w:t>
      </w:r>
      <w:r>
        <w:t xml:space="preserve">giấy tờ có giá đang nắm giữ,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tín dụng ... đề nghị Ngânhàng Nhà nước Việt Nam cho vay có bảo đảm </w:t>
      </w:r>
      <w:r>
        <w:t xml:space="preserve">bằng </w:t>
      </w:r>
      <w:r>
        <w:t xml:space="preserve">cầm cố giấytờ có giá với các nội dung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Số tiền xin vay: (bằng số) ...</w:t>
      </w:r>
      <w:r>
        <w:t xml:space="preserve">........</w:t>
      </w:r>
      <w:r>
        <w:t xml:space="preserve"> đ</w:t>
      </w:r>
      <w:r>
        <w:t xml:space="preserve">ồ</w:t>
      </w:r>
      <w:r>
        <w:t xml:space="preserve">ng, (b</w:t>
      </w:r>
      <w:r>
        <w:t xml:space="preserve">ằ</w:t>
      </w:r>
      <w:r>
        <w:t xml:space="preserve">ng chữ) ...</w:t>
      </w:r>
      <w:r>
        <w:t xml:space="preserve">...........</w:t>
      </w:r>
      <w:r>
        <w:t xml:space="preserve">đ</w:t>
      </w:r>
      <w:r>
        <w:t xml:space="preserve">ồ</w:t>
      </w:r>
      <w:r>
        <w:t xml:space="preserve">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Mục đích xin vay: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Thời hạn vay: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Tài sản bảo đảm tiề</w:t>
      </w:r>
      <w:r>
        <w:t xml:space="preserve">n</w:t>
      </w:r>
      <w:r>
        <w:t xml:space="preserve"> vay: </w:t>
      </w:r>
      <w:r>
        <w:rPr>
          <w:i/>
        </w:rPr>
        <w:t xml:space="preserve">(Tín phiếu kho bạc, Trái phiếu kho bạc ... với t</w:t>
      </w:r>
      <w:r>
        <w:rPr>
          <w:i/>
        </w:rPr>
        <w:t xml:space="preserve">ổ</w:t>
      </w:r>
      <w:r>
        <w:rPr>
          <w:i/>
        </w:rPr>
        <w:t xml:space="preserve">ng mệnh </w:t>
      </w:r>
      <w:r>
        <w:rPr>
          <w:i/>
        </w:rPr>
        <w:t xml:space="preserve">giá </w:t>
      </w:r>
      <w:r>
        <w:rPr>
          <w:i/>
        </w:rPr>
        <w:t xml:space="preserve">...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Phương thức trả nợ: </w:t>
      </w:r>
      <w:r>
        <w:rPr>
          <w:i/>
        </w:rPr>
        <w:t xml:space="preserve">(Trả nợ gốcv</w:t>
      </w:r>
      <w:r>
        <w:rPr>
          <w:i/>
        </w:rPr>
        <w:t xml:space="preserve">à </w:t>
      </w:r>
      <w:r>
        <w:rPr>
          <w:i/>
        </w:rPr>
        <w:t xml:space="preserve">lãi một l</w:t>
      </w:r>
      <w:r>
        <w:rPr>
          <w:i/>
        </w:rPr>
        <w:t xml:space="preserve">ầ</w:t>
      </w:r>
      <w:r>
        <w:rPr>
          <w:i/>
        </w:rPr>
        <w:t xml:space="preserve">nkhi đến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t xml:space="preserve">Kế hoạch sử dụng vốn vay (giảitrình rõ mục đích vay vốn của tổ chức tín dụng và cân đối nguồn vốn trong </w:t>
      </w:r>
      <w:r>
        <w:t xml:space="preserve">đ</w:t>
      </w:r>
      <w:r>
        <w:t xml:space="preserve">ó có nguồn tái cấp vốn để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tín dụng ... cam đoan cácthông tin trên là hoàn toàn đúng sự thật và cam k</w:t>
      </w:r>
      <w:r>
        <w:t xml:space="preserve">ế</w:t>
      </w:r>
      <w:r>
        <w:t xml:space="preserve">t chấp h</w:t>
      </w:r>
      <w:r>
        <w:t xml:space="preserve">à</w:t>
      </w:r>
      <w:r>
        <w:t xml:space="preserve">nh đúng các quy định hiện hành về cho vay có bảo đảm b</w:t>
      </w:r>
      <w:r>
        <w:t xml:space="preserve">ằ</w:t>
      </w:r>
      <w:r>
        <w:t xml:space="preserve">ng cầm cố giấy tờ có giá của Ngân hàng Nhà nước Việt Nam đối với tổchức tín dụng.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Như đề gửi;</w:t>
            </w:r>
            <w:r>
              <w:rPr/>
              <w:br/>
            </w:r>
            <w:r>
              <w:t xml:space="preserve">- Lưu: Văn thư,….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Hội đồng quản trị/</w:t>
            </w:r>
            <w:r>
              <w:rPr>
                <w:b/>
              </w:rPr>
              <w:br/>
            </w:r>
            <w:r>
              <w:rPr>
                <w:b/>
              </w:rPr>
              <w:t xml:space="preserve">Chủ tịch Hội đồng thành viên/</w:t>
            </w:r>
            <w:r>
              <w:rPr>
                <w:b/>
              </w:rPr>
              <w:br/>
            </w:r>
            <w:r>
              <w:rPr>
                <w:b/>
              </w:rPr>
              <w:t xml:space="preserve">Tổng giám đốc, Giám đốc</w:t>
            </w:r>
            <w:r>
              <w:rPr>
                <w:b/>
              </w:rPr>
              <w:br/>
            </w:r>
            <w:r>
              <w:rPr>
                <w:b/>
              </w:rPr>
              <w:t xml:space="preserve">(hoặc người được ủy quyền)</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tổ chức tín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Mẫu 02a/NHNN-CC</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KÊ CÁC GIẤY TỜ CÓ GIÁ ĐỀ NGHỊ CẦM CỐ ĐỂ VAY VỐN TẠI NGÂN HÀNG NHÀ NƯỚCVIỆT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 </w:t>
            </w: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giấy tờ có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 </w:t>
            </w:r>
            <w:r>
              <w:rPr>
                <w:b/>
              </w:rPr>
              <w:t xml:space="preserve">chứng từ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phát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w:t>
            </w:r>
            <w:r>
              <w:rPr>
                <w:b/>
              </w:rPr>
              <w:t xml:space="preserve">ươ</w:t>
            </w:r>
            <w:r>
              <w:rPr>
                <w:b/>
              </w:rPr>
              <w:t xml:space="preserve">ng thức thanh toán lãi, gốc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 phát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Mệnh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Lãi suất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 đến hạn thanh toán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lưu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Trái phiếu Kho bạc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TP1A2505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 bạc Nhà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Thanh toán lãi, gốc một lần khi đáo hạn, lãi nhập gốc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8/25/2005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40,000, 000,000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8/25/2010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 tháng ... năm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Xác nhận của…. (tổ chức phát hành, đại lý phát hành hoặc tổ chức lưu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Lập biểu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Kiểm soát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Hội đồng quản trị/</w:t>
            </w:r>
            <w:r>
              <w:rPr>
                <w:b/>
              </w:rPr>
              <w:br/>
            </w:r>
            <w:r>
              <w:rPr>
                <w:b/>
              </w:rPr>
              <w:t xml:space="preserve">Chủ tịch Hội đồng thành viên/</w:t>
            </w:r>
            <w:r>
              <w:rPr>
                <w:b/>
              </w:rPr>
              <w:br/>
            </w:r>
            <w:r>
              <w:rPr>
                <w:b/>
              </w:rPr>
              <w:t xml:space="preserve">Tổng giám đốc, Giám đốc</w:t>
            </w:r>
            <w:r>
              <w:rPr>
                <w:b/>
              </w:rPr>
              <w:br/>
            </w:r>
            <w:r>
              <w:rPr>
                <w:b/>
              </w:rPr>
              <w:t xml:space="preserve">(hoặc người được ủy quyền)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Ghi chú: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Phương thức thanh toán g</w:t>
      </w:r>
      <w:r>
        <w:t xml:space="preserve">ố</w:t>
      </w:r>
      <w:r>
        <w:t xml:space="preserve">c và lãi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 Thanh toán lãi ngay khi phát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 </w:t>
      </w:r>
      <w:r>
        <w:t xml:space="preserve">Thanh toán lãi, gốc một lần khiđáo hạn, lãi không nhập gốc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 </w:t>
      </w:r>
      <w:r>
        <w:t xml:space="preserve">Thanh toán lãi, gốc một lần khiđáo hạn, lãi nhập gốc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 </w:t>
      </w:r>
      <w:r>
        <w:t xml:space="preserve">Thanh toán lãi định kỳ, thanh toángốc một lần khi đáo hạn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tổ chức tín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Mẫu 02b/NHNN-CC</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KÊ CÁC GIẤY TỜ CÓ GIÁ THAY THẾ ĐỂ CẦM CỐ VAY VỐN TẠI NGÂN HÀNG NHÀNƯỚC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 T</w:t>
            </w:r>
            <w:r>
              <w:rPr>
                <w:b/>
              </w:rPr>
              <w:t xml:space="preserv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giấy tờ có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 </w:t>
            </w:r>
            <w:r>
              <w:rPr>
                <w:b/>
              </w:rPr>
              <w:t xml:space="preserve">chứng từ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phát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Phương thức thanh toán lãi, gốc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 phát 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Mệnh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Lãi suất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 đến hạn thanh toán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lưu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Trái phi</w:t>
            </w:r>
            <w:r>
              <w:t xml:space="preserve">ế</w:t>
            </w:r>
            <w:r>
              <w:t xml:space="preserve">u Kho bạc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TP1A2505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 bạc Nhà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Thanh toán lãi, gốc một lần khi đáo hạn, lãi nhập gốc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8/25/2005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8/25/2010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 tháng ... năm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Xác nhận của…. (tổ chức phát hành, đại lý phát hành hoặc tổ chức lưu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Lập biểu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Kiểm soát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Hội đồng quản trị</w:t>
            </w:r>
            <w:r>
              <w:rPr>
                <w:b/>
              </w:rPr>
              <w:br/>
            </w:r>
            <w:r>
              <w:rPr>
                <w:b/>
              </w:rPr>
              <w:t xml:space="preserve">hoặc Chủ tịch Hội đồng thành viên/</w:t>
            </w:r>
            <w:r>
              <w:rPr>
                <w:b/>
              </w:rPr>
              <w:br/>
            </w:r>
            <w:r>
              <w:rPr>
                <w:b/>
              </w:rPr>
              <w:t xml:space="preserve">Tổng giám đốc, Giám đốc</w:t>
            </w:r>
            <w:r>
              <w:rPr>
                <w:b/>
              </w:rPr>
              <w:br/>
            </w:r>
            <w:r>
              <w:rPr>
                <w:b/>
              </w:rPr>
              <w:t xml:space="preserve">(hoặc người được ủy quyền)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Ghi chú: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Phương thức thanh toán g</w:t>
      </w:r>
      <w:r>
        <w:t xml:space="preserve">ố</w:t>
      </w:r>
      <w:r>
        <w:t xml:space="preserve">c và lãi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 Thanh toán lãi ngay khi phát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 </w:t>
      </w:r>
      <w:r>
        <w:t xml:space="preserve">Thanh toán lãi, gốc một lần khiđáo hạn, lãi không nhập gốc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 </w:t>
      </w:r>
      <w:r>
        <w:t xml:space="preserve">Thanh toán lãi, gốc một lần khiđáo hạn, lãi nhập gốc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 </w:t>
      </w:r>
      <w:r>
        <w:t xml:space="preserve">Thanh toán lãi định kỳ, thanh toángốc một lần khi đáo hạn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tổ chức tín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Mẫu 03/NHNN-CC </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số chỉ tiêu về nguồn vốn và sử dụng vốn bằng đồng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tỷ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điểm</w:t>
            </w: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Z</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Nguồn vốn VND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 động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kỳ hạn và đến 12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12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của KBNN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kỳ hạn và đ</w:t>
            </w:r>
            <w:r>
              <w:t xml:space="preserve">ế</w:t>
            </w:r>
            <w:r>
              <w:t xml:space="preserve">n 3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3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i</w:t>
            </w:r>
            <w:r>
              <w:t xml:space="preserve">ề</w:t>
            </w:r>
            <w:r>
              <w:t xml:space="preserve">n gửi/vay TCTD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w:t>
            </w:r>
            <w:r>
              <w:t xml:space="preserve">ô</w:t>
            </w:r>
            <w:r>
              <w:t xml:space="preserve">ng Kỳ hạn và đến 3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3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Vay NHNN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Sử dụng vốn VND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ho vay </w:t>
            </w:r>
            <w:r>
              <w:t xml:space="preserve">nền kinh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ho vay/</w:t>
            </w:r>
            <w:r>
              <w:t xml:space="preserve">gửi tiền</w:t>
            </w:r>
            <w:r>
              <w:t xml:space="preserve"> TCTD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kỳ hạn và đến 3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3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trữ</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mặt tồn quỹ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gửi thanh toán tại NHNN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w:t>
            </w:r>
            <w:r>
              <w:t xml:space="preserve">gửi thanh toán tại TCTD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ầ</w:t>
            </w:r>
            <w:r>
              <w:t xml:space="preserve">u tư GTCG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Trái phiếu Chính phủ</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Tín phi</w:t>
            </w:r>
            <w:r>
              <w:t xml:space="preserve">ế</w:t>
            </w:r>
            <w:r>
              <w:t xml:space="preserve">u NHNN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GTCG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w:t>
            </w:r>
            <w:r>
              <w:t xml:space="preserve"> khác</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Ghi chú: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X là thời đi</w:t>
      </w:r>
      <w:r>
        <w:t xml:space="preserve">ể</w:t>
      </w:r>
      <w:r>
        <w:t xml:space="preserve">mcuối năm trước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Y là ngày </w:t>
      </w:r>
      <w:r>
        <w:t xml:space="preserve">cuối cùng </w:t>
      </w:r>
      <w:r>
        <w:t xml:space="preserve">của tháng gần nhất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Z </w:t>
      </w:r>
      <w:r>
        <w:t xml:space="preserve">là ngày gần nhất nộp hồ sơ.</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Lập biểu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Kiểm soát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Hội đồng quản trị hoặc</w:t>
            </w:r>
            <w:r>
              <w:rPr>
                <w:b/>
              </w:rPr>
              <w:br/>
            </w:r>
            <w:r>
              <w:rPr>
                <w:b/>
              </w:rPr>
              <w:t xml:space="preserve">Chủ tịch Hội đồng thành viên/</w:t>
            </w:r>
            <w:r>
              <w:rPr>
                <w:b/>
              </w:rPr>
              <w:br/>
            </w:r>
            <w:r>
              <w:rPr>
                <w:b/>
              </w:rPr>
              <w:t xml:space="preserve">Tổng giám đốc, Giám đốc</w:t>
            </w:r>
            <w:r>
              <w:rPr>
                <w:b/>
              </w:rPr>
              <w:br/>
            </w:r>
            <w:r>
              <w:rPr>
                <w:b/>
              </w:rPr>
              <w:t xml:space="preserve">(hoặc người được ủy quyền)</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tổ chức tín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Mẫu 04/NHNN-CC </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TÌNH HÌNH GIAO DỊCH CỦA TỔ CHỨC TÍN DỤNG VỚI NGÂN HÀNG NHÀ NƯỚC VIỆTNAM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Từngày </w:t>
      </w:r>
      <w:r>
        <w:t xml:space="preserve">…./…/… </w:t>
      </w:r>
      <w:r>
        <w:t xml:space="preserve">đến ngày</w:t>
      </w:r>
      <w: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Dư nợ đầu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Doanh s</w:t>
            </w:r>
            <w:r>
              <w:rPr>
                <w:b/>
              </w:rPr>
              <w:t xml:space="preserve">ố</w:t>
            </w:r>
            <w:r>
              <w:rPr>
                <w:b/>
              </w:rPr>
              <w:t xml:space="preserve"> cho vay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Doanh số trả n</w:t>
            </w:r>
            <w:r>
              <w:rPr>
                <w:b/>
              </w:rPr>
              <w:t xml:space="preserve">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Dư nợ cuối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Nợ quá hạn trong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Chiết khấu giấy tờ có giá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Cầm cố </w:t>
            </w:r>
            <w:r>
              <w:t xml:space="preserve">g</w:t>
            </w:r>
            <w:r>
              <w:t xml:space="preserve">iấy tờ có giá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vay qua đêm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OMO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Mua GTCG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á</w:t>
            </w:r>
            <w:r>
              <w:t xml:space="preserve">n GTCG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vay theo hồ sơ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Hoán đổi ngo</w:t>
            </w:r>
            <w:r>
              <w:t xml:space="preserve">ạ</w:t>
            </w:r>
            <w:r>
              <w:t xml:space="preserve">i t</w:t>
            </w:r>
            <w:r>
              <w:t xml:space="preserve">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Ghi chú: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Đối với nghiệp vụ OMO, nếu bánGTCG cho NHNN thì doanh số trúng th</w:t>
      </w:r>
      <w:r>
        <w:t xml:space="preserve">ầ</w:t>
      </w:r>
      <w:r>
        <w:t xml:space="preserve">u tính vào doanh sốcho vay, nếu mua GTCG của NHNN thì doanh số trúng th</w:t>
      </w:r>
      <w:r>
        <w:t xml:space="preserve">ầ</w:t>
      </w:r>
      <w:r>
        <w:t xml:space="preserve">utính </w:t>
      </w:r>
      <w:r>
        <w:t xml:space="preserve">vào </w:t>
      </w:r>
      <w:r>
        <w:t xml:space="preserve">doanh số trả nợ. Nếu thanh toán các khoản bángiấy tờ có giá khi đến hạn cho N</w:t>
      </w:r>
      <w:r>
        <w:t xml:space="preserve">H</w:t>
      </w:r>
      <w:r>
        <w:t xml:space="preserve">NN tính vào doanh số trảnợ, thanh toán các khoản mua giấy tờ có giá cho NHNN khi đến hạn tính vào doanhsố cho vay.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Số dư bán GTCG cho NHNN ghi s</w:t>
      </w:r>
      <w:r>
        <w:t xml:space="preserve">ố</w:t>
      </w:r>
      <w:r>
        <w:t xml:space="preserve"> dương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dư mua GTCG của NHNN ghi s</w:t>
      </w:r>
      <w:r>
        <w:t xml:space="preserve">ố</w:t>
      </w:r>
      <w:r>
        <w:t xml:space="preserve"> âm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Thời kỳ báo cáo: quý hiện tại.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Lập biểu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Kiểm soát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Hội đồng quản trị</w:t>
            </w:r>
            <w:r>
              <w:rPr>
                <w:b/>
              </w:rPr>
              <w:br/>
            </w:r>
            <w:r>
              <w:rPr>
                <w:b/>
              </w:rPr>
              <w:t xml:space="preserve">hoặc Chủ tịch Hội đồng thành viên/</w:t>
            </w:r>
            <w:r>
              <w:rPr>
                <w:b/>
              </w:rPr>
              <w:br/>
            </w:r>
            <w:r>
              <w:rPr>
                <w:b/>
              </w:rPr>
              <w:t xml:space="preserve">Tổng giám đốc, Giám đốc</w:t>
            </w:r>
            <w:r>
              <w:rPr>
                <w:b/>
              </w:rPr>
              <w:br/>
            </w:r>
            <w:r>
              <w:rPr>
                <w:b/>
              </w:rPr>
              <w:t xml:space="preserve">(hoặc người được ủy quyền)</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tổ chức tín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Mẫu 05/NHNN-CC </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BẢNGTÍNH TOÁN NHU CẦU VAY VỐN VND TỪ NGÂN HÀNG NHÀ NƯỚC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w:t>
      </w:r>
      <w:r>
        <w:t xml:space="preserve">ơ</w:t>
      </w:r>
      <w:r>
        <w:t xml:space="preserve">n vị: tỷ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w:t>
            </w:r>
            <w:r>
              <w:rPr>
                <w:b/>
              </w:rPr>
              <w:t xml:space="preserve">Ỉ</w:t>
            </w:r>
            <w:r>
              <w:rPr>
                <w:b/>
              </w:rPr>
              <w:t xml:space="preserve">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Đến</w:t>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w:t>
            </w:r>
            <w:r>
              <w:rPr>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NHU CẦU SỬ DỤNG VỐN BẰNG VND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ngân tín dụng cho tổ chức kinh tế, dân cư theo cam kết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ngân tín dụng cho tổ chức kinh tế, dân cư ngoài cam kết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trả tiền gửi theo kế hoạch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trả </w:t>
            </w:r>
            <w:r>
              <w:t xml:space="preserve">tiền gửi ngoài </w:t>
            </w:r>
            <w:r>
              <w:t xml:space="preserve">kế hoạch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vay các chi nhánh hoặc CN rút tiền ròng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Trả nợ các khoản vay/nhận tiền gửi TCTD đến h</w:t>
            </w:r>
            <w:r>
              <w:t xml:space="preserve">ạ</w:t>
            </w:r>
            <w:r>
              <w:t xml:space="preserv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Trả nợ Ngân hàng Nhà nước đến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DỰ TÍNH KHẢ NĂNG CÂN ĐỐI NGUỒN VỐN VND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 động ti</w:t>
            </w:r>
            <w:r>
              <w:t xml:space="preserve">ền g</w:t>
            </w:r>
            <w:r>
              <w:t xml:space="preserve">ửi t</w:t>
            </w:r>
            <w:r>
              <w:t xml:space="preserve">ừ</w:t>
            </w:r>
            <w:r>
              <w:t xml:space="preserve"> n</w:t>
            </w:r>
            <w:r>
              <w:t xml:space="preserve">ề</w:t>
            </w:r>
            <w:r>
              <w:t xml:space="preserve">n kinh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nợ tín dụng đ</w:t>
            </w:r>
            <w:r>
              <w:t xml:space="preserve">ế</w:t>
            </w:r>
            <w:r>
              <w:t xml:space="preserve">n hạn từ tổ chức kinh tế, dân cư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nợ các khoản cho vay trên thị trường LNH đến h</w:t>
            </w:r>
            <w:r>
              <w:t xml:space="preserve">ạ</w:t>
            </w:r>
            <w:r>
              <w:t xml:space="preserv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nợ cho vay từ chi nhánh thuộc n</w:t>
            </w:r>
            <w:r>
              <w:t xml:space="preserve">ộ</w:t>
            </w:r>
            <w:r>
              <w:t xml:space="preserve">i bộ TCTD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đ</w:t>
            </w:r>
            <w:r>
              <w:t xml:space="preserve">ầ</w:t>
            </w:r>
            <w:r>
              <w:t xml:space="preserve">u tư GTCG đến h</w:t>
            </w:r>
            <w:r>
              <w:t xml:space="preserve">ạ</w:t>
            </w:r>
            <w:r>
              <w:t xml:space="preserv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vay trên thị trường liên ngân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CHÊCH LỆCH NGUỒN VỐN - SỬ DỤNG VỐN VND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w:t>
            </w:r>
            <w:r>
              <w:rPr>
                <w:b/>
              </w:rPr>
              <w:t xml:space="preserve">ự ki</w:t>
            </w:r>
            <w:r>
              <w:rPr>
                <w:b/>
              </w:rPr>
              <w:t xml:space="preserve">ế</w:t>
            </w:r>
            <w:r>
              <w:rPr>
                <w:b/>
              </w:rPr>
              <w:t xml:space="preserve">n vay NHNN qua các kênh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GTCG </w:t>
            </w:r>
            <w:r>
              <w:t xml:space="preserve">tr</w:t>
            </w:r>
            <w:r>
              <w:t xml:space="preserve">ên thị trường mở</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Vay </w:t>
            </w:r>
            <w:r>
              <w:t xml:space="preserve">chiết khấu</w:t>
            </w:r>
            <w:r>
              <w:t xml:space="preserve"> GTCG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Vay cầm cố GTCG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Hoán đ</w:t>
            </w:r>
            <w:r>
              <w:t xml:space="preserve">ổ</w:t>
            </w:r>
            <w:r>
              <w:t xml:space="preserve">i ngoại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Dự kiến bán ngoại tệ cho NHNN</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Lập biểu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Kiểm soát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Hội đồng quản trị</w:t>
            </w:r>
            <w:r>
              <w:rPr>
                <w:b/>
              </w:rPr>
              <w:br/>
            </w:r>
            <w:r>
              <w:rPr>
                <w:b/>
              </w:rPr>
              <w:t xml:space="preserve">hoặc Chủ tịch Hội đồng thành viên/</w:t>
            </w:r>
            <w:r>
              <w:rPr>
                <w:b/>
              </w:rPr>
              <w:br/>
            </w:r>
            <w:r>
              <w:rPr>
                <w:b/>
              </w:rPr>
              <w:t xml:space="preserve">Tổng giám đốc, Giám đốc</w:t>
            </w:r>
            <w:r>
              <w:rPr>
                <w:b/>
              </w:rPr>
              <w:br/>
            </w:r>
            <w:r>
              <w:rPr>
                <w:b/>
              </w:rPr>
              <w:t xml:space="preserve">(hoặc người được ủy quyền)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Mẫu06a/NHNN-CC15</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NGÂN HÀNG NHÀ NƯỚC</w:t>
            </w:r>
            <w:r>
              <w:rPr>
                <w:b/>
              </w:rPr>
              <w:br/>
            </w:r>
            <w:r>
              <w:rPr>
                <w:b/>
              </w:rPr>
              <w:t xml:space="preserve">VIỆT NAM</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……/TB-NHNN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BÁO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Ngân hàng Nhà nước Việt Nam chấp thuận chovay có bảo đảm bằng cầm cố giấy tờ có giá đối với tổ chức tín dụng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Kínhgửi: </w:t>
      </w:r>
      <w:r>
        <w:t xml:space="preserve">Tổ chức </w:t>
      </w:r>
      <w:r>
        <w:t xml:space="preserve">tín dụng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Thông tư số 17/2011/TT-NHNN ngày 18/8/2011 của Ngân hàng Nhà nước Việt Nam quy định về việc cho vay có bảođảm bằng cầm cố giấy tờ có giá của</w:t>
      </w:r>
      <w:r>
        <w:t xml:space="preserve">Ngân hàng </w:t>
      </w:r>
      <w:r>
        <w:t xml:space="preserve">Nhà nước ViệtNam đối với các tổ chức tín dụng và Thông tư số</w:t>
      </w:r>
      <w:r>
        <w:t xml:space="preserve">.</w:t>
      </w:r>
      <w:r>
        <w:t xml:space="preserve">../ 2011/TT-N </w:t>
      </w:r>
      <w:r>
        <w:t xml:space="preserve">H</w:t>
      </w:r>
      <w:r>
        <w:t xml:space="preserve">NN ngày </w:t>
      </w:r>
      <w:r>
        <w:t xml:space="preserve">…..</w:t>
      </w:r>
      <w:r>
        <w:t xml:space="preserve">/</w:t>
      </w:r>
      <w:r>
        <w:t xml:space="preserve">…./</w:t>
      </w:r>
      <w:r>
        <w:t xml:space="preserve">2011 của Ngânhàng Nhà nước Việt Nam </w:t>
      </w:r>
      <w:r>
        <w:t xml:space="preserve">sửa đổi, bổ sung </w:t>
      </w:r>
      <w:r>
        <w:t xml:space="preserve">một s</w:t>
      </w:r>
      <w:r>
        <w:t xml:space="preserve">ố đ</w:t>
      </w:r>
      <w:r>
        <w:t xml:space="preserve">iều của Thông tư số 17/2011/TT-NHNN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xem xét Hồ sơ đề nghị vay cầmcố của tổ chức tín dụng ... kèm th</w:t>
      </w:r>
      <w:r>
        <w:t xml:space="preserve">e</w:t>
      </w:r>
      <w:r>
        <w:t xml:space="preserve">o Giấy </w:t>
      </w:r>
      <w:r>
        <w:t xml:space="preserve">đề nghị</w:t>
      </w:r>
      <w:r>
        <w:t xml:space="preserve"> vay v</w:t>
      </w:r>
      <w:r>
        <w:t xml:space="preserve">ố</w:t>
      </w:r>
      <w:r>
        <w:t xml:space="preserve">n theo hình thức cho vay có bảo đảm bằngcầm cố giấy tờ có giá (c</w:t>
      </w:r>
      <w:r>
        <w:t xml:space="preserve">ô</w:t>
      </w:r>
      <w:r>
        <w:t xml:space="preserve">ng v</w:t>
      </w:r>
      <w:r>
        <w:t xml:space="preserve">ă</w:t>
      </w:r>
      <w:r>
        <w:t xml:space="preserve">n s</w:t>
      </w:r>
      <w:r>
        <w:t xml:space="preserve">ố</w:t>
      </w:r>
      <w:r>
        <w:t xml:space="preserve"> ... ngày </w:t>
      </w:r>
      <w:r>
        <w:t xml:space="preserve">…/…/….), </w:t>
      </w:r>
      <w:r>
        <w:t xml:space="preserve">Ngân hàng Nhà nước Việt Namchấp thuận vay có bảo đảm bằn</w:t>
      </w:r>
      <w:r>
        <w:t xml:space="preserve">g </w:t>
      </w:r>
      <w:r>
        <w:t xml:space="preserve">cầm cố giấy tờ có giá đốivới tổ chức tín dụng </w:t>
      </w:r>
      <w:r>
        <w:t xml:space="preserve">……..</w:t>
      </w:r>
      <w:r>
        <w:t xml:space="preserve">với các nội dung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t xml:space="preserve"> </w:t>
      </w:r>
      <w:r>
        <w:t xml:space="preserve">S</w:t>
      </w:r>
      <w:r>
        <w:t xml:space="preserve">ố </w:t>
      </w:r>
      <w:r>
        <w:t xml:space="preserve">tiềncho vay cầm cố: ...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r>
        <w:t xml:space="preserve"> </w:t>
      </w:r>
      <w:r>
        <w:t xml:space="preserve">Lãi suất cho vay cầm cố: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r>
        <w:t xml:space="preserve"> </w:t>
      </w:r>
      <w:r>
        <w:t xml:space="preserve">Thời hạn cho vay c</w:t>
      </w:r>
      <w:r>
        <w:t xml:space="preserve">ầ</w:t>
      </w:r>
      <w:r>
        <w:t xml:space="preserve">m cố: ... ngày kể từ ngày nhận tiền vay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r>
        <w:t xml:space="preserve"> </w:t>
      </w:r>
      <w:r>
        <w:t xml:space="preserve">Mục đích vay cầm cố: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r>
        <w:t xml:space="preserve"> </w:t>
      </w:r>
      <w:r>
        <w:t xml:space="preserve">Phương thức trả nợ gốc vàlãi: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r>
        <w:t xml:space="preserve"> </w:t>
      </w:r>
      <w:r>
        <w:t xml:space="preserve">Giấy tờ có giá dùng đ</w:t>
      </w:r>
      <w:r>
        <w:t xml:space="preserve">ể</w:t>
      </w:r>
      <w:r>
        <w:t xml:space="preserve">cầm cố: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w:t>
      </w:r>
      <w:r>
        <w:t xml:space="preserve"> </w:t>
      </w:r>
      <w:r>
        <w:t xml:space="preserve">Tổ chức tín dụng .</w:t>
      </w:r>
      <w:r>
        <w:t xml:space="preserve">.</w:t>
      </w:r>
      <w:r>
        <w:t xml:space="preserve">. thực hiện vay vốn, trả nợ theo quy định tại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Thừa lệnh Thống đốc, Vụ Chính sáchtiền tệ thông báo để Quý Đơn vị biết và thực hiện./.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Như đề gửi;</w:t>
            </w:r>
            <w:r>
              <w:rPr/>
              <w:br/>
            </w:r>
            <w:r>
              <w:t xml:space="preserve">- Thống đốc NHNN;</w:t>
            </w:r>
            <w:r>
              <w:rPr/>
              <w:br/>
            </w:r>
            <w:r>
              <w:t xml:space="preserve">- PTĐ phụ trách (để b/c);</w:t>
            </w:r>
            <w:r>
              <w:rPr/>
              <w:br/>
            </w:r>
            <w:r>
              <w:t xml:space="preserve">- Vụ Tín dụng;</w:t>
            </w:r>
            <w:r>
              <w:rPr/>
              <w:br/>
            </w:r>
            <w:r>
              <w:t xml:space="preserve">- Sở Giao dịch;</w:t>
            </w:r>
            <w:r>
              <w:rPr/>
              <w:br/>
            </w:r>
            <w:r>
              <w:t xml:space="preserve">- Vụ Tài chính Kế toán;</w:t>
            </w:r>
            <w:r>
              <w:rPr/>
              <w:br/>
            </w:r>
            <w:r>
              <w:t xml:space="preserve">- Cơ quan Thanh tra, giám sát NH.</w:t>
            </w:r>
            <w:r>
              <w:rPr/>
              <w:br/>
            </w:r>
            <w:r>
              <w:t xml:space="preserve">- Lưu: VP, Vụ CSTT.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TL. THỐNG ĐỐC</w:t>
            </w:r>
            <w:r>
              <w:rPr>
                <w:b/>
              </w:rPr>
              <w:br/>
            </w:r>
            <w:r>
              <w:rPr>
                <w:b/>
              </w:rPr>
              <w:t xml:space="preserve">VỤ TRƯỞNG VỤ CHÍNH SÁCH TIỀN TỆ</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Mẫu06b/NHNN-CC16</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NGÂN HÀNG NHÀ NƯỚC</w:t>
            </w:r>
            <w:r>
              <w:rPr>
                <w:b/>
              </w:rPr>
              <w:br/>
            </w:r>
            <w:r>
              <w:rPr>
                <w:b/>
              </w:rPr>
              <w:t xml:space="preserve">VIỆT NAM</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……/TB-NHNN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BÁO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Ngân hàng Nhà nước Việt Nam không chấp thuậncho vay có bảo đảm bằng cầm cố giấy tờ có giá đối với tổ chức tín dụng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Kínhgửi:</w:t>
      </w:r>
      <w:r>
        <w:t xml:space="preserve">Tổ chức </w:t>
      </w:r>
      <w:r>
        <w:t xml:space="preserve">tín dụng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Thông tư số 17/2011/TT-NHNN ngày 18/8/2011 của Ngân hàng Nhà nước Việt Nam quy định về việc cho vay có bảođảm bằng cầm cố giấy tờ có giá của</w:t>
      </w:r>
      <w:r>
        <w:t xml:space="preserve">Ngân hàng </w:t>
      </w:r>
      <w:r>
        <w:t xml:space="preserve">Nhà nước ViệtNam đối với các tổ chức tín dụng và Thông tư số</w:t>
      </w:r>
      <w:r>
        <w:t xml:space="preserve">.</w:t>
      </w:r>
      <w:r>
        <w:t xml:space="preserve">../ 2011/TT- N</w:t>
      </w:r>
      <w:r>
        <w:t xml:space="preserve">H</w:t>
      </w:r>
      <w:r>
        <w:t xml:space="preserve">NN ngày </w:t>
      </w:r>
      <w:r>
        <w:t xml:space="preserve">…..</w:t>
      </w:r>
      <w:r>
        <w:t xml:space="preserve">/</w:t>
      </w:r>
      <w:r>
        <w:t xml:space="preserve">…./</w:t>
      </w:r>
      <w:r>
        <w:t xml:space="preserve">2011 của Ngân hàng Nhà nước Việt Nam </w:t>
      </w:r>
      <w:r>
        <w:t xml:space="preserve">sửa đổi, bổ sung </w:t>
      </w:r>
      <w:r>
        <w:t xml:space="preserve">một s</w:t>
      </w:r>
      <w:r>
        <w:t xml:space="preserve">ố đ</w:t>
      </w:r>
      <w:r>
        <w:t xml:space="preserve">iều của Thông tư số 17/2011/TT-NHNN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xem xét Hồ sơ đề nghị vay cầmcố của tổ chức tín dụng ... kèm th</w:t>
      </w:r>
      <w:r>
        <w:t xml:space="preserve">e</w:t>
      </w:r>
      <w:r>
        <w:t xml:space="preserve">o Giấy </w:t>
      </w:r>
      <w:r>
        <w:t xml:space="preserve">đề nghị</w:t>
      </w:r>
      <w:r>
        <w:t xml:space="preserve"> vay v</w:t>
      </w:r>
      <w:r>
        <w:t xml:space="preserve">ố</w:t>
      </w:r>
      <w:r>
        <w:t xml:space="preserve">n theo hình thức cho vay có bảo đảm bằngcầm cố giấy tờ có giá (c</w:t>
      </w:r>
      <w:r>
        <w:t xml:space="preserve">ô</w:t>
      </w:r>
      <w:r>
        <w:t xml:space="preserve">ng v</w:t>
      </w:r>
      <w:r>
        <w:t xml:space="preserve">ă</w:t>
      </w:r>
      <w:r>
        <w:t xml:space="preserve">n s</w:t>
      </w:r>
      <w:r>
        <w:t xml:space="preserve">ố</w:t>
      </w:r>
      <w:r>
        <w:t xml:space="preserve"> ... ngày </w:t>
      </w:r>
      <w:r>
        <w:t xml:space="preserve">…/…./….) </w:t>
      </w:r>
      <w:r>
        <w:t xml:space="preserve">Ngân hàng Nhà nước Việt Nam </w:t>
      </w:r>
      <w:r>
        <w:t xml:space="preserve">không</w:t>
      </w:r>
      <w:r>
        <w:t xml:space="preserve">chấp thuận vay có bảo đảm bằn</w:t>
      </w:r>
      <w:r>
        <w:t xml:space="preserve">g </w:t>
      </w:r>
      <w:r>
        <w:t xml:space="preserve">cầm cố giấytờ có giá đối với tổ chức tín dụng </w:t>
      </w:r>
      <w:r>
        <w:t xml:space="preserve">……..</w:t>
      </w:r>
      <w:r>
        <w:t xml:space="preserve">với các nội dungsau: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Thừa lệnh Thống đốc, Vụ Chính sách tiền tệ thôngbáo để Quý Đơn vị biết./.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Như đề gửi;</w:t>
            </w:r>
            <w:r>
              <w:rPr/>
              <w:br/>
            </w:r>
            <w:r>
              <w:t xml:space="preserve">- Thống đốc NHNN;</w:t>
            </w:r>
            <w:r>
              <w:rPr/>
              <w:br/>
            </w:r>
            <w:r>
              <w:t xml:space="preserve">- PTĐ phụ trách;</w:t>
            </w:r>
            <w:r>
              <w:rPr/>
              <w:br/>
            </w:r>
            <w:r>
              <w:t xml:space="preserve">- Vụ Tín dụng;</w:t>
            </w:r>
            <w:r>
              <w:rPr/>
              <w:br/>
            </w:r>
            <w:r>
              <w:t xml:space="preserve">- Sở Giao dịch;</w:t>
            </w:r>
            <w:r>
              <w:rPr/>
              <w:br/>
            </w:r>
            <w:r>
              <w:t xml:space="preserve">- Vụ Tài chính Kế toán;</w:t>
            </w:r>
            <w:r>
              <w:rPr/>
              <w:br/>
            </w:r>
            <w:r>
              <w:t xml:space="preserve">- Cơ quan Thanh tra, giám sát NH.</w:t>
            </w:r>
            <w:r>
              <w:rPr/>
              <w:br/>
            </w:r>
            <w:r>
              <w:t xml:space="preserve">- Lưu: VP, Vụ CSTT.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TL. THỐNG ĐỐC</w:t>
            </w:r>
            <w:r>
              <w:rPr>
                <w:b/>
              </w:rPr>
              <w:br/>
            </w:r>
            <w:r>
              <w:rPr>
                <w:b/>
              </w:rPr>
              <w:t xml:space="preserve">VỤ TRƯỞNG VỤ CHÍNH SÁCH TIỀN TỆ</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Thông tư số 37/2011/TT-NHNN sửa đổi, bổ sung một số điều của Thôngtư số 17/2011/TT-NHNN ngày 18 tháng 8 năm 2011 quy định về việc cho vay có bảođảm bằng cầm c</w:t>
      </w:r>
      <w:r>
        <w:t xml:space="preserve">ố </w:t>
      </w:r>
      <w:r>
        <w:t xml:space="preserve">giấy tờ có giá của Ngân hàng Nhà nước ViệtNam đối với các tổ chức tín dụng có </w:t>
      </w:r>
      <w:r>
        <w:t xml:space="preserve">căn cứ ban hành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Căn cứ Luật Ngân hàng Nhà nướcViệt Nam s</w:t>
      </w:r>
      <w:r>
        <w:rPr>
          <w:i/>
        </w:rPr>
        <w:t xml:space="preserve">ố </w:t>
      </w:r>
      <w:r>
        <w:rPr>
          <w:i/>
        </w:rPr>
        <w:t xml:space="preserve">46/20</w:t>
      </w:r>
      <w:r>
        <w:rPr>
          <w:i/>
        </w:rPr>
        <w:t xml:space="preserve">10</w:t>
      </w:r>
      <w:r>
        <w:rPr>
          <w:i/>
        </w:rPr>
        <w:t xml:space="preserve">/QH</w:t>
      </w:r>
      <w:r>
        <w:rPr>
          <w:i/>
        </w:rPr>
        <w:t xml:space="preserve">1</w:t>
      </w:r>
      <w:r>
        <w:rPr>
          <w:i/>
        </w:rPr>
        <w:t xml:space="preserve">2 ngày 16 tháng 6 năm 20</w:t>
      </w:r>
      <w:r>
        <w:rPr>
          <w:i/>
        </w:rPr>
        <w:t xml:space="preserve">1</w:t>
      </w:r>
      <w:r>
        <w:rPr>
          <w:i/>
        </w:rPr>
        <w:t xml:space="preserve">0;</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Các tổ chức tíndụng số 47/20</w:t>
      </w:r>
      <w:r>
        <w:rPr>
          <w:i/>
        </w:rPr>
        <w:t xml:space="preserve">1</w:t>
      </w:r>
      <w:r>
        <w:rPr>
          <w:i/>
        </w:rPr>
        <w:t xml:space="preserve">0/QH</w:t>
      </w:r>
      <w:r>
        <w:rPr>
          <w:i/>
        </w:rPr>
        <w:t xml:space="preserve">1</w:t>
      </w:r>
      <w:r>
        <w:rPr>
          <w:i/>
        </w:rPr>
        <w:t xml:space="preserve">2 ngày</w:t>
      </w:r>
      <w:r>
        <w:rPr>
          <w:i/>
        </w:rPr>
        <w:t xml:space="preserve">1</w:t>
      </w:r>
      <w:r>
        <w:rPr>
          <w:i/>
        </w:rPr>
        <w:t xml:space="preserve">6 thán</w:t>
      </w:r>
      <w:r>
        <w:rPr>
          <w:i/>
        </w:rPr>
        <w:t xml:space="preserve">g</w:t>
      </w:r>
      <w:r>
        <w:rPr>
          <w:i/>
        </w:rPr>
        <w:t xml:space="preserve"> 6 năm 2010;</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w:t>
      </w:r>
      <w:r>
        <w:rPr>
          <w:i/>
        </w:rPr>
        <w:t xml:space="preserve">ứ </w:t>
      </w:r>
      <w:r>
        <w:rPr>
          <w:i/>
        </w:rPr>
        <w:t xml:space="preserve">Nghị định số 96/2008/NĐ-CP ngày 26 tháng 8 năm 2008 của Chính phủ quyđịnh chức năng, nhiệm vụ, quyền hạn và cơ cấu tổ chức cửa Ngân hàng Nhà nướcViệt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Ngân hàng Nhà nước Việt Nam (sau đây gọi tắtlà Ngân hàng Nhà nước) sửa đổi, bổ sung một số điều của Thông tư17/2011/TT-NHNN ngày 18 tháng 8 năm 2011 quy định về việc cho vay có bảo đảmbằng cầm cố giấy tờ có giá của Ngân hàng Nhà nước đối với các tổ chức tín dụng(sau đây gọi là Thông tư số 17)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2Khoản này được sửa đổi theo quy định tại khoản 1 Điều 1 của Thông tư số 37/2011/TT-NHNNsửa đổi, bổ sung một số điều của Thông tư số 17/2011/TT-NHNN ngày 18 tháng 8năm 2011 quy định về việc cho vay có bảo đảm bằng cầm cố giấy tờ có giá củaNgân hàng Nhà nước Việt Nam đối với các tổ chức tín dụng, có hiệu lực kể từngày 12 tháng 12 năm 2011.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3Khoản này được sửa đổi theo quy định tại khoản 2 Điều 1 của Thông tư số 37/2011/TT-NHNNsửa đổi, bổ sung một số điều của Thông tư số 17/2011/TT-NHNN ngày 18 tháng 8năm 2011 quy định về việc cho vay có bảo đảm bằng cầm cố giấy tờ có giá củaNgân hàng Nhà nước Việt Nam đối với các tổ chức tín dụng, có hiệu lực kể từngày 12 tháng 12 năm 2011.</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4Khoản này được sửa đổi theo quy định tại khoản 3 Điều 1 của Thông tư số 37/2011/TT-NHNNsửa đổi, bổ sung một số điều của Thông tư số 17/2011/TT-NHNN ngày 18 tháng 8năm 2011 quy định về việc cho vay có bảo đảm bằng cầm cố giấy tờ có giá củaNgân hàng Nhà nước Việt Nam đối với các tổ chức tín dụng, có hiệu lực kể từngày 12 tháng 12 năm 2011.</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5Khoản này được sửa đổi theo quy định tại khoản 4 Điều 1 của Thông tư số 37/2011/TT-NHNNsửa đổi, bổ sung một số điều của Thông tư số 17/2011/TT-NHNN ngày 18 tháng 8năm 2011 quy định về việc cho vay có bảo đảm bằng cầm cố giấy tờ có giá củaNgân hàng Nhà nước Việt Nam đối với các tổ chức tín dụng, có hiệu lực kể từngày 12 tháng 12 năm 2011.</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6Điểm này được sửa đổi theo quy định tại khoản 5 Điều 1 của Thông tư số 37/2011/TT-NHNNsửa đổi, bổ sung một số điều của Thông tư số 17/2011/TT-NHNN ngày 18 tháng 8năm 2011 quy định về việc cho vay có bảo đảm bằng cầm cố giấy tờ có giá củaNgân hàng Nhà nước Việt Nam đối với các tổ chức tín dụng, có hiệu lực kể từngày 12 tháng 12 năm 2011.</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7Điểm này được sửa đổi theo quy định tại khoản 6 Điều 1 của Thông tư số 37/2011/TT-NHNNsửa đổi, bổ sung một số điều của Thông tư số 17/2011/TT-NHNN ngày 18 tháng 8năm 2011 quy định về việc cho vay có bảo đảm bằng cầm cố giấy tờ có giá củaNgân hàng Nhà nước Việt Nam đối với các tổ chức tín dụng, có hiệu lực kể từngày 12 tháng 12 năm 2011.</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8Điểm này được sửa đổi theo quy định tại khoản 6 Điều 1 của Thông tư số 37/2011/TT-NHNNsửa đổi, bổ sung một số điều của Thông tư số 17/2011/TT-NHNN ngày 18 tháng 8năm 2011 quy định về việc cho vay có bảo đảm bằng cầm cố giấy tờ có giá củaNgân hàng Nhà nước Việt Nam đối với các tổ chức tín dụng, có hiệu lực kể từngày 12 tháng 12 năm 2011.</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9Điểm này được sửa đổi theo quy định tại khoản 6 Điều 1 của Thông tư số 37/2011/TT-NHNNsửa đổi, bổ sung một số điều của Thông tư số 17/2011/TT-NHNN ngày 18 tháng 8năm 2011 quy định về việc cho vay có bảo đảm bằng cầm cố giấy tờ có giá củaNgân hàng Nhà nước Việt Nam đối với các tổ chức tín dụng, có hiệu lực kể từngày 12 tháng 12 năm 2011.</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10Điểm này được sửa đổi theo quy định tại khoản 7 Điều 1 của Thông tư số 37/2011/TT-NHNNsửa đổi, bổ sung một số điều của Thông tư số 17/2011/TT-NHNN ngày 18 tháng 8năm 2011 quy định về việc cho vay có bảo đảm bằng cầm cố giấy tờ có giá củaNgân hàng Nhà nước Việt Nam đối với các tổ chức tín dụng, có hiệu lực kể từngày 12 tháng 12 năm 2011.</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11Điểm này được bổ sung theo quy định tại khoản 7 Điều 1 của Thông tư số 37/2011/TT-NHNNsửa đổi, bổ sung một số điều của Thông tư số 17/2011/TT-NHNN ngày 18 tháng 8năm 2011 quy định về việc cho vay có bảo đảm bằng cầm cố giấy tờ có giá củaNgân hàng Nhà nước Việt Nam đối với các tổ chức tín dụng, có hiệu lực kể từngày 12 tháng 12 năm 2011.</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12Điểm này được bổ sung theo quy định tại khoản 7 Điều 1 của Thông tư số 37/2011/TT-NHNNsửa đổi, bổ sung một số điều của Thông tư số 17/2011/TT-NHNN ngày 18 tháng 8năm 2011 quy định về việc cho vay có bảo đảm bằng cầm cố giấy tờ có giá củaNgân hàng Nhà nước Việt Nam đối với các tổ chức tín dụng, có hiệu lực kể từngày 12 tháng 12 năm 2011.</w:t>
      </w:r>
    </w:p>
    <w:p>
      <w:pPr>
        <w:pStyle w:val="Normal(Web)"/>
        <w:divId w:val="1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13Điều 3 của Thông tư số 37/2011/TT-NHNN sửa đổi, bổ sung một số điều của Thông tưsố 17/2011/TT-NHNN ngày 18 tháng 8 năm 2011 quy định về việc cho vay có bảo đảmbằng cầm cố giấy tờ có giá của Ngân hàng Nhà nước Việt Nam đối với các tổ chứctín dụng, có hiệu lực kể từ ngày 12 tháng 12 năm 2011 quy định như sau:</w:t>
      </w:r>
    </w:p>
    <w:p>
      <w:pPr>
        <w:pStyle w:val="Normal(Web)"/>
        <w:divId w:val="1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“Điều 3. Hiệu lực thi hành</w:t>
      </w:r>
    </w:p>
    <w:p>
      <w:pPr>
        <w:pStyle w:val="Normal(Web)"/>
        <w:divId w:val="1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 Thông tư này có hiệu lực thi hành kể từngày 12 tháng 12 năm 2011.</w:t>
      </w:r>
    </w:p>
    <w:p>
      <w:pPr>
        <w:pStyle w:val="Normal(Web)"/>
        <w:divId w:val="1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Chánh văn phòng, Vụ trưởng Vụ Chính sáchtiền tệ, Thủ trưởng các đơn vị thuộc Ngân hàng Nhà nước, Giám đốc Ngân hàng Nhànước chi nhánh tỉnh, thành phố; Chủ tịch Hội đồng quản trị, Chủ tịch Hội đồngthành viên, Tổng Giám đốc (Giám đốc) tổ chức tín dụng. Quỹ Tín dụng nhân dânTrung ương, chi nhánh ngân hàng nước ngoài chịu trách nhiệm thi hành Thông tưnày./.</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14Mẫu này được thay thế theo quy định tại Điều 2 của Thông tư số 37/2011/TT-NHNN sửađổi, bổ sung một số điều của Thông tư số 17/2011/TT-NHNN ngày 18 tháng 8 năm2011 quy định về việc cho vay có bảo đảm bằng cầm cố giấy tờ có giá của Ngânhàng Nhà nước Việt Nam đối với các tổ chức tín dụng, có hiệu lực kể từ ngày 12tháng 12 năm 2011.</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15Mẫu này được thay thế theo quy định tại Điều 2 của Thông tư số 37/2011/TT-NHNN sửađổi, bổ sung một số điều của Thông tư số 17/2011/TT-NHNN ngày 18 tháng 8 năm2011 quy định về việc cho vay có bảo đảm bằng cầm cố giấy tờ có giá của Ngânhàng Nhà nước Việt Nam đối với các tổ chức tín dụng, có hiệu lực kể từ ngày 12tháng 12 năm 2011.</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16Mẫu này được thay thế theo quy định tại Điều 2 của Thông tư số 37/2011/TT-NHNN sửađổi, bổ sung một số điều của Thông tư số 17/2011/TT-NHNN ngày 18 tháng 8 năm2011 quy định về việc cho vay có bảo đảm bằng cầm cố giấy tờ có giá của Ngân hàngNhà nước Việt Nam đối với các tổ chức tín dụng, có hiệu lực kể từ ngày 12 tháng12 năm 2011.</w:t>
      </w: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sChild>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7-2011-tt-nhnn--cho-vay-co-bao-dam-bang-cam-co-giay-to.aspx" TargetMode="External" /><Relationship Id="rId4" Type="http://schemas.openxmlformats.org/officeDocument/2006/relationships/hyperlink" Target="/thong-tu-37-2011-tt-nhnn-cua-ngan-hang-nha-nuoc-ve-viec-sua-doi-mot-so-dieu-cua-thong-tu-17-2011-tt-nhnn-ngay-18-08-2011-quy-dinh-ve-cho-vay-co-dam-bao-bang-cam-co-giay-to-co-gia-.aspx" TargetMode="External" /><Relationship Id="rId5" Type="http://schemas.openxmlformats.org/officeDocument/2006/relationships/hyperlink" Target="/thong-tu-17-2011-tt--bnnptnt.aspx" TargetMode="External" /><Relationship Id="rId6" Type="http://schemas.openxmlformats.org/officeDocument/2006/relationships/hyperlink" Target="/nghi-dinh-so-96-2008-nd-cp-cua-chinh-phu---quy-dinh-chuc-nang--nhiem-vu--quyen-han-va-co-cau-to-chuc-cua-ngan-hang-nha-nuoc-viet-nam.aspx" TargetMode="External" /><Relationship Id="rId7" Type="http://schemas.openxmlformats.org/officeDocument/2006/relationships/hyperlink" Target="/thong-tu-so-03-2009-tt-nhnn-cua-ngan-hang-nha-nuoc-viet-nam---quy-dinh-ve-viec-cho-vay-co-bao-dam-bang-cam-co-giay-to-co-gia-cua-ngan-hang-nha-nuoc-viet-nam-doi-voi-cac-ngan-hang.aspx" TargetMode="External" /><Relationship Id="rId8" Type="http://schemas.openxmlformats.org/officeDocument/2006/relationships/hyperlink" Target="/thong-tu-so-11-2009-tt-nhnn-cua-ngan-hang-nha-nuoc-viet-nam---sua-doi-khoan-1-dieu-7-thong-tu-so-03-2009-tt-nhnn-ngay-02-thang-3-nam-2009-quy-dinh-ve-viec-cho-vay-co-bao-dam-bang-cam-co-giay-to-co-gia.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2022-06-21T17:26:55Z</dcterms:created>
  <dcterms:modified xsi:type="dcterms:W3CDTF">2022-06-21T17:26:55Z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2022-06-21T17:26:55Z</dcterms:created>
  <dcterms:modified xsi:type="dcterms:W3CDTF">2022-06-21T17:26:55Z</dcterms:modified>
</cp:coreProperties>
</file>