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65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7"/>
        <w:gridCol w:w="6198"/>
      </w:tblGrid>
      <w:tr w:rsidR="0010464E" w:rsidRPr="0010464E" w14:paraId="636AA386" w14:textId="77777777" w:rsidTr="0010464E">
        <w:trPr>
          <w:tblCellSpacing w:w="0" w:type="dxa"/>
        </w:trPr>
        <w:tc>
          <w:tcPr>
            <w:tcW w:w="351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7365DA" w14:textId="77777777" w:rsidR="0010464E" w:rsidRPr="0010464E" w:rsidRDefault="0010464E" w:rsidP="0010464E">
            <w:pPr>
              <w:spacing w:before="100" w:beforeAutospacing="1" w:after="90" w:line="3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0464E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BỘ GIÁO DỤC VÀ ĐÀO TẠO</w:t>
            </w:r>
            <w:r w:rsidRPr="0010464E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  <w:t>-------</w:t>
            </w:r>
          </w:p>
        </w:tc>
        <w:tc>
          <w:tcPr>
            <w:tcW w:w="577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F171417" w14:textId="77777777" w:rsidR="0010464E" w:rsidRPr="0010464E" w:rsidRDefault="0010464E" w:rsidP="0010464E">
            <w:pPr>
              <w:spacing w:before="100" w:beforeAutospacing="1" w:after="90" w:line="3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0464E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CỘNG HÒA XÃ HỘI CHỦ NGHĨA VIỆT NAM</w:t>
            </w:r>
            <w:r w:rsidRPr="0010464E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proofErr w:type="spellStart"/>
            <w:r w:rsidRPr="0010464E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Độc</w:t>
            </w:r>
            <w:proofErr w:type="spellEnd"/>
            <w:r w:rsidRPr="0010464E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lập</w:t>
            </w:r>
            <w:proofErr w:type="spellEnd"/>
            <w:r w:rsidRPr="0010464E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- </w:t>
            </w:r>
            <w:proofErr w:type="spellStart"/>
            <w:r w:rsidRPr="0010464E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Tự</w:t>
            </w:r>
            <w:proofErr w:type="spellEnd"/>
            <w:r w:rsidRPr="0010464E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do - </w:t>
            </w:r>
            <w:proofErr w:type="spellStart"/>
            <w:r w:rsidRPr="0010464E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Hạnh</w:t>
            </w:r>
            <w:proofErr w:type="spellEnd"/>
            <w:r w:rsidRPr="0010464E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phúc</w:t>
            </w:r>
            <w:proofErr w:type="spellEnd"/>
            <w:r w:rsidRPr="0010464E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  <w:t>---------------</w:t>
            </w:r>
          </w:p>
        </w:tc>
      </w:tr>
      <w:tr w:rsidR="0010464E" w:rsidRPr="0010464E" w14:paraId="7A4E5AC7" w14:textId="77777777" w:rsidTr="0010464E">
        <w:trPr>
          <w:tblCellSpacing w:w="0" w:type="dxa"/>
        </w:trPr>
        <w:tc>
          <w:tcPr>
            <w:tcW w:w="351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103E8C" w14:textId="77777777" w:rsidR="0010464E" w:rsidRPr="0010464E" w:rsidRDefault="0010464E" w:rsidP="0010464E">
            <w:pPr>
              <w:spacing w:before="100" w:beforeAutospacing="1" w:after="90" w:line="3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Số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: 30/2024/TT-BGDĐT</w:t>
            </w:r>
          </w:p>
        </w:tc>
        <w:tc>
          <w:tcPr>
            <w:tcW w:w="577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3C45CB" w14:textId="77777777" w:rsidR="0010464E" w:rsidRPr="0010464E" w:rsidRDefault="0010464E" w:rsidP="0010464E">
            <w:pPr>
              <w:spacing w:before="100" w:beforeAutospacing="1" w:after="90" w:line="345" w:lineRule="atLeast"/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10464E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Hà</w:t>
            </w:r>
            <w:proofErr w:type="spellEnd"/>
            <w:r w:rsidRPr="0010464E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Nội</w:t>
            </w:r>
            <w:proofErr w:type="spellEnd"/>
            <w:r w:rsidRPr="0010464E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0464E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ngày</w:t>
            </w:r>
            <w:proofErr w:type="spellEnd"/>
            <w:r w:rsidRPr="0010464E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10464E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tháng</w:t>
            </w:r>
            <w:proofErr w:type="spellEnd"/>
            <w:r w:rsidRPr="0010464E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12 </w:t>
            </w:r>
            <w:proofErr w:type="spellStart"/>
            <w:r w:rsidRPr="0010464E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năm</w:t>
            </w:r>
            <w:proofErr w:type="spellEnd"/>
            <w:r w:rsidRPr="0010464E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2024</w:t>
            </w:r>
          </w:p>
        </w:tc>
      </w:tr>
    </w:tbl>
    <w:p w14:paraId="2AFD82EC" w14:textId="77777777" w:rsidR="0010464E" w:rsidRPr="0010464E" w:rsidRDefault="0010464E" w:rsidP="0010464E">
      <w:pPr>
        <w:spacing w:before="100" w:beforeAutospacing="1" w:after="9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5A9470AC" w14:textId="77777777" w:rsidR="0010464E" w:rsidRPr="0010464E" w:rsidRDefault="0010464E" w:rsidP="0010464E">
      <w:pPr>
        <w:spacing w:before="100" w:beforeAutospacing="1" w:after="9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THÔNG TƯ</w:t>
      </w:r>
    </w:p>
    <w:p w14:paraId="0BB367A1" w14:textId="77777777" w:rsidR="0010464E" w:rsidRPr="0010464E" w:rsidRDefault="0010464E" w:rsidP="0010464E">
      <w:pPr>
        <w:spacing w:before="100" w:beforeAutospacing="1" w:after="9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>BAN HÀNH QUY CHẾ TUYỂN SINH TRUNG HỌC CƠ SỞ VÀ TUYỂN SINH TRUNG HỌC PHỔ THÔNG</w:t>
      </w:r>
    </w:p>
    <w:p w14:paraId="7C9B499A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Căn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cứ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Luật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14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6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2019;</w:t>
      </w:r>
    </w:p>
    <w:p w14:paraId="6C638909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Căn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cứ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Nghị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số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86/2022/NĐ-CP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24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10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2022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Chính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phủ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năng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nhiệm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vụ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quyền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hạn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cấu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Bộ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;</w:t>
      </w:r>
    </w:p>
    <w:p w14:paraId="418D1448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Căn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cứ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Nghị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số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127/2018/NĐ-CP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21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9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2018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Chính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phủ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trách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nhiệm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quản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lí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nhà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nước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về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;</w:t>
      </w:r>
    </w:p>
    <w:p w14:paraId="5C4FEB4A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Căn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cứ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Nghị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số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24/2021/NĐ-CP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ngày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23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tháng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3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năm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2021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Chính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phủ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việc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quản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lí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trong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mầm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non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công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lập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;</w:t>
      </w:r>
    </w:p>
    <w:p w14:paraId="01026D9F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Theo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đề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nghị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Vụ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trưởng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Vụ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;</w:t>
      </w:r>
    </w:p>
    <w:p w14:paraId="55342A47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Bộ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trưởng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Bộ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ban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hành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tư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ban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hành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chế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i/>
          <w:iCs/>
          <w:color w:val="000000"/>
          <w:sz w:val="21"/>
          <w:szCs w:val="21"/>
        </w:rPr>
        <w:t>.</w:t>
      </w:r>
    </w:p>
    <w:p w14:paraId="4D46C481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1. </w:t>
      </w:r>
      <w:r w:rsidRPr="0010464E">
        <w:rPr>
          <w:rFonts w:ascii="Arial" w:hAnsi="Arial" w:cs="Arial"/>
          <w:color w:val="000000"/>
          <w:sz w:val="21"/>
          <w:szCs w:val="21"/>
        </w:rPr>
        <w:t xml:space="preserve">Ban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hành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kèm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chế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2EED5E95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2. 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kể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14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tháng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02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năm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2025.</w:t>
      </w:r>
    </w:p>
    <w:p w14:paraId="63524C2C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thay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thế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11/2014/TT-BGDĐT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18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tháng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4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năm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2014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hành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chế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18/2014/TT-BGDĐT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26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tháng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5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năm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2014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sung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a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2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7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chế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hành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kèm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11/2014/TT-BGDĐT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18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tháng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4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năm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2014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lastRenderedPageBreak/>
        <w:t>trưởng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05/2018/TT-BGDĐT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28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tháng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02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năm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2018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sửa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đổi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sung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1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2,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2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4,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d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1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7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2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7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chế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hành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kèm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11/2014/TT-BGDĐT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18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tháng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4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năm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2014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67413037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3. 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Chánh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phòng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Vụ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Vụ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Thủ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đơn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vị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quan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Chủ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tịch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Ủy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phố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ương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đốc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Chủ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tịch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Ủy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huyện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quận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xã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phố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phố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phố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quan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chịu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trách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nhiệm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hành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./.</w:t>
      </w:r>
    </w:p>
    <w:tbl>
      <w:tblPr>
        <w:tblW w:w="9965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7"/>
        <w:gridCol w:w="5028"/>
      </w:tblGrid>
      <w:tr w:rsidR="0010464E" w:rsidRPr="0010464E" w14:paraId="5FFC25CA" w14:textId="77777777" w:rsidTr="0010464E">
        <w:trPr>
          <w:tblCellSpacing w:w="0" w:type="dxa"/>
        </w:trPr>
        <w:tc>
          <w:tcPr>
            <w:tcW w:w="77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E38DF7" w14:textId="77777777" w:rsidR="0010464E" w:rsidRPr="0010464E" w:rsidRDefault="0010464E" w:rsidP="0010464E">
            <w:pPr>
              <w:spacing w:before="100" w:beforeAutospacing="1" w:after="90" w:line="34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proofErr w:type="spellStart"/>
            <w:r w:rsidRPr="0010464E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Nơi</w:t>
            </w:r>
            <w:proofErr w:type="spellEnd"/>
            <w:r w:rsidRPr="0010464E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nhận</w:t>
            </w:r>
            <w:proofErr w:type="spellEnd"/>
            <w:r w:rsidRPr="0010464E"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:</w:t>
            </w:r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br/>
              <w:t xml:space="preserve">- Ban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Tuyên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giáo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Trung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ương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br/>
              <w:t xml:space="preserve">-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Văn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phòng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Quốc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hội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br/>
              <w:t xml:space="preserve">-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Văn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phòng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Chính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phủ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br/>
              <w:t xml:space="preserve">-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Ủy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ban VHGD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của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Quốc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hội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br/>
              <w:t xml:space="preserve">-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Hội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đồng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Quốc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gia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Giáo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dục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và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Phát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triển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nhân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lực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br/>
              <w:t xml:space="preserve">-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Các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bộ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cơ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quan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ngang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bộ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cơ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quan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thuộc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Chính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phủ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br/>
              <w:t xml:space="preserve">- UBND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các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tỉnh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thành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phố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trực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thuộc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Trung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ương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br/>
              <w:t xml:space="preserve">-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Cục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Kiểm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tra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văn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bản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QPPL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Bộ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Tư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pháp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br/>
              <w:t xml:space="preserve">-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Kiểm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toán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nhà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nước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br/>
              <w:t xml:space="preserve">-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Công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báo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br/>
              <w:t xml:space="preserve">-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Bộ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trưởng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br/>
              <w:t xml:space="preserve">-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Như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Điều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3 (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để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thực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hiện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);</w:t>
            </w:r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br/>
              <w:t xml:space="preserve">-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Cổng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thông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tin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điện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tử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Chính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phủ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br/>
              <w:t xml:space="preserve">-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Cổng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thông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tin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điện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tử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Bộ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GDĐT;</w:t>
            </w:r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br/>
              <w:t xml:space="preserve">-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Lưu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VT,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Vụ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PC,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Vụ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GDTrH</w:t>
            </w:r>
            <w:proofErr w:type="spellEnd"/>
            <w:r w:rsidRPr="0010464E"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7764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CA0A5C" w14:textId="77777777" w:rsidR="0010464E" w:rsidRPr="0010464E" w:rsidRDefault="0010464E" w:rsidP="0010464E">
            <w:pPr>
              <w:spacing w:before="100" w:beforeAutospacing="1" w:after="90" w:line="3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0464E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KT. BỘ TRƯỞNG</w:t>
            </w:r>
            <w:r w:rsidRPr="0010464E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  <w:t>THỨ TRƯỞNG</w:t>
            </w:r>
            <w:r w:rsidRPr="0010464E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 w:rsidRPr="0010464E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 w:rsidRPr="0010464E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 w:rsidRPr="0010464E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 w:rsidRPr="0010464E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proofErr w:type="spellStart"/>
            <w:r w:rsidRPr="0010464E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Phạm</w:t>
            </w:r>
            <w:proofErr w:type="spellEnd"/>
            <w:r w:rsidRPr="0010464E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Ngọc</w:t>
            </w:r>
            <w:proofErr w:type="spellEnd"/>
            <w:r w:rsidRPr="0010464E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0464E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Thưởng</w:t>
            </w:r>
            <w:proofErr w:type="spellEnd"/>
          </w:p>
        </w:tc>
      </w:tr>
    </w:tbl>
    <w:p w14:paraId="6742A354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14:paraId="72390A0F" w14:textId="77777777" w:rsidR="0010464E" w:rsidRDefault="0010464E" w:rsidP="0010464E">
      <w:pPr>
        <w:spacing w:before="100" w:beforeAutospacing="1" w:after="90" w:line="345" w:lineRule="atLeast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7542C941" w14:textId="77777777" w:rsidR="0010464E" w:rsidRDefault="0010464E" w:rsidP="0010464E">
      <w:pPr>
        <w:spacing w:before="100" w:beforeAutospacing="1" w:after="90" w:line="345" w:lineRule="atLeast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0280AB68" w14:textId="1143E8B3" w:rsidR="0010464E" w:rsidRPr="0010464E" w:rsidRDefault="0010464E" w:rsidP="0010464E">
      <w:pPr>
        <w:spacing w:before="100" w:beforeAutospacing="1" w:after="9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QUY CHẾ</w:t>
      </w:r>
    </w:p>
    <w:p w14:paraId="1D3C58C0" w14:textId="77777777" w:rsidR="0010464E" w:rsidRPr="0010464E" w:rsidRDefault="0010464E" w:rsidP="0010464E">
      <w:pPr>
        <w:spacing w:before="100" w:beforeAutospacing="1" w:after="9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>TUYỂN SINH TRUNG HỌC CƠ SỞ VÀ TUYỂN SINH TRUNG HỌC PHỔ THÔNG</w:t>
      </w:r>
      <w:r w:rsidRPr="0010464E">
        <w:rPr>
          <w:rFonts w:ascii="Arial" w:hAnsi="Arial" w:cs="Arial"/>
          <w:color w:val="000000"/>
          <w:sz w:val="21"/>
          <w:szCs w:val="21"/>
        </w:rPr>
        <w:br/>
        <w:t xml:space="preserve">(Ban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hành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kèm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tư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30/2024/TT-BGDĐT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30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tháng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12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năm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2024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)</w:t>
      </w:r>
    </w:p>
    <w:p w14:paraId="2F25786C" w14:textId="77777777" w:rsidR="0010464E" w:rsidRPr="0010464E" w:rsidRDefault="0010464E" w:rsidP="0010464E">
      <w:pPr>
        <w:spacing w:before="100" w:beforeAutospacing="1" w:after="9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Chương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I</w:t>
      </w:r>
    </w:p>
    <w:p w14:paraId="4B899A54" w14:textId="77777777" w:rsidR="0010464E" w:rsidRPr="0010464E" w:rsidRDefault="0010464E" w:rsidP="0010464E">
      <w:pPr>
        <w:spacing w:before="100" w:beforeAutospacing="1" w:after="9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QUY ĐỊNH CHUNG</w:t>
      </w:r>
    </w:p>
    <w:p w14:paraId="78F27336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1.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Phạm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vi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chỉnh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đối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tượng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áp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dụng</w:t>
      </w:r>
      <w:proofErr w:type="spellEnd"/>
    </w:p>
    <w:p w14:paraId="083AD1A3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1.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chế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538906CC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2.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chế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áp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nhiều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chương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quan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4AD69CDF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3.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chuyên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biệt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chế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hoạt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động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chuyên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biệt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264CEBE8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2.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Nguyên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tắc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sinh</w:t>
      </w:r>
      <w:proofErr w:type="spellEnd"/>
    </w:p>
    <w:p w14:paraId="7002F566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nguyên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tắc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sau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:</w:t>
      </w:r>
    </w:p>
    <w:p w14:paraId="3C8D4D41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1.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đảm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an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toàn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khách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quan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bằng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nghiêm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túc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13D9928E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2.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đảm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nhiệm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vụ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cập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1CD80032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3.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đảm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tiêu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toàn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giai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đoạn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258C30E4" w14:textId="77777777" w:rsidR="0010464E" w:rsidRPr="0010464E" w:rsidRDefault="0010464E" w:rsidP="0010464E">
      <w:pPr>
        <w:spacing w:before="100" w:beforeAutospacing="1" w:after="9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Chương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II</w:t>
      </w:r>
    </w:p>
    <w:p w14:paraId="0E3C738C" w14:textId="77777777" w:rsidR="0010464E" w:rsidRPr="0010464E" w:rsidRDefault="0010464E" w:rsidP="0010464E">
      <w:pPr>
        <w:spacing w:before="100" w:beforeAutospacing="1" w:after="9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TUYỂN SINH TRUNG HỌC CƠ SỞ</w:t>
      </w:r>
    </w:p>
    <w:p w14:paraId="402977BC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3.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Đối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tượng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sở</w:t>
      </w:r>
      <w:proofErr w:type="spellEnd"/>
    </w:p>
    <w:p w14:paraId="11E331C7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lastRenderedPageBreak/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hoàn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chương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tiểu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hoàn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chương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xóa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mù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chữ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giai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đoạn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2,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độ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tuổi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lớp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6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lệ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nhiều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53F967E6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4.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Phương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thức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sở</w:t>
      </w:r>
      <w:proofErr w:type="spellEnd"/>
    </w:p>
    <w:p w14:paraId="2213BCC5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1.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Hằng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năm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01 (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một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lần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6A3D9FB7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2.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phương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xét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59251AA0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3.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Tiêu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xét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do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hướng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dẫn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cụ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thể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đảm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xét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bằng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khách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quan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bạch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phù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tình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hình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tế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phương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7F7B6295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nhiều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đó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sau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đây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gọi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nghiên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cứu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tiêu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xét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do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nghiên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cứu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tiếp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hướng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dẫn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hướng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dẫn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đặt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trụ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3B81F500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5.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Đăng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kí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sở</w:t>
      </w:r>
      <w:proofErr w:type="spellEnd"/>
    </w:p>
    <w:p w14:paraId="03A0D90B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1.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đăng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bằng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hình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tuyến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chưa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đủ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đăng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bằng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hình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tuyến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thì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bằng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hình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tiếp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qua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bưu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4CB33EE1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2.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Phòng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hướng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dẫn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cụ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thể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đăng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phạm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vi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13802D4F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nghiên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cứu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đăng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do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nghiên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cứu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tiếp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hướng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dẫn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hướng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dẫn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Phòng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đặt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trụ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3756F4EF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6.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Hội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đồng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sở</w:t>
      </w:r>
      <w:proofErr w:type="spellEnd"/>
    </w:p>
    <w:p w14:paraId="1DFF485F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1.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năm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mỗi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lập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01 (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một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do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Phòng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quyết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lập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phần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gồm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Chủ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tịch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Phó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Phó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chủ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tịch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Phó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chuyên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môn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thư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ủy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65882C4B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lastRenderedPageBreak/>
        <w:t>Đối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nghiên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cứu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do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đốc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nghiên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cứu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tiếp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quyết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lập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34181389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2.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Nhiệm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vụ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quyền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hạn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</w:p>
    <w:p w14:paraId="1AB243E4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a)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đăng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xét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xuất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danh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sách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trúng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khen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tích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xử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vi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phạm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chế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43E3427E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b)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Nhiệm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vụ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quyền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hạn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cụ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thể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do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Phòng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nghiên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cứu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tiếp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007AAC40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7.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trình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sở</w:t>
      </w:r>
      <w:proofErr w:type="spellEnd"/>
    </w:p>
    <w:p w14:paraId="7D2EC9DF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1.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Chủ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tịch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Ủy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huyện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quận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xã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phố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phố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phố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ương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sau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đây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gọi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Ủy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huyện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bao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gồm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nội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dung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sau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tượng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chỉ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tiêu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bàn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tiêu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xét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thời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gian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xét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bố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kết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quả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bố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trước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31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tháng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3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hằng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năm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070359D1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nghiên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cứu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do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đốc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nghiên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cứu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tiếp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quyết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sau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thống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nhất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Phòng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đặt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trụ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269951DD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2.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cứ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đã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khai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đăng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tiếp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nhận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chuẩn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bị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nội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dung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đăng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62E641D5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3.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xét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đã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xuất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danh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sách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trúng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để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phòng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36786B36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nghiên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cứu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danh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sách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trúng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do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đốc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nghiên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cứu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tiếp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44B5C07F" w14:textId="77777777" w:rsidR="0010464E" w:rsidRPr="0010464E" w:rsidRDefault="0010464E" w:rsidP="0010464E">
      <w:pPr>
        <w:spacing w:before="100" w:beforeAutospacing="1" w:after="9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Chương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III</w:t>
      </w:r>
    </w:p>
    <w:p w14:paraId="0BA6A5BA" w14:textId="77777777" w:rsidR="0010464E" w:rsidRPr="0010464E" w:rsidRDefault="0010464E" w:rsidP="0010464E">
      <w:pPr>
        <w:spacing w:before="100" w:beforeAutospacing="1" w:after="9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TUYỂN SINH TRUNG HỌC PHỔ THÔNG</w:t>
      </w:r>
    </w:p>
    <w:p w14:paraId="13307F07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8.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Đối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tượng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thông</w:t>
      </w:r>
      <w:proofErr w:type="spellEnd"/>
    </w:p>
    <w:p w14:paraId="4685FAB2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sau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đây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gọi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tốt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nghiệp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độ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tuổi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lớp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10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lệ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nhiều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1CEF5FA0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9.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Phương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thức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thông</w:t>
      </w:r>
      <w:proofErr w:type="spellEnd"/>
    </w:p>
    <w:p w14:paraId="26343240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1.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Hằng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năm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01 (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một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lần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3B7892C6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2.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01 (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một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03 (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phương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xét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kết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xét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1BA38163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a)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Xét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cứ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xét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kết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quả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rèn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luyện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kết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quả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tập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năm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chương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chương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xuyên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tượng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nếu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lưu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lớp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thì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lấy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kết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quả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năm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lớp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đó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6AA76311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b)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13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chế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3290748B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c)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Kết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xét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kết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a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b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6AD3CB84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10.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Đăng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kí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thông</w:t>
      </w:r>
      <w:proofErr w:type="spellEnd"/>
    </w:p>
    <w:p w14:paraId="5A336AAE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1.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đăng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bằng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hình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tuyến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chưa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đủ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đăng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bằng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hình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tuyến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thì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bằng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hình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tiếp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qua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bưu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01908C6D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2.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hướng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dẫn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cụ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thể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đăng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phạm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vi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2167E4B3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nhiều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đó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sau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đây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gọi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nghiên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cứu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đăng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do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nghiên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cứu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tiếp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hướng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dẫn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hướng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dẫn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đặt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trụ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29BD7C39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11.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Hội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đồng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thông</w:t>
      </w:r>
      <w:proofErr w:type="spellEnd"/>
    </w:p>
    <w:p w14:paraId="655369D7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lastRenderedPageBreak/>
        <w:t xml:space="preserve">1.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năm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mỗi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lập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01 (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một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do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đốc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quyết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lập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phần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gồm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Chủ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tịch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Phó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Phó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chủ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tịch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Phó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chuyên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môn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thư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ủy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4C10381B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nghiên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cứu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do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đốc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nghiên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cứu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tiếp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quyết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lập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2545419F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2.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Nhiệm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vụ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</w:p>
    <w:p w14:paraId="6CF3341F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a)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đăng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xuất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danh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sách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trúng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khen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tích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xử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vi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phạm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chế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49236E6A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b)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Nhiệm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vụ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cụ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thể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do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nghiên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cứu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tiếp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6F4FBABC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12.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trình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thông</w:t>
      </w:r>
      <w:proofErr w:type="spellEnd"/>
    </w:p>
    <w:p w14:paraId="60BBC385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1.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Chủ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tịch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Ủy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phố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ương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sau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đây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gọi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Ủy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bao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gồm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nội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dung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sau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tượng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chỉ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tiêu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bàn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phương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chế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độ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thẳng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ưu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khuyến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khích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thời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gian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xét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bố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kết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quả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bố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trước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31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tháng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3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hằng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năm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1E489DA9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nghiên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cứu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do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đốc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nghiên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cứu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tiếp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quyết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sau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thống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nhất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đặt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trụ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62D515CA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2.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cứ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đã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khai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đăng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tiếp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nhận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chuẩn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bị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nội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dung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đăng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23B1C578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3.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đã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xuất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danh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sách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trúng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để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đốc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75F15353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lastRenderedPageBreak/>
        <w:t>Đối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nghiên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cứu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danh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sách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trúng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do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đốc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nghiên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cứu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tiếp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461682F9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13.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tuyển</w:t>
      </w:r>
      <w:proofErr w:type="spellEnd"/>
    </w:p>
    <w:p w14:paraId="68AB72FB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1.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Môn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bài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</w:p>
    <w:p w14:paraId="1466EFF0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a)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môn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bài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gồm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Toán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Ngữ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01 (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một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môn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bài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thứ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do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lựa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chọn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01 (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một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02 (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hai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phương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sau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:</w:t>
      </w:r>
    </w:p>
    <w:p w14:paraId="4C0F7B1E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-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Môn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thứ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lựa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chọn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môn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đánh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bằng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chương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đảm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chọn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cùng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một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môn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thứ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03 (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năm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tiếp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;</w:t>
      </w:r>
    </w:p>
    <w:p w14:paraId="08F2F8D5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-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Bài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thứ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bài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một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môn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lựa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chọn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môn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đánh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bằng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chương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6C40A911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nghiên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cứu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riêng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thì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môn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bài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thứ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do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nghiên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cứu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tiếp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lựa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chọn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07A2D908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b)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Môn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bài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thứ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bố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sau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kết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thúc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kì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I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nhưng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muộn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hơn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31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tháng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3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hằng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năm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0D6CB218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c)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Thời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gian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làm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bài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môn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Ngữ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: 120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phút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môn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Toán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: 90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phút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120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phút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môn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thứ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: 60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phút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90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phút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bài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thứ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: 90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phút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120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phút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1DF90050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d)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Nội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dung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nằm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chương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chủ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yếu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lớp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9.</w:t>
      </w:r>
    </w:p>
    <w:p w14:paraId="748DBC60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đ)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chuyên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phải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môn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bài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01 (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một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môn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chuyên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Mỗi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môn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chuyên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01 (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một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riêng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chương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môn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nội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dung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đảm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chọn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năng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khiếu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môn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chuyên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đó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7C809B5E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2. Ra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</w:p>
    <w:p w14:paraId="6CD565F3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lastRenderedPageBreak/>
        <w:t xml:space="preserve">a)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ra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phải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đảm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an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toàn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mật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ở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tất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cả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khâu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: ra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in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sao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vận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bàn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đảm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tính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chính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xác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khoa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tính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sư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phạm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chính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bị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mỗi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đáp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hướng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dẫn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chấm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51B4FE68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b)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ra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do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đốc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quyết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lập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phần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gồm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Chủ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tịch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lãnh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Phó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chủ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tịch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lãnh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lãnh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phòng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thư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người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soạn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thảo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người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lượng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an;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vụ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y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tế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vệ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Thư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người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soạn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thảo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người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chuyên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giảng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năng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chuyên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môn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phù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am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hiểu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chương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môn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ở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Mỗi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môn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ít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nhất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01 (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một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người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soạn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thảo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2790C19C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nghiên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cứu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ra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do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đốc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nghiên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cứu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tiếp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quyết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lập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776051BD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c)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Trách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nhiệm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quyền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hạn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ra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làm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phân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nhiệm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vụ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soạn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thảo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chính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bị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hướng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dẫn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chấm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chính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dự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bị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xử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xử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sự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cố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bất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ra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lập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lưu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trữ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hồ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đảm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an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an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toàn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mật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xem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xét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quyết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hình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khen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kỉ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452CB838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3.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Coi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</w:p>
    <w:p w14:paraId="5FA42039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a)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coi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phải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đảm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bằng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gramStart"/>
      <w:r w:rsidRPr="0010464E">
        <w:rPr>
          <w:rFonts w:ascii="Arial" w:hAnsi="Arial" w:cs="Arial"/>
          <w:color w:val="000000"/>
          <w:sz w:val="21"/>
          <w:szCs w:val="21"/>
        </w:rPr>
        <w:t>an</w:t>
      </w:r>
      <w:proofErr w:type="gram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toàn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nghiêm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túc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coi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phân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trách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nhiệm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phần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tham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coi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phải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đầy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đủ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rõ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ràng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đảm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tính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lập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khách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quan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giữa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khâu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pháp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quả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để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chống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gian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lận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Bố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cấu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coi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sát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coi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phù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lượng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phòng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lượng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mỗi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phòng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24 (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hai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mươi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bốn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mỗi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phòng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bố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02 (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hai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coi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3675096B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b)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coi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do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đốc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quyết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lập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phần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gồm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Chủ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tịch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Phó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Phó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chủ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tịch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Phó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chuyên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môn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thư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coi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thị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sát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coi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giảng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chuyên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lượng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an;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vụ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y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tế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vệ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42F71820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lastRenderedPageBreak/>
        <w:t>Đối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nghiên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cứu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coi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do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đốc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nghiên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cứu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tiếp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quyết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lập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1C655DB1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c)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Trách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nhiệm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quyền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hạn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coi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làm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phân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nhiệm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vụ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tập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nắm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vững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đúng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hướng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dẫn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quan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coi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xử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xử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sự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cố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bất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coi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lập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lưu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trữ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hồ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đảm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an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an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toàn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mật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xem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xét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quyết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hình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khen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kỉ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77C80F83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4.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Chấm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</w:p>
    <w:p w14:paraId="510807FB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a)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chấm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phải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đảm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an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toàn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mật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bài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ở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tất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cả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khâu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nhận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bàn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bài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bài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làm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phách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chấm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chấm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phải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đảm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chính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xác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khách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quan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đáp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án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hướng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dẫn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chấm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chấm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tự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luận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phải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chấm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ít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nhất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10 (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mười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bài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chấm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hai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vòng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lập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chấm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trắc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nghiệm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nếu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phần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mềm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chấm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trắc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nghiệm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phải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tập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huấn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khảo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phần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mềm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chấm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trắc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nghiệm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Phần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mềm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chấm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trắc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nghiệm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phải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đảm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chính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xác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khoa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nghiệm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trước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3C26F789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b)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chấm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do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đốc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quyết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lập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phần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gồm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Chủ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tịch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lãnh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Phó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chủ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tịch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lãnh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lãnh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phòng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thư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khảo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lượng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an;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vụ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y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tế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vệ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Thư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khảo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giảng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chuyên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khảo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chấm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tự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luận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người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am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hiểu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chương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môn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ở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khảo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chấm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trắc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nghiệm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người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phần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mềm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chấm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trắc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nghiệm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3DF303F5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nghiên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cứu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chấm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do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đốc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nghiên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cứu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tiếp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quyết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lập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2EEBA8E5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c)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Trách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nhiệm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quyền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hạn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chấm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làm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phân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nhiệm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vụ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làm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phách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chấm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ghép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phách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xử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xuất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xử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sự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cố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bất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chấm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lập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lưu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trữ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hồ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đảm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an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gramStart"/>
      <w:r w:rsidRPr="0010464E">
        <w:rPr>
          <w:rFonts w:ascii="Arial" w:hAnsi="Arial" w:cs="Arial"/>
          <w:color w:val="000000"/>
          <w:sz w:val="21"/>
          <w:szCs w:val="21"/>
        </w:rPr>
        <w:t>an</w:t>
      </w:r>
      <w:proofErr w:type="gram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toàn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mật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bài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xem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xét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quyết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hình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khen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kỉ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21BB1955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lastRenderedPageBreak/>
        <w:t xml:space="preserve">5.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Phúc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khảo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bài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</w:p>
    <w:p w14:paraId="21C797F0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a)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phúc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khảo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bài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phải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đảm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an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toàn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mật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bài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ở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tất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cả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khâu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rút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bài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bàn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giao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bài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bảo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bài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chấm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phúc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khảo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bài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chấm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phúc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chấm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phúc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khảo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như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chấm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011CA5A9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b)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phần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trách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nhiệm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quyền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hạn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phúc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khảo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bài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như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phần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trách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nhiệm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quyền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hạn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chấm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4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khảo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phúc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khảo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bài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trùng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khảo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chấm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430C0535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6.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xét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lớp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10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môn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bài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tính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thang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10 (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mười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mỗi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môn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bài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bố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chuẩn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thời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bố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3F30A0AA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7.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cứ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chế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cụ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thể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ra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coi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chấm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phúc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khảo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bài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phù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tế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nghiên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cứu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riêng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thì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hướng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dẫn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nghiên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cứu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tiếp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đặt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trụ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479079F7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14.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thẳng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chế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độ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ưu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tiên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thông</w:t>
      </w:r>
      <w:proofErr w:type="spellEnd"/>
    </w:p>
    <w:p w14:paraId="0CA3DB44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1.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thẳng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tượng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sau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đây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:</w:t>
      </w:r>
    </w:p>
    <w:p w14:paraId="051F6DB7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a)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nội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trú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21C0A6D3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b)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người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thiểu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rất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ít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người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76CCBFF8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c)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người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khuyết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tật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27ED8CB3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d)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giải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quốc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do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phối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quan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ngang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mô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toàn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quốc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cuộc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kì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sau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đây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gọi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cuộc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hóa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nghệ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thể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thao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cuộc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nghiên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cứu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khoa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kĩ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thuật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5F3B6F64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đ)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giải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cuộc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quốc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tế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do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quyết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chọn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062D2A4C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2.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tượng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cộng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ưu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tiên</w:t>
      </w:r>
      <w:proofErr w:type="spellEnd"/>
    </w:p>
    <w:p w14:paraId="0DBC465B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lastRenderedPageBreak/>
        <w:t>Điểm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ưu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cộng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xét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tính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thang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10 (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mười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mỗi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môn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đó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nhóm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1: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cộng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2,0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nhóm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2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cộng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1,5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nhóm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3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cộng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1,0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0AE3D300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a)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Nhóm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tượng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1:</w:t>
      </w:r>
    </w:p>
    <w:p w14:paraId="6122547B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- Con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liệt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sĩ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;</w:t>
      </w:r>
    </w:p>
    <w:p w14:paraId="7D0FD656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- Con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thương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mất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lao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động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81%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;</w:t>
      </w:r>
    </w:p>
    <w:p w14:paraId="639E9168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- Con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bệnh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mất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lao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động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81%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;</w:t>
      </w:r>
    </w:p>
    <w:p w14:paraId="553D3FD6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- Con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người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“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Giấy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nhận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người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chính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sách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như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thương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người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Giấy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nhận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người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chính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sách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như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thương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bị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suy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giảm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khả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năng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lao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động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81%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”;</w:t>
      </w:r>
    </w:p>
    <w:p w14:paraId="29C6D4A7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- Con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người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hoạt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động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kháng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chiến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bị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nhiễm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chất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hóa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;</w:t>
      </w:r>
    </w:p>
    <w:p w14:paraId="4BD8D153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- Con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người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hoạt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động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mạng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trước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01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tháng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01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năm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1945;</w:t>
      </w:r>
    </w:p>
    <w:p w14:paraId="57E34201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- Con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người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hoạt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động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mạng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từ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01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tháng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01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năm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1945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đến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ngày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khởi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nghĩa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tháng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Tám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năm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1945.</w:t>
      </w:r>
    </w:p>
    <w:p w14:paraId="44680CEF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b)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Nhóm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tượng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2:</w:t>
      </w:r>
    </w:p>
    <w:p w14:paraId="66C50E3B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- Con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Anh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hùng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lượng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vũ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trang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con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Anh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hùng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lao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động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con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mẹ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Nam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anh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hùng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;</w:t>
      </w:r>
    </w:p>
    <w:p w14:paraId="30BFCC5E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- Con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thương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mất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lao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động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dưới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81%;</w:t>
      </w:r>
    </w:p>
    <w:p w14:paraId="4910114F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- Con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bệnh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mất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lao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động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dưới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81%;</w:t>
      </w:r>
    </w:p>
    <w:p w14:paraId="0874D167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- Con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người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“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Giấy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nhận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người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chính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sách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như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thương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người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Giấy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nhận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người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chính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sách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như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thương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bị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suy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giảm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khả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năng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lao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động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dưới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81 %”.</w:t>
      </w:r>
    </w:p>
    <w:p w14:paraId="04921DC2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c)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Nhóm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tượng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3:</w:t>
      </w:r>
    </w:p>
    <w:p w14:paraId="748C5DEF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-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Người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cha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mẹ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người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thiểu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;</w:t>
      </w:r>
    </w:p>
    <w:p w14:paraId="47FC9E72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-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Người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thiểu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số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;</w:t>
      </w:r>
    </w:p>
    <w:p w14:paraId="415768BC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lastRenderedPageBreak/>
        <w:t xml:space="preserve">-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ở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vùng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tế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-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xã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đặc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biệt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khó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5159CEA9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3.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tượng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cộng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khuyến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khích</w:t>
      </w:r>
      <w:proofErr w:type="spellEnd"/>
    </w:p>
    <w:p w14:paraId="7D5A057A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a)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giải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do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phối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ngành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mô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toàn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cuộc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ở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quốc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d,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khoản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1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01912298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b)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khuyến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khích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cộng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xét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tính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thang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10 (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mười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mỗi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môn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bài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đó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giải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nhất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cộng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1,5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giải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nhì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cộng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1,0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giải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cộng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0,5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điểm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37E8CBB4" w14:textId="77777777" w:rsidR="0010464E" w:rsidRPr="0010464E" w:rsidRDefault="0010464E" w:rsidP="0010464E">
      <w:pPr>
        <w:spacing w:before="100" w:beforeAutospacing="1" w:after="9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Chương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IV</w:t>
      </w:r>
    </w:p>
    <w:p w14:paraId="78DB91DA" w14:textId="77777777" w:rsidR="0010464E" w:rsidRPr="0010464E" w:rsidRDefault="0010464E" w:rsidP="0010464E">
      <w:pPr>
        <w:spacing w:before="100" w:beforeAutospacing="1" w:after="9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TRÁCH NHIỆM THỰC HIỆN</w:t>
      </w:r>
    </w:p>
    <w:p w14:paraId="1A775F38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15.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Trách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nhiệm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Bộ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tạo</w:t>
      </w:r>
      <w:proofErr w:type="spellEnd"/>
    </w:p>
    <w:p w14:paraId="708CA71B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1.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Chỉ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phạm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vi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toàn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quốc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5EF3A6C0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2.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Chỉ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4450FBFA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3.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Chỉ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thanh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kiểm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chế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71DF72B2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16.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Trách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nhiệm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Ủy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ban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nhân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dân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cấp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tỉnh</w:t>
      </w:r>
      <w:proofErr w:type="spellEnd"/>
    </w:p>
    <w:p w14:paraId="243FFE71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1.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Chỉ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phạm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vi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4610FE8E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2.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Quyết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lập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Chỉ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phạm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vi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15026EB2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3.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Quyết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xử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những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bất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phạm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vi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195D65BA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4.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Chỉ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thanh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kiểm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phạm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vi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2F1459DA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Điều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17.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Trách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nhiệm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Ủy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ban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nhân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dân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cấp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huyện</w:t>
      </w:r>
      <w:proofErr w:type="spellEnd"/>
    </w:p>
    <w:p w14:paraId="3AC7CC66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1.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Chỉ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phạm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vi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1DF9347B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2.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Quyết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lập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Chỉ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phạm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vi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7C5F1AD6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3.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Xử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Ủy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xử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những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bất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phạm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vi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679580DF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4.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Chỉ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thanh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kiểm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phạm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vi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6D7DD209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18.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Trách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nhiệm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tạo</w:t>
      </w:r>
      <w:proofErr w:type="spellEnd"/>
    </w:p>
    <w:p w14:paraId="0EEF9A1C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1.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Ủy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quyết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lập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chỉ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quyết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phạm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vi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18F7DAF2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2.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:</w:t>
      </w:r>
    </w:p>
    <w:p w14:paraId="77974748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a)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cụ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thể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ra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coi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chấm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phúc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khảo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bài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01969F67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b)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lựa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chọn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môn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bài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thứ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13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chế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0A6DEAD8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3.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Hướng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dẫn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Phòng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phạm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vi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35D70B54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4.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Quyết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lập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kết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quả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phạm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vi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15DA76F6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5.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thanh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kiểm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bao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gồm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nghiên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cứu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phạm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vi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79128AA3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6.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Lưu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trữ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hồ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pháp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575D9629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7.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thống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kê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tin,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yêu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cầu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quan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thẩm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quyền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3C5681FB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Điều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19.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Trách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nhiệm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đại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viện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nghiên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cứu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có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thông</w:t>
      </w:r>
      <w:proofErr w:type="spellEnd"/>
    </w:p>
    <w:p w14:paraId="5DC540EA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1.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chỉ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Ủy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tỉnh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Ủy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huyện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phạm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vi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73583CD4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2.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phạm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vi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1B227978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3.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lựa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chọn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môn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hoặc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bài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thứ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tại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Điều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13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chế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nếu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riêng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).</w:t>
      </w:r>
    </w:p>
    <w:p w14:paraId="149AAC2A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4.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Hướng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dẫn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phạm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vi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Quyết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xử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những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hợp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bất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đối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phạm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vi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0CCB8A3F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5.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Quyết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lập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quyết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kết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quả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kết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quả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phạm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vi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77835532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6.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Lưu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trữ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hồ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pháp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046855DB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7.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thống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kê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tin,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yêu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cầu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quan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thẩm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quyền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31B25B3F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20.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Trách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nhiệm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Phòng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Đào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tạo</w:t>
      </w:r>
      <w:proofErr w:type="spellEnd"/>
    </w:p>
    <w:p w14:paraId="22634B91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1.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trình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Ủy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dân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huyện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quyết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lập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Ban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chỉ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5656BEAF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2.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Hướng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dẫn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phạm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vi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58DE2494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3.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Quyết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lập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Hội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đồng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phê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duyệt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kết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quả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phạm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vi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5D2E15E9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4.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kiểm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thuộc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phạm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vi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4C0B64CF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5.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Lưu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trữ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hồ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pháp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6C2738E1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lastRenderedPageBreak/>
        <w:t xml:space="preserve">6.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thống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kê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tin,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yêu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cầu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quan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thẩm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quyền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37BE0E38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21.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Trách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nhiệm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thực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hiện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chương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trình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thông</w:t>
      </w:r>
      <w:proofErr w:type="spellEnd"/>
    </w:p>
    <w:p w14:paraId="11344533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1.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Xây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dựng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khai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trường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;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kế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hoạch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1D4F7A9D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2.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khuyết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tật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cầu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0D1F9EA6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3.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việc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kiểm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nội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bộ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1115EFF8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4.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Lưu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trữ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hồ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pháp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11A3B046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5.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hiện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thống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kê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với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quan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trực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tiếp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4FAE233A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22. Thanh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tra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kiểm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tra</w:t>
      </w:r>
      <w:proofErr w:type="spellEnd"/>
    </w:p>
    <w:p w14:paraId="668A51F1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chịu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sự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thanh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kiểm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quan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quản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giáo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dục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cấp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quan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thanh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nước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thanh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chuyên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ngành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quan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63767DA4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Điều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23.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Khen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thưởng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xử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lí</w:t>
      </w:r>
      <w:proofErr w:type="spellEnd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 xml:space="preserve"> vi </w:t>
      </w:r>
      <w:proofErr w:type="spellStart"/>
      <w:r w:rsidRPr="0010464E">
        <w:rPr>
          <w:rFonts w:ascii="Arial" w:hAnsi="Arial" w:cs="Arial"/>
          <w:b/>
          <w:bCs/>
          <w:color w:val="000000"/>
          <w:sz w:val="21"/>
          <w:szCs w:val="21"/>
        </w:rPr>
        <w:t>phạm</w:t>
      </w:r>
      <w:proofErr w:type="spellEnd"/>
    </w:p>
    <w:p w14:paraId="53BED66B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1.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thành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tích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trong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sở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tuyển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sinh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trung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học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thông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được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đề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nghị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khen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nước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về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thi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đua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khen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thưởng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</w:t>
      </w:r>
    </w:p>
    <w:p w14:paraId="5B34988B" w14:textId="77777777" w:rsidR="0010464E" w:rsidRPr="0010464E" w:rsidRDefault="0010464E" w:rsidP="0010464E">
      <w:pPr>
        <w:spacing w:before="100" w:beforeAutospacing="1" w:after="9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10464E">
        <w:rPr>
          <w:rFonts w:ascii="Arial" w:hAnsi="Arial" w:cs="Arial"/>
          <w:color w:val="000000"/>
          <w:sz w:val="21"/>
          <w:szCs w:val="21"/>
        </w:rPr>
        <w:t xml:space="preserve">2.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nhân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tổ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chức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vi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phạm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chế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này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và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khác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có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liên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quan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bị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xử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lí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theo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quy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định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của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pháp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10464E">
        <w:rPr>
          <w:rFonts w:ascii="Arial" w:hAnsi="Arial" w:cs="Arial"/>
          <w:color w:val="000000"/>
          <w:sz w:val="21"/>
          <w:szCs w:val="21"/>
        </w:rPr>
        <w:t>luật</w:t>
      </w:r>
      <w:proofErr w:type="spellEnd"/>
      <w:r w:rsidRPr="0010464E">
        <w:rPr>
          <w:rFonts w:ascii="Arial" w:hAnsi="Arial" w:cs="Arial"/>
          <w:color w:val="000000"/>
          <w:sz w:val="21"/>
          <w:szCs w:val="21"/>
        </w:rPr>
        <w:t>./.</w:t>
      </w:r>
    </w:p>
    <w:p w14:paraId="00E4F3EF" w14:textId="77777777" w:rsidR="000A3989" w:rsidRPr="0010464E" w:rsidRDefault="000A3989" w:rsidP="0010464E"/>
    <w:sectPr w:rsidR="000A3989" w:rsidRPr="001046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C8B"/>
    <w:rsid w:val="000A3989"/>
    <w:rsid w:val="0010464E"/>
    <w:rsid w:val="00FB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DDE78"/>
  <w15:chartTrackingRefBased/>
  <w15:docId w15:val="{CF6A02A0-8BBD-4BC3-A4EF-D01C81D3F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C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B5C8B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FB5C8B"/>
    <w:rPr>
      <w:b/>
      <w:bCs/>
    </w:rPr>
  </w:style>
  <w:style w:type="character" w:styleId="Emphasis">
    <w:name w:val="Emphasis"/>
    <w:basedOn w:val="DefaultParagraphFont"/>
    <w:uiPriority w:val="20"/>
    <w:qFormat/>
    <w:rsid w:val="00FB5C8B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FB5C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0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4485</Words>
  <Characters>25565</Characters>
  <Application>Microsoft Office Word</Application>
  <DocSecurity>0</DocSecurity>
  <Lines>213</Lines>
  <Paragraphs>59</Paragraphs>
  <ScaleCrop>false</ScaleCrop>
  <Company/>
  <LinksUpToDate>false</LinksUpToDate>
  <CharactersWithSpaces>29991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2025-04-22T11:39:00Z</dcterms:created>
  <dcterms:modified xsi:type="dcterms:W3CDTF">2025-04-22T15:29:00Z</dcterms:modified>
</cp:coreProperties>
</file>