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BỘGIÁO DỤC VÀ ĐÀO TẠO SỐ </w:t>
      </w:r>
      <w:hyperlink r:id="rId3" w:history="1">
        <w:r>
          <w:rPr>
            <w:rStyle w:val="Hyperlink"/>
            <w:b/>
          </w:rPr>
          <w:t xml:space="preserve">06/1998/TT </w:t>
        </w:r>
      </w:hyperlink>
      <w:r>
        <w:rPr>
          <w:b/>
        </w:rPr>
        <w:t xml:space="preserve"> /BGD&amp;AMP;ĐT</w:t>
      </w:r>
      <w:r>
        <w:rPr>
          <w:b/>
        </w:rPr>
        <w:br/>
      </w:r>
      <w:r>
        <w:rPr>
          <w:b/>
        </w:rPr>
        <w:t xml:space="preserve">NGÀY 24 THÁNG 2 NĂM 1998 HƯỚNG DẪN XÉT TẶNG DANH HIỆU </w:t>
      </w:r>
      <w:r>
        <w:rPr>
          <w:b/>
        </w:rPr>
        <w:br/>
      </w:r>
      <w:r>
        <w:rPr>
          <w:b/>
        </w:rPr>
        <w:t xml:space="preserve">NHÀ GIÁO NHÂN DÂN VÀ NHÀ GIÁO ƯU TÚ LẦN THỨ SÁU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Thi hành Pháp lệnhngày 30/5/1985 của Hội đồng Nhà nước và Nghị định số 52/HĐBT ngày 26/4/1986 củaHội đồng Bộ trưởng (nay là Chính phủ) về việc xét tặng danh hiệu Nhà giáo Nhândân - Nhà giáo Ưu tú, trên cơ sở đánh giá kết quả 5 đợt phong tặng danh hiệuvinh dự nhà giáo từ năm 1988 đến năm 1997, nay Bộ trưởng Bộ Giáo dục và Đào tạo- Chủ tịch Hội đồng, thay mặt Hội đồng xét tặng danh hiệu Nhà giáo nhân dân -Nhà giáo Ưu tú Trung ương hướng dẫn việc xét tặng danh hiệu Nhà giáo Nhân dân,Nhà giáo Ưu tú lần thứ sáu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 nuôi dạy trẻ, giáo viên mẫu giáo, giáo viên Tiểu học,giáo viên THCS, giáo viên PTTH, giáo viên dạy XMC, giáo viên BTVH, giáo viêncủa các Trung tâm GDTX...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Giáo viên các trường dạy nghề, trường trung học chuyênnghiệp, Cán bộ giảng dạy các trường cao đẳng, trường đại học, các trường Đảng,đoàn thể và các trường, học viện khác thuộc hệ thống giáo dục quốc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quản lý trường học, cán bộ chỉ đạo, nghiên cứu tạicác cơ quan quản lý, nghiên cứu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TIÊU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TIÊU CHUẨN NHÀ GIÁO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Đạo đức: Trung thành với Tổ quốc Việt Nam xã hội chủnghĩa, tha thiết yêu nghề, hết lòng vì sự nghiệp Giáo dục - Đào tạo, thươngyêu, chăm sóc, giáo dục học sinh, gương mẫu, mô phạm, thực sự là tấm gươngsáng.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tài năng sư phạm xuất sắc, có nhiều công lao lớn đốivới sự nghiệp giáo dục và đào tạo của dân tộc, cụ thể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thành tích xuất sắc, công lao lớn đóng góp cóhiệu quả rõ rệt vào công cuộc đổi mới sự nghiệp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công tác giảng dạy đạt chất lượng tốt, hiệu quả cao,thể hiện tài năng sư phạm xuất sắc, có nhiều học sinh giỏi, phát hiện và bồidưỡng học sinh có năng khiếu, góp phần đào tạo nhân tài cho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xuất sắc nhiệm vụ được giao, có nhiều công laoxây dựng đơn vị trở thành trường học tiên tiến xuất sắc hoặc mô hình phát triểngiáo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sáng kiến, giải pháp, công trình nghiên cứu khoahọc được ứng dụng rộng rãi đạt hiệu quả cao trong công tác giảng dạy, giáo dục(hoặc quản lý giáo dục) được Hội đồng khoa học cấp Bộ xếp hạng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Ả</w:t>
      </w:r>
      <w:r>
        <w:t xml:space="preserve">nh hưởngcủa Nhà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thành tích trong công tác bồi dưỡng, giúp đỡ đồngnghiệp về chuyên môn và nghiên cứu khoa học, có năng lực và thực hiện có hiệuquả công tác bồi dưỡng nghiệp vụ, kiểm tra, thanh tra chuyên môn đạt kết quảcao.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uy tín lớn và ảnh hưởng rộng rãi trong ngành và trongxã hội, được đồng nghiệp thừa nhận là nhà giáo mẫu mực, tiêu biểu, được họcsinh đồng nghiệp và nhân dân kính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Đã trực tiếp giảng dạy ít nhất 15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người có thời gian công tác từ 10 năm trở lên ở vùngcao, biên giới, hải đảo, vùng xa xôi hẻo lánh; cán bộ, giáo viên được điều độngđi công tác B, C trong thời kỳ kháng chiến chống Mỹ cứu nước; những người giảngdạy các nghề nặng nhọc, độc hại, ngoài trời thì được giảm 3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đang công tác ở các cơ quan quản lý giáo dục,nghiên cứu giáo dục phải có ít nhất 10 năm trực tiếp giảng dạy trong số 15 nămcông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TIÊU CHUẨN NHÀ GIÁO ƯU 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Đạo đức: Trung thành với Tổ quốc Việt Nam xã hội chủnghĩa, tha thiết yêu nghề, hết lòng thương yêu chăm sóc giáo dục học sinh, đạođức gương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tài năng sư phạm, có nhiều công lao trong sự nghiệpgiáo dục - đào tạo cụ thể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công tác giảng dạy có chất lượng tốt, đạt hiệu quảrõ rệt; thể hiện tài năng sư phạm, có nhiều học sinh giỏi.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xuất sắc nhiệm vụ được giao, có nghiều công laoxây dựng đơn vị, trường học trở thành đơn vị tiên tiến xuất sắc.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cải tiến hoặc sáng kiến, kinh nghiệm, hoặc công trìnhnghiên cứu khoa học được áp dụng đạt hiệu quả trong công tác giảng dạy, giáodục (hoặc quản lý giáo dục) được Hội đồng khoa học các cấp đánh giá, xếp hạng.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Ả</w:t>
      </w:r>
      <w:r>
        <w:t xml:space="preserve">nh hưởngcủa Nhà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thành tích bồi dưỡng, giúp đỡ đồng nghiệp nângcao trình độ nghiệp vụ; có năng lực và thực hiện có hiệu quả công tác bồidưỡng, kiểm tra và thanh tra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ảnh hưởng rộng rãi ở địa phương, được học sinh, đồngnghiệp, và nhân dân tín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Đã trực tiếp giảng dạy ít nhất 10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người có thời gian công tác từ 7 năm trở lên ở vùngcao, biên giới, hải đảo, vùng xa xôi, hẻo lánh; cán bộ, giáo viên được điềuđộng đi công tác B, C trong thời kỳ kháng chiến chống Mỹ cứu nước; những ngườigiảng dạy các nghề nặng nhọc, độc hại, ngoài trời được giảm 3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công tác ở cơ quan quản lý, nghiên cứu giáo dụcphải có ít nhất 7 năm trực tiếp giảng dạy trong số 10 năm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VẬN DỤNG TIÊU CHUẨN &amp;QUOT;CÓ TÀI NĂNG SƯ PHẠM VÀ CÔNGLAO</w:t>
      </w:r>
      <w:r>
        <w:rPr/>
        <w:br/>
      </w:r>
      <w:r>
        <w:t xml:space="preserve">ĐỐI VỚI SỰ NGHIỆP GIÁO DỤC - ĐÀO TẠO&amp;QUOT; VỚI DANH HIỆU</w:t>
      </w:r>
      <w:r>
        <w:rPr/>
        <w:br/>
      </w:r>
      <w:r>
        <w:t xml:space="preserve">NHÀ GIÁO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được xét tặng danh hiệu Nhà giáo Nhân dân phảilà nhà giáo đã được Nhà nước phong tặng danh hiệu NGƯT đủ 6 năm trở lên (từ năm1992 trở về trước) và đạt cả 4 tiêu chuẩn của danh hiệu NGND. Về tài năng sưphạm và công lao đối với sự nghiệp giáo dục - đào tạo trong thời gian từ saunăm được phong tặng danh hiệu NGƯT đến nay cần được xác định thể hiện rõ cácyêu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nhiều thành tích xuất sắc, công lao lớn đóng góp cóhiệu quả rõ rệt vào công cuộc đổi mới sự nghiệp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nhiều sáng kiến, giải pháp, công trình nghiên cứu khoahọc để nâng cao chất lượng giáo dục - đào tạo được Hội đồng khoa học cấp Bộđánh giá và xếp hạng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tục giữ vững và phát huy ảng hưởng của NGƯT, là nhàgiáo đầu đàn tiêu biểu có uy tín lớn, có ảnh hưởng rộng rãi trong ngành vàtrong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VẬN DỤNG TIÊU CHUẨN &amp;QUOT;CÓ TÀI NĂNG SƯ PHẠM VÀ CÔNGLAO</w:t>
      </w:r>
      <w:r>
        <w:rPr/>
        <w:br/>
      </w:r>
      <w:r>
        <w:t xml:space="preserve">ĐỐI VỚI SỰ NGHIỆP GIÁO DỤC - ĐÀO TẠO&amp;QUOT; VỚI DANH HIỆU</w:t>
      </w:r>
      <w:r>
        <w:rPr/>
        <w:br/>
      </w:r>
      <w:r>
        <w:t xml:space="preserve">NHÀ GIÁO ƯU 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được xét tặng danh hiệu Nhà giáo Ưu tú phải đạtcả 4 tiêu chuẩn của danh hiệu, trong đó cần xác định rõ tài năng sư phạm vàcông lao đối với sự nghiệp giáo dục - đào tạo với từng ngành học, bậc học cụthể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Với cô nuôi dạy trẻ, giáo viên Mẫu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trên cơ sở chất lượng và hiệu quả nuôi dạy cáccháu: thực hiện chuyên đề giáo dục với chất lượng cao, giảm tỷ lệ trẻ suy dinhdưỡng, giữ vững số lượng, nâng cao tỷ lệ trẻ đến trường. Thương yêu, chăm sóccác cháu bằng tình thương của "Người mẹ thứ 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nuôi dạy các cháu có sáng kiến, hoặc cải tiến đểnuôi dạy các cháu được tốt hơn, được tập thể sư phạm từ cấp trường trở lên côngnhận.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thực hiện xuất sắc những mục tiêu, yêu cầu củangành học GDMN, góp phần xây dựng đơn vị trở thành đơn vị tiên tiến xuất sắccủa ngành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Giúp đỡ, bồi dưỡng được nhiều cô nuôi dạy trẻ giỏi, giáoviên mẫu giáo giỏi. Được đồng nghiệp tín nhiệm và thừa nhận là cô nuôi dạy trẻgiỏi, giáo viên mẫu giáo giỏi, tiêu biểu của địa phương, được cha mẹ các cháutín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vận động được nhiều cha mẹ các cháu thực hiệnnuôi dạy con theo phương pháp mới đạt kết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ít nhất 5 năm là GV giỏi hoặc CSTĐ cấp quận, huyện vàcấp ngành GD 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Với giáo viên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xuất sắc nhiệm vụ của bậc Tiểu học, có nhiềuthành tích trong công tác CMC và Phổ cập GD Tiểu học; trong giảng dạy đạt chấtlượng và đạt hiệu quả cao; có nhiều học sinh xếp loại gỏi.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đóng góp xây dựng đơn vị trở thành đơn vị TTXS:Được đồng nghiệp thừa nhận là giáo viên giỏi tiêu biểu của bậc Tiểu học ở địaphương; là nhà giáo mẫu mực, tấm gương sáng của ngành giáo dục địa phương. Đượchọc sinh kính trọng, cha mẹ học sinh và nhân dân tín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thành tích giúp đỡ đồng nghiệp phấn đấu trở thànhgiáo viên giỏi, bồi dưỡng đội ngũ giáo viên giỏi của trường,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cải tiến, hoặc sáng kiến kinh nghiệm được áp dụng tronggiảng dạy, giáo dục học sinh, được Hội đồng khoa học ngành Giáo dục từ cấphuyện trở lên công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ít nhất 5 năm là GV giỏi hoặc CSTĐ cấp quận huyện vàcấp ngành GD tỉnh, TP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giáo viên ở các địa bàn miền núi, vùng sâu cónhiều khó khăn, giáo viên người dân tộc ít người, khi xem xét cần chú ý tinhthần khắc phục khó khăn "Bám trường, bám lớp", hết lòng vì học sinh,có nhiều biện pháp, giải pháp vận động được nhiều học sinh ra lớp, giữ vững sĩsố.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Với giáo viên Trung học phổ thông (THCS, PTTH):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Giảng dạy, giáo dục học sinh đạt chất lượng tốt, hiệu quảcao, phát huy tính chủ động và trí thông minh của học sinh, có học sinh đạt họcsinh giỏi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đồng nghiệp thừa nhận là Giáo viên giỏi tiêu biểu củacấp học. Là nhà giáo mẫu mực, là tấm gương sáng của ngành giáo dục địa phương. Đượchọc sinh kính trọng, cha mẹ học sinh và nhân dân tín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thành tích trong công tác bồi dưỡng và xây dựngđội ngũ giáo viên giỏi của trường,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đóng góp xây dựng đơn vị trở thành đơn vị TTXS,góp phần xây dựng, ổn định và phát triển sự nghiệp giáo dục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cải tiến, sáng kiến kinh nghiệm áp dụng trong giảngdạy, trong quản lý được Hội đồng khoa học ngành Giáo dục từ cấp huyện trở lênđánh giá và công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ít nhất 5 năm là Giáo viên giỏi hoặc CSTĐ cấp ngành GDtỉnh,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giáo viên ở các địa bàn miền núi, vùng sâu... cónhiều khó khăn, giáo viên người dân tộc ít người, khi xem xét cần chú ý tinhthần khắc phục khó khăn xây dựng trường lớp, dìu dắt học sinh, có nhiều họcsinh trưởng thành đóng góp xây dựng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Với giáo viên các trường Trung học chuyên nghiệp - Dạynghề: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Giảng dạy đạt chất lượng và hiệu quả cao, có nhiều đónggóp để đổi mới mục tiêu, nội dụng, chương trình đào tạo thích ứng với sự đổimới của nền kinh tế; Có nhiều đóng góp để đào tạo đội ngũ cán bộ kỹ thuật vàcông nhân lành nghề cho ngành và địa phương; có nhiều học sinh giỏi cả về lýthuyết, kỹ năng và tay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đồng nghiệp tín nhiệm và thừa nhận là giáo viên tiêubiểu của các trường THCN - DN của địa phương, của ngành. Bồi dưỡng nhiều giáoviên có trình độ nghiệp vụ và tay nghề vững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công lao xây dựng nhà trường trở thành đơn vịtiến tiến xuất sắc trong nhiều năm, được học sinh tín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nhiều giải pháp, sáng kiến kinh nghiệm, cải tiến được ápdụng mang lại hiệu quả, được Hội đồng khoa học từ cấp trường trở lên đánh giá,xếp hạng.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ít nhất 5 năm được công nhận là Giáo viên giỏi (đối vớitrường THCN và DN địa phương) hoặc được Bộ chủ quản công nhận là giáo viên giỏi(đối với các trường THCN - DN trực thuộc các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Với cán bộ giảng dạy, giáo sư các trường Cao đẳng: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Giảng dạy đạt chất lượng và hiệu quả cao; đóng góp đổi mớimục tiêu, nội dung, chương trình, nâng cao chất lượng giáo dục -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sáng kiến, kinh nghiệm, công trình NCKH phục vụ GD - ĐTđã áp dụng trong nhà trường, được Hội đồng Khoa học từ cấp trường trở lên đánhgiá, xếp hạng.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đóng góp xây dựng, bồi dưỡng đội ngũ CBGD giỏicủa khoa, của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đóng góp trong việc hướng dẫn sinh viên cải tiếnphương pháp học tập và nghiên cứu khoa học đạt kết quả, có nhiều sinh viêngiỏi.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ít nhất 5 năm được công nhận là cán bộ giảng dạy giỏicấp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Với cán bộ giảng dạy, giáo sư các trường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Giảng dạy, hướng dẫn sinh viên nghiên cứu khoa học, thựctập đạt chất lượng và hiệu quả đào tạo cao; có nhiều đóng góp trong đổi mới mụctiêu, nội dung, chương trình, phương pháp và nâng cao chất lượng giáo dục - đàotạo.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bề dầy thành tích NCKH với sáng kiến, cải tiến, côngtrình NCKH được ứng dụng trong giảng dạy đã nâng cao chất lượng giáo dục - đàotạo, được Hội đồng Khoa học cấp Bộ xếp hạng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đóng góp xây dựng, bồi dưỡng đội ngũ CBGD giỏicủa chuyên ngành, của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đóng góp trong việc hướng dẫn sinh viên cải tiếnphương pháp học tập, tích cực nghiên cứu khoa học đạt thành tích cao, có nhiềuSV giỏi, có thành tích đóng góp đào tạo những người giỏi cho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ít nhất 5 năm được công nhận là cán bộ giảng dạy giỏicấp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VẬN DỤNG KHI XÉT CHỌN DANH HIỆU NHÀ GIÁO</w:t>
      </w:r>
      <w:r>
        <w:rPr/>
        <w:br/>
      </w:r>
      <w:r>
        <w:t xml:space="preserve">NHÂN DÂN VÀ NHÀ GIÁO ƯU 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cán bộ, giáo viên đang công tác trong ngành giáodục và đào tạo được điều động đi B, C trong thời kỳ chống Mỹ cứu nước, thờigian công tác ở chiến trường B, C được tính là thời gian trực tiếp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cán bộ quản lý: Là cán bộ đang công tác tại cáccơ quan quản lý giáo dục (Phòng GD - ĐT), Sở GD - ĐT, Bộ GD và ĐT, bộ phận quảnlý đào tạo ở các Bộ, Ngành), cơ quan nghiên cứu giáo dục, Hiệu trưởng, Phó HTcác trường ĐH, trường CĐ: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đạt các tiêu chuẩn quy định cho danh hiệu NGND, NGƯT,có đủ thời gian trực tiếp giảng dạy 7 năm với NGƯT, 10 năm NGND; trong thờigian trực tiếp giảng dạy phải đạt số năm giáo viên giỏi theo tiêu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kỳ công tác quản lý giáo dục đã có những giải pháp,sáng kiến hoặc công trình nghiên cứu khoa học có tác dụng đổi mới công tác quảnlý, nâng cao hiệu quả quản lý; đã tham mưu, tổ chức thực hiện có kết quả côngcuộc đổi mới và phát triển sự nghiệp giáo dục -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Với cán bộ lãnh đạo cơ quan quản lý GD, nghiên cứu giáodục, trường Cao đẳng, trường Đại học cần xem xét tài năng quản lý, thành tích,công lao của cá nhân gắn với thành tích của đơn vị, phải là đơn vị thực hiệntốt nhiệm vụ, chức năng với thành tích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xét tặng danh hiệu vinh dự Nhà giáo, các địa phương,trường học cần quan tâm nhiều hơn tới các nhà giáo đang trực tiếp giảng dạy,đặc biệt chú ý xét chọn giáo viên Mầm non, giáo viên Tiểu học, THCS , PTTH, Bổtúc văn hoá, giáo viên đang công tác ở miền núi, hải đảo, vùng sâu, vùng xa vàgiáo viên người dân tộc ít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giáo viên dạy XMC, giáo viên BTVH, giáo viên củacác Trung tâm GDTX được vận dụng tiêu chuẩn xét tặng danh hiệu NGND - NGƯT củacác cấp học, bậc học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cán bộ giáo viên đã nghỉ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xét các nhà giáo đã nghỉ hưu từ trước năm 1988 thực sựcó công lao và tiêu biểu.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nhà giáo lão thành, có công lao to lớn, tiêubiểu thì Hội đồng xét tặng danh hiệu Nhà giáo Nhân dân và Nhà giáo Ưu tư Trungương sẽ tiếp tục xét đặc cách danh hiệu Nhà giáo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THÀNH LẬP HỘI ĐỒNG XÉT TẶNG DANH HIỆU NHÀ GIÁO</w:t>
      </w:r>
      <w:r>
        <w:rPr/>
        <w:br/>
      </w:r>
      <w:r>
        <w:t xml:space="preserve">NHÂN DÂN, NHÀ GIÁO ƯU TÚ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xét tặng danh hiệu Nhà giáo Nhân dân, Nhà giáoƯu tú cấp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Hội đồng ở nhà trường của các ngành học, cấp học thuộc hệthống giáo dục quốc dân, Hội đồng ở các cơ quan quản lý giáo dục (Phòng GD -ĐT, Sở GD - ĐT, cơ quan Bộ GD và ĐT), Hội đồng ở các đơn vị nghiên cứu giáo dục(gọi tắt là Hội đồng cấp cơ sở) do Hiệu trưởng, Thủ trưởng đơn vị ra quyết địnhthành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Hội đồng cấp cơ sở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Mầm non, trường tiểu học, trường THCS,trường PTTH, trường BTVH, Trung tâm DN: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trưởng, Giám đốc làm Chủ tịch, Chủ tịch Công đoàn làmPhó Chủ tịch, Phó Hiệu trưởng, Phó Giám đốc, tổ trưởng chuyên môn, đại diệngiáo viên giỏi và NGND, NGƯT (nếu có) làm uỷ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THCN, trường DN: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trưởng làm Chủ tịch, Chủ tịch Công đoàn làm Phó Chủtịch, Phó Hiệu trưởng, Trưởng bộ môn (hoặc trưởng khối), Trưởng phòng - ban,đại diện giáo viên giỏi và NGND, NGƯT (nếu có) là uỷ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trường Đại học, Cao đẳng, các trường thànhviên (ĐH, CĐ, DN) nằm trong Đại học Quốc gia hoặc Đại học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trưởng làm Chủ tịch, Chủ tịch công đoàn làm Phó Chủtịch, Phó Hiệu trưởng, Chủ nhiệm khoa, phụ trách các phòng - ban chức năng cóliên quan, đại diện giáo viên giỏi, NGND, NGƯT (nếu có) làm uỷ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quan quản lý giáo dục, nghiên cứu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làm Chủ tịch, Chủ tịch công đoàn làm PhóChủ tịch, Phụ trách các đơn vị hoặc phòng - ban chức năng trực thuộc, đại diệngiáo viên giỏi, NGND, NGƯT (nếu có) làm uỷ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xét tặng danh hiệu Nhà giáo Nhân dân - Nhà giáoƯu tú cấp huyện, quận, thị xã (gọi tắt là Hội đồng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cấp huyện xét tặng danh hiệu NGND, NGƯT đối với cácnhà giáo được hội đồng cấp cơ sở ở các trường thuộc ngành học GD Mầm non,trường Tiểu học, trường THCS, trường BTVH, Trung tâm dạy nghề thuộc huyện(quận, thị xã) quản lý do Uỷ ban nhân dân huyện (quận,thị xã )ra quyết địnhthành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Hội đồng cấp huyện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phòng giáo dục làm Chủ tịch, Chủ tịch công đoàn GDhuyện làm Phó chủ tịch, Phó trưởng phòng giáo dục, phụ trách các ngành học, Tổchức cán bộ, thanh tra GD, đại diện giáo viên giỏi hoặc NGND - NGƯT làm uỷviên.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xét tặng danh hiệu NGND - NGƯT của Đại học Quốcgia, Đại học khu vực (gọi tắt là Hội đồng của ĐHQG, ĐH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của ĐHQG, ĐH khu vực xét tặng danh hiệu NGND, NGƯTđối với các nhà giáo được Hội đồng cấp cơ sở ở các trường thành viên và các đơnvị trực thuộc đề nghị, do Giám đốc Đại học Quốc gia, Đại học khu vực ra quyếtđịnh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Hội đồng của ĐHQG, ĐH khu vực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hoặc Phó Giám đốc thường trực làm Chủ tịch Hộiđồng, Chủ tịch Công đoàn làm Phó Chủ tịch hội đồng, Các Phó Giám đốc Đại học,các Hiệu trưởng trường thành viên nằm trong Đại học Quốc gia hoặc Đại học Khuvực, trưởng các ban Đào tạo, Tổ chức Cán bộ, Thanh tra, Tổng hợp, đại diện NGND- NGƯT, Cán bộ giảng dạy giỏi làm uỷ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xét tặng danh hiệu NGDN - NGƯT cấp tỉnh, thànhphố (gọi tắt là Hội đồng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cấp tỉnh xét tặng danh hiệu NGND, NGƯT đối vớicác nhà giáo được Hội đồng cấp huyện và Hội đồng cấp cơ sở ở các trường, đơn vịtrực thuộc đề nghị, do Uỷ ban nhân dân tỉnh, thành phố ra quyết định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Hội đồng cấp tỉnh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GD - ĐT là Chủ tịch, Chủ tịch Công đoàn Giáo dụctỉnh, thành phố làm Phó Chủ tịch, các Phó Giám đốc Sở, trưởng phòng phụ tráchcác ngành học, Tổ chức cán bộ, Thanh tra, Tổng hợp, đại diện giáo viên giỏi,NGND - NGƯT làm uỷ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Hội đồng xét tặng danh hiệu NGND - NGƯT cấp Bộ Ngành (gọitắt là Hội đồng cấp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cấp Bộ xét tặng danh hiệu NGND, NGƯT đối với cácnhà giáo được Hội đồng cấp dưới ở các trường học, các đơn vị trực thuộc Bộ,Ngành đề nghị, do Bộ trưởng ra quyết định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Hội đồng cấp Bộ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hoặc Thứ trưởng thường trực làm Chủ tịch, Chủ tịchCông đoàn Ngành hoặc Vụ trưởng Vụ TCCB (ở những ngành không có Công đoàn ngànhdọc) làm Phó Chủ tịch, Thủ trưởng các cơ quan chức năng có liên quan, đại diệngiáo viên giỏi, NGND - NGƯT làm uỷ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Hội đồng xét tặng danh hiệu NGND - NGƯT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xét tặng danh hiệu NGND - NGƯT Trung ương đượcthành lập và hoạt động theo quy định của Nghị định số 52/HĐBT ngày 26-4-1986của Hội đồng Bộ trưởng (nay là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Một số quy định chung đối với Hội đồng xét tặng danh hiệuNGND - NGƯT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giáo viên giỏi, NGND - NGƯT tham gia Hội đồng mỗi cấpphải bằng 1/3 tổng số thành viên của Hội đồng mỗi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cuộc họp của Hội đồng phải có ít nhất 2/3 số thànhviên của Hội đồng dự họp thì cuộc họp đó mới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nhà giáo được Hội đồng cấp dưới đề nghị lên Hội đồngcấp trên xét tặng Danh hiệu NGND - NGƯT phải có số phiếu tán thành ít nhất bằng2/3 tổng số thành viên Hội đồng có trong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xét tặng danh hiệu Nhà giáo ở mỗi cấp có một tổthư ký hoặc ban thư ký giúp việc, do Chủ tịch Hội đồng ra quyết định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QUY TRÌNH XÉT CHỌN DANH HIỆU NHÀ GIÁO</w:t>
      </w:r>
      <w:r>
        <w:rPr>
          <w:b/>
        </w:rPr>
        <w:br/>
      </w:r>
      <w:r>
        <w:rPr>
          <w:b/>
        </w:rPr>
        <w:t xml:space="preserve">NHÂN DÂN - NHÀ GIÁO ƯU TÚ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qua 4 bước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Cán bộ, giáo viên giới thiệu và bỏ phiếu tín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Hội đồng sơ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Công bố kết quả sơ duyệt và tổ chức thăm dò dư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Hội đồng xét duyệt và bỏ phiếu tán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 thể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Hội đồng cấp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Bước 1: Giới thiệu và bỏ phiếu tín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Họp toàn thể cán bộ giáo viên trong đơn vị nghiên cứu quántriệt Thông tư hướng dẫn xét tặng danh hiệu NGND - NGƯT lần thứ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nắm vững đối tượng, tiêu chuẩn, quy trình xétchọn, tổ chức cho cán bộ, giáo viên tự giới thiệu và giới thiệu công khai nhữngngười có đủ tiêu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Toàn thể cán bộ, giáo viên trong đơn vị trao đổi thànhtích, công lao của từng người, so sánh, đối chiếu với tiêu chuẩn và bỏ phiếutín nhiệm. Kết quả kiểm phiếu tín nhiệm được công bố ngay tại cuộc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nhà giáo được Hội đồng cấp cơ sở đưa vào danh sách xétchọn là những người phải đạt từ 60% số phiếu tín nhiệm của CB, GV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trường Cao đẳng, Đại học có quy mô lớn thì tổchức cho CB, GV bỏ phiếu tín nhiệm tại các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Bước 2: Hội đồng sơ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Họp Hội đồng xem xét, trao đổi thành tích công lao của từngngười, xem xét những ý kiến đóng góp, đáng giá của CB, GV ở bước 1, đối chiếutiêu chuẩn và bỏ phiếu sơ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Bước 3: Công bố kết quả sơ duyệt và tổ chức thăm dò dưluận. Hội đồng công bố kết quả sơ duyệt trong toàn đơn vị, tổ chức thăm dò dưluận trong cán bộ cốt cán, ban chấp hành Công đoàn, Đoàn TNCS Hồ Chí Minh, đạibiểu học sinh sinh viên, cha mẹ học sinh (hoặc hội phụ huynh học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trường Cao đẳng, Đại học có quy mô lớn, thì tổchức thăm dò dư luận ở các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Bước 4: Hội đồng bỏ phiếu tán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danh sách đã sơ duyệt và kết quả thăm dò dư luận,Hội đồng họp xem xét và bỏ phiếu tán thành. Kết quả được công bố trong toàn đơnvị.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nhà giáo có số phiếu đạt từ 2/3 tổng số thành viên Hộiđông (tổng số thành viên theo quyết định thành lập Hội đồng) trở lên được hoànchỉnh hồ sơ và đưa vào danh sách đề nghị lên Hội đồng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của Hội đồng cấp cơ sở gửi lên Hội đồng cấp trên đượcquy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thuộc ngành học GDMN, trường Tiểu học, trườngTHCS, trường BTVH, Trung tâm Dạy nghề thuộc huyện (quận , thị xã), Hồ sơ gửilên Hội đồng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Đại học, Cao đẳng, THCN - Dạy nghề, PTTH trựcthuộc các tỉnh, thành phố, hồ sơ gửi lên Hội đồng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Đại học, Cao đẳng, THCN - Dạy nghề trực thuộcBộ, hồ sơ gửi lên Hội đồng Bộ chủ quản (kèm theo ý kiến của UBND tỉnh, thànhphố nơi trường đóng).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Đại học, Cao đẳng, THCN, DN thành viên thuộcĐại học Quốc gia, Đại học khu vực hồ sơ gửi lên Hội đồng ĐHQG, Hội đồng ĐH khuvực.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Hội đồng cấp huyện, HĐ của ĐHQG, ĐH Khu vực, HĐcấp tỉnh, HĐ cấp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Bước 1: Lập danh sách và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danh sách đề nghị của Hội đồng cấp dưới, kiểmtra và lập danh sách những người đủ tiêu chuẩn (có đủ 60% số phiếu tín nhiệmcủa CB - GV, có số phiếu tán thành đạt từ 2/3 tổng số thành viên Hội đồng trởlên của mỗi cấp) trình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hồ sơ gửi tới mỗi thành viên của Hội đồng để nghiêncứu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Bước 2: Hội đồng sơ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Họp Hội đồng đối chiếu với tiêu chuẩn để xem xét, so sánh,trao đổi thành tích, công lao của từng nhà giáo trong danh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bỏ phiếu sơ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Bước 3: Công bố kết quả sơ duyệt và tổ chức thăm dò dưluận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công bố kết quả sơ duyệt và tổ chức thăm dò dưluận, với các cấp Hội đồng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bố kết quả sơ duyệt và lấy ý kiến thăm dò với các Hộiđồng cấp cơ sở bằng công văn thông báo lấy ý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của ĐHQG, ĐH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bố kết quả sơ duyệt và lấy ý kiến thăm dò với cáctrường, đơn vị trực thuộc ĐHQG, ĐH Khu vực bằng niêm yết công khai và công vănthông báo lấy ý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bố kết quả sơ duyệt và lấy ý kiến thăm dò với các PhòngGD - ĐT huyện (quận, thị xã), bằng công văn thông báo lấy ý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cấp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bố kết quả sơ duyệt và lấy ý kiến thăm dò với các Hộiđồng cấp cơ sở trực thuộc Bộ bằng công văn thông báo lấy ý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Bước 4: Hội đồng bỏ phiếu tán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danh sách đã sơ duyệt, kết quả thăm dò dư luận,Hội đồng họp xem xét, cân nhắc và bỏ phiếu tán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nhà giáo có số phiếu đạt từ 2/3 tổng số thành viên Hộiđồng (Tổng số thành viên theo quyết định thành lập Hội đồng) trở lên mới đượcđưa vào danh sách đề nghị lên Hội đồng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chỉnh hồ sơ cá nhân, hồ sơ Hội đồng đề nghị lên Hộiđồng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HỒ SƠ ĐỀ NGHỊ TẶNG DANH HIỆU NHÀ GIÁO</w:t>
      </w:r>
      <w:r>
        <w:rPr>
          <w:b/>
        </w:rPr>
        <w:br/>
      </w:r>
      <w:r>
        <w:rPr>
          <w:b/>
        </w:rPr>
        <w:t xml:space="preserve">NHÂN DÂN - NHÀ GIÁO ƯU 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cá nhân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khai thành tích NGND (theo mẫu M1A) - Bản khai thànhtích NGƯT (theo mẫu M1B)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khai sáng kiến, giáo trình, giải pháp, công trình NCKHcủa NGND (theo mẫu M2A)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khai cải tiến, sáng kiến kinh nghiệm, giáo trình, côngtrình NCKH của NGƯT (theo mẫu M2B)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danh hiệu NGND: Kèm theo bản khai theo mẫu M2A có 1bản tóm tắt nội dung sáng kiến, giải pháp, công trình NCKH để nâng cao chấtlượng GD - ĐT được Hội đồng khoa học cấp Bộ công nhận và xếp hạng và đã đượcphổ biến áp dụng từ sau năm được phong tặng danh hiệu NGƯT, kèm theo ý kiếnđánh giá, xác nhận của Hội đồng khoa học cấp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danh hiệu NGƯT: Bản khai cải tiến, sáng kiến kinhnghiệm, giáo trình, công trình CNKH theo mẫu M2B phải có ý kiến xác nhận củaHội đồng khoa học Sở GD - ĐT hoặc trường trực thuộc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của Hội đồng cấp dưới đề nghị lên Hội đồng cấptrên: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đề nghị xét tặng danh hiệu NGND (theo mẫu M3A).- Danh sách đề nghị xét tặng danh hiệu NGƯT (theo mẫu M3B).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kiểm phiếu bầu NGND (theo mẫu M4A). - Biên bảmkiểm phiếu bầu NGƯT (theo mẫu M4B).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đề nghị xét tặng danh hiệu NGND - NGƯT có ý kiếnxác nhận của UBND cùng cấp (theo mẫu M5).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quá trình tổ chức xét chọn danh hiệu Nhà giáo(theo mẫu M6).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thăm dò dư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thành lập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cá nhân của các nhà giáo được đề nghị xét tặng danhhiệu Nhà giáo (mẫu M1A, M1B, M2A, M2B).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THỜI GIAN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kịp trình Chính phủ và Chủ tịch nước ra quyết định phongtặng danh hiệu vinh dự Nhà giáo công bố vào trước ngày Nhà giáo Việt Nam20-11-1998, việc xét tặng danh hiệu vinh dự Nhà giáo của các địa phương và Bộ,Ngành phải bảo đảm thời gian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15-6-1998 là hạn cuối cùng của Hội đồng cấp tỉnh, đơnvị và trường trực thuộc Bộ nộp hồ sơ lên Hội đồng cấp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15-7-1998 là hạn cuối cùng của Hội đồng cấp Bộ nộp hồsơ lên Hội đồng xét tặng danh hiệu NGND - NGƯT Trung ương (tại văn phòng BộGiáo dục và Đào tạo - 49 Đại Cồ Việt - Hà Nội - Tel. 8692013)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sau 15 ngày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các Bộ, Ngành, các địa phương nắm vững tinh thầnhướng dẫn của Thông tư này để vận dụng và có văn bản hướng dẫn riêng phù hợpvới ngành và địa phương, chỉ đạo các cấp thực hiện đúng các nội dung và tiến độthời gian nêu trên để việc xét tặng danh hiệu vinh dự Nhà giáo lần thứ 6 đạtkết quả tốt đẹp.</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huong-dan-xet-tang-danh-hieu-nha-giao-nhan-dan-va-nha-giao-uu-tu-lan-thu-sa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2022-06-21T16:10:22Z</dcterms:created>
  <dcterms:modified xsi:type="dcterms:W3CDTF">2022-06-21T16:10:22Z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2022-06-21T16:10:22Z</dcterms:created>
  <dcterms:modified xsi:type="dcterms:W3CDTF">2022-06-21T16:10:22Z</dcterms:modified>
</cp:coreProperties>
</file>