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07/2013/TT-BGTVT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vận hành và khai thác hệ thống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Tổ chức cán bộ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quản lý, vận hành và khai thác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quản lý, vận hành và khai thác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cá nhân có liên quan đến việc quản lý, vận hành và khai thác hệ thống thông tin giấy phép lái xe do ngành Giao thông vận tải quản lý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Hệ thống thông tin giấy phép lái xe </w:t>
      </w:r>
      <w:r>
        <w:t xml:space="preserve">là một tập hợp và kết hợp của các phần cứng, phần mềm và các hệ mạng truyền thông được xây dựng và sử dụng để thu nhận, quản lý, vận hành, khai thác dữ liệu về đào tạo, sát hạch, cấp, đổi giấy phép lái xe. Hệ thống bao gồm hệ thống tại Trung ương và hệ thống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Hồ sơ điện tử giấy phép lái xe </w:t>
      </w:r>
      <w:r>
        <w:t xml:space="preserve">là tập hợp các tài liệu điện tử liên quan đến đào tạo, sát hạch, cấp đổi, cấp lại giấy phép lái xe được điện tử hóa trong hồ sơ đăng ký để cấp mới hoặc cấp đổi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Cơ sở dữ liệu giấy phép lái xe</w:t>
      </w:r>
      <w:r>
        <w:t xml:space="preserve"> là tập hợp các thông tin có cấu trúc về đào tạo, sát hạch, cấp, đổi giấy phép lái xe và những thông tin về vi phạm Luật Giao thông đường bộ được ghi nhận, cập nhật.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Chữ ký số trên giấy phép lái xe</w:t>
      </w:r>
      <w:r>
        <w:t xml:space="preserve"> là chữ ký của người có thẩm quyền được cấp chứng thư số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Cơ quan quản lý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chịu trách nhiệm quản lý hệ thống thông tin giấy phép lái xe thống nhất trong phạm vi toàn quốc; Vụ Quản lý phương tiện và người lái thuộc Tổng cục Đường bộ Việt Nam thực hiện chức năng, nhiệm vụ của cơ quan trực tiếp quản lý hệ thống thông tin giấy phép lái xe tại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chịu trách nhiệm quản lý hệ thống thông tin giấy phép lái xe trong phạm vi tỉnh, thành phố trực thuộc Trung ương; Phòng được giao nhiệm vụ quản lý về đào tạo, sát hạch, cấp giấy phép lái xe thuộc Sở Giao thông vận tải thực hiện chức năng, nhiệm vụ của cơ quan trực tiếp quản lý hệ thống thông tin giấy phép lái xe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quản lý, sử dụng, cập nhật, khai thác và quản lý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nối, trao đổi dữ liệu với các hệ thống thông tin liên quan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bảo trì, nâng cấp trang thiết bị phần cứng, phần mềm hệ thống và mạng truyền số liệu đặt tại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Đầu tư, xây dựng, nâng cấp các phần mềm ứng dụng trong hệ thống thông tin giấy phép lái xe để áp dụng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và hướng dẫn sử dụng công nghệ bảo mật trên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Là đầu mối tổng hợp nhu cầu, trình cơ quan có thẩm quyền cấp chứng thư số cho người có đủ điều kiện ký, cấp giấy phép lái xe theo ủy quyền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và quyền hạn khác liên quan đến quản lý giấy phép lái xe do Bộ Giao thông vận tải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Nhiệm vụ của cơ quan trực tiếp quản lý hệ thống thông tin giấy phép lái xe tại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chức năng quản trị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phân quyền và bảo mật tài khoản sử dụng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cấu hình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Sao lưu và khôi phục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nhật ký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Cập nhật, xử lý, khai thác, xác thực và đồng bộ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kỹ thuật để đảm bảo hoạt động liên tục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 kỹ thuật cho các cơ quan sử dụng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mật, đảm bảo an toàn dữ liệu cho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nhiệm vụ của cơ quan trực tiếp quản lý hệ thống thông tin giấy phép lái xe quy định tại Điều 8 của Thông tư này (đối với các đơn vị do Tổng cục đường bộ Việt Nam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khác theo yêu cầu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bảo trì, nâng cấp trang thiết bị phần cứng, phần mềm hệ thống và mạng truyền số liệu đặt tại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và tổ chức thực hiện hệ thống phần mềm ứng dụng trong hệ thống thông tin giấy phép lái xe do Tổng cục Đường bộ Việt Nam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trao đổi thông tin với các cơ quan liên quan tại địa phương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của cơ quan trực tiếp quản lý hệ thống thông tin giấy phép lái xe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Cập nhật, xử lý, khai thác, xác thực và đồng bộ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Cập nhật các thông tin về vi phạm Luật Giao thông đường bộ được ghi nhận, chuyển về từ lực lượng tuần tra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hoạt động liên tục hệ thống thông tin giấy phép lái xe; thực hiện sao lưu và khôi phục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 kỹ thuật cho các cơ quan, đơn vị sử dụng hệ thống thông tin giấy phép lái xe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mật, đảm bảo an toàn dữ liệu cho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Cung cấp thông tin về giấy phép lái xe cho trang thông tin điện tử của Sở Giao thông vận tải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khác theo yêu cầu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HÀNH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Cơ sở đào tạo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giấy và lập hồ sơ điện tử, gửi hoặc truyền dữ liệu về Sở Giao thông vận tải (cơ quan trực tiếp quản lý hệ thống thông tin giấy phép lái xe tại địa phương) hoặc Tổng cục Đường bộ Việt Nam (cơ quan trực tiếp quản lý hệ thống thông tin giấy phép lái xe tại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tính chính xác, hợp pháp của các hồ sơ điện tử gửi hoặc truyền dữ liệu đến Sở Giao thông vận tải hoặc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Trung tâm sát hạch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dữ liệu về kế hoạch, danh sách sát hạch, tổng hợp và lưu trữ theo quy định dữ liệu về kết quả các kỳ sát hạch.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Gửi hoặc truyền dữ liệu kết quả sát hạch về cơ quan trực tiếp quản lý hệ thống thông tin giấy phép lái xe tại địa phương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về tính chính xác của dữ liệu kết quả sát hạch.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Cơ quan trực tiếp quản lý hệ thống thông tin giấy phép lái xe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giấy, lập hồ sơ điện tử đăng ký để cấp mới hoặc cấp đổi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kiểm tra phê duyệt các hồ sơ điện tử và cập nhật vào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Gửi, nhận hồ sơ điện tử để kiểm tra, so sánh, xác thực và cập nhật vào cơ sở dữ liệu giấy phép lái xe do Tổng cục Đường bộ Việt Nam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thực chữ ký số của người có thẩm quyền ký trên các hồ sơ điện tử cấp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quy trình 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tra chất lượng giấy phép lái xe sau khi in và đồng bộ dữ liệu vào cơ sở dữ liệu giấy phép lái xe do Tổng cục Đường bộ Việt Nam quản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Chuyển đổi, cập nhật toàn bộ dữ liệu giấy phép lái xe không làm bằng vật liệu PET. theo kế hoạch và lộ trình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Chịu trách nhiệm về tính chính xác, hợp pháp của các hồ sơ điện tử đã gửi hoặc truyền dữ liệu về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Cơ quan trực tiếp quản lý hệ thống thông tin giấy phép lái xe tại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điện tử từ các cơ quan trực tiếp quản lý hệ thống thông tin giấy phép lái xe tại địa phương để xác thực và đồng bộ vào cơ sở dữ liệu giấy phép lái xe do Tổng cục Đường bộ Việt Nam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gửi lại dữ liệu đã xác thực cho cơ quan trực tiếp quản lý hệ thống thông tin giấy phép lái xe tại địa phương để thực hiện việc 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quản lý dữ liệu giấy phép lái xe đã được chuyển đổi, cập nhật từ các Sở Giao thông vận tải để đồng bộ vào cơ sở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Cập nhật, vận hành trang thông tin điện tử về hệ thống thông tin giấy phép lái xe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người có thẩm quyền sử dụng chữ ký số trên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chứng thư số để ký số phê duyệt cấp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mật chứng thư số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Thời gian lưu trữ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có trách nhiệm chỉ đạo thực hiện việc quản lý tài liệu lưu trữ điện tử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lưu trữ dữ liệu về đào tạo và sát hạch cấp giấy phép lái xe tại cơ sở đào tạo lái xe và trưng tâm sát hạch lái xe tối thiểu là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lưu trữ dữ liệu về đào tạo, sát hạch, cấp, đổi giấy phép lái xe tại Sở Giao thông vận tải các tỉnh, thành phố trực thuộc Trung ương tối thiểu là 50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lưu trữ dữ liệu về giấy phép lái xe tại Tổng cục Đường bộ Việt Nam tối thiểu là 100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KHAI THÁC DỮ LIỆU TRÊN HỆ THỐNG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Nguyên tắc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khai thác dữ liệu giấy phép lái xe thực hiện theo quy định của pháp luật về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hệ thống thông tin giấy phép lái xe quy định tại Điều 4 của Thông tư này có trách nhiệm bảo vệ thông tin, dữ liệu cá nhân trong cơ sở dữ liệu giấy phép lái xe trên môi trường mạng theo quy định của pháp luật về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dịch vụ khai thác thông tin dữ liệu giấy phép lái xe được cung cấp cho cơ quan, tổ chức, cá nhân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Các hình thức khai thác cơ sở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thác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được khai thác dữ liệu giấy phép lái xe trực tiếp từ trang thông tin điện tử giấy phép lái xe (http://www.gplx.gov.vn) theo quy định về cấp độ bảo mật và phân quyền sử dụng, khai thác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thác gián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nhu cầu khai thác dữ liệu giấy phép lái xe chi tiết, tùy mức độ bảo mật được cung cấp thông tin lấy từ cơ sở dữ liệu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thông tin ghi trên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yêu cầu của cơ quan có thẩm quyền, ngoài thông tin in trên giấy phép lái xe còn được cung cấp thêm thông tin về đào tạo, sát hạch, vi phạm pháp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nhu cầu khai thác một số thông tin ghi trên giấy phép lái xe được tra cứu qua hệ thống tin nhắn SMS.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Báo cáo về quản lý, vận hành và khai thác hệ thống thông tin giấy phép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chịu trách nhiệm tổng hợp, báo cáo Bộ Giao thông vận tải và cơ quan liên quan định kỳ 01 năm/lần trước ngày 15 tháng 01 năm sau về tình hình quản lý, vận hành và khai thác hệ thống thông tin giấy phép lái xe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chịu trách nhiệm tổng hợp, báo cáo Ủy ban nhân dân tỉnh, thành phố trực thuộc Trung ương và Bộ Giao thông vận tải (qua Tổng cục Đường bộ Việt Nam) định kỳ 01 năm/lần trước ngày 05 tháng 01 năm sau về tình hình quản lý, vận hành và khai thác hệ thống thông tin giấy phép lái xe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01 tháng 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Sở Giao thông vận tải các tỉnh, thành phố trực thuộc Trung ương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Vụ trưởng các Vụ,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3-tt-bgtvt-cua-bo-giao-thong-van-tai---quy-dinh-ve-quan-ly--van-hanh-va-khai-thac-he-thong-thong-tin-giay-phep-lai-xe.aspx" TargetMode="External" /><Relationship Id="rId4" Type="http://schemas.openxmlformats.org/officeDocument/2006/relationships/hyperlink" Target="/nghi-dinh-so-64-2007-nd-cp-cua-chinh-phu---ung-dung-cong-nghe-thong-tin-trong-hoat-dong-cua-co-quan-nha-nuoc.aspx" TargetMode="Externa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2022-06-21T16:46:30Z</dcterms:created>
  <dcterms:modified xsi:type="dcterms:W3CDTF">2022-06-21T16:46:30Z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2022-06-21T16:46:30Z</dcterms:created>
  <dcterms:modified xsi:type="dcterms:W3CDTF">2022-06-21T16:46:30Z</dcterms:modified>
</cp:coreProperties>
</file>