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w:t>
            </w:r>
            <w:r>
              <w:rPr>
                <w:b/>
              </w:rPr>
              <w:br/>
            </w:r>
            <w:r>
              <w:rPr>
                <w:b/>
              </w:rPr>
              <w:t xml:space="preserve">ĐÀO TẠO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39/2009/TT-BGDĐT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12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GIÁO DỤC HOÀ NHẬP CHO TRẺ EM CÓ HOÀN CẢNH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năm2005, ngày 14 tháng 6 năm 2004; </w:t>
      </w:r>
      <w:r>
        <w:rPr>
          <w:i/>
        </w:rPr>
        <w:br/>
      </w:r>
      <w:r>
        <w:rPr>
          <w:i/>
        </w:rPr>
        <w:t xml:space="preserve">Căn cứ Luật Bảo vệ, Chăm sóc và Giáo dục trẻ em ngày 15 tháng 6 năm 2004; </w:t>
      </w:r>
      <w:r>
        <w:rPr>
          <w:i/>
        </w:rPr>
        <w:br/>
      </w:r>
      <w:r>
        <w:rPr>
          <w:i/>
        </w:rPr>
        <w:t xml:space="preserve">Căn cứ Nghị định số </w:t>
      </w:r>
      <w:hyperlink r:id="rId4" w:history="1">
        <w:r>
          <w:rPr>
            <w:rStyle w:val="Hyperlink"/>
            <w:i/>
          </w:rPr>
          <w:t xml:space="preserve">178/2007/NĐ-CP </w:t>
        </w:r>
      </w:hyperlink>
      <w:r>
        <w:rPr>
          <w:i/>
        </w:rPr>
        <w:t xml:space="preserve"> ngày 03 tháng 12 năm 2007 của Chính phủ quyđịnh chức năng, nhiệm vụ, quyền hạn và cơ cấu tổ chức của Bộ, cơ quan ngang Bộ;</w:t>
      </w:r>
      <w:r>
        <w:rPr>
          <w:i/>
        </w:rPr>
        <w:br/>
      </w:r>
      <w:r>
        <w:rPr>
          <w:i/>
        </w:rPr>
        <w:t xml:space="preserve">Căn cứ Nghị định số 32/2008/NĐ-CP ngày 19 tháng 3 năm 2008 của Chính phủ về quyđịnh chức năng, nhiệm vụ, quyền hạn và cơ cấu tổ chức của Bộ Giáo dục và Đàotạo;</w:t>
      </w:r>
      <w:r>
        <w:rPr>
          <w:i/>
        </w:rPr>
        <w:br/>
      </w:r>
      <w:r>
        <w:rPr>
          <w:i/>
        </w:rPr>
        <w:t xml:space="preserve">Căn cứ Nghị định số 75/2006/NĐ-CP ngày 02 tháng 8 năm 2005 của Chính phủ quyđịnh chi tiết và hướng dẫn thi hành một số điều của Luật Giáo dục;</w:t>
      </w:r>
      <w:r>
        <w:rPr>
          <w:i/>
        </w:rPr>
        <w:br/>
      </w:r>
      <w:r>
        <w:rPr>
          <w:i/>
        </w:rPr>
        <w:t xml:space="preserve">Căn cứ Nghị định số 36/2005/NĐ-CP ngày 17 tháng 3 năm 2005 của Chính phủ quyđịnh chi tiết thi hành một số điều của Luật Bảo vệ, Chăm sóc và Giáo dục trẻem;</w:t>
      </w:r>
      <w:r>
        <w:rPr>
          <w:i/>
        </w:rPr>
        <w:br/>
      </w:r>
      <w:r>
        <w:rPr>
          <w:i/>
        </w:rPr>
        <w:t xml:space="preserve">Theo đề nghị của Vụ trưởng Vụ Giáo dục Mầm non, Vụ trưởng Vụ Giáo dục Tiểu học,Vụ trưởng Vụ Giáo dục Trung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theoThông tư này Quy định giáo dục hoà nhập cho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hiệulực thi hành kể từ ngày 15 tháng 02 năm 2010. Các quy định trước đây trái với quyđịnh tại Thông tư này đều bị bãi bỏ.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cácvụ trưởng Vụ Kế hoạch Tài chính, Vụ Tổ chức Cán bộ, Vụ Giáo dục Mầm non, Vụ Giáodục Tiểu học, Vụ Giáo dục Trung học, Thủ trưởng các đơn vị có liên quan thuộcBộ Giáo dục và Đào tạo, các Giám đốc sở giáo dục và đào tạo chịu trách nhiệmthi hành Thông tư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Vinh Hiển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GIÁODỤC HOÀ NHẬP CHO TRẺ EM CÓ HOÀN CẢNH KHÓ KHĂN</w:t>
      </w:r>
      <w:r>
        <w:rPr/>
        <w:br/>
      </w:r>
      <w:r>
        <w:rPr>
          <w:i/>
        </w:rPr>
        <w:t xml:space="preserve">(Ban hành kèm theo Thông tư số 39/2009/TT-BGDDT ngày 29 tháng 12 năm 2009của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giáodục hoà nhập cho trẻ em có hoàn cảnh khó khăn (sau đây gọi tắt là giáo dục hoà nhập)bao gồm: Tổ chức hoạt động giáo dục hoà nhập, nhiệm vụ và quyền của giáo viên,cán bộ quản lí và nhân viên hỗ trợ ở cơ sở giáo dục hoà nhập; nhiệm vụ và quyềncủa trẻ em có hoàn cảnh khó khăn ở cơ sở giáo dục hoà nhập, cơ sở vật chất,thiết bị và đồ dùng dạy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cáccơ sở giáo dục mầm non, cơ sở giáo dục phổ thông; các tổ chức, cá nhân có liênquan đến lĩnh vực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Trẻ em có hoàn cảnhkhó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Trẻ em có hoàn cảnh khó khăn quyđịnh tại Thông tư này là những trẻ em dưới 16 tuổi có nhiều khó khăn trong học tập,bao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Trẻ em người dân tộc thiểu sốchưa biết tiếng Việt;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Trẻ em mồ côi không nơi nươngtựa;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Trẻ em lang thang đường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dướiđây được hiểu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Giáo dục hoà nhập</w:t>
      </w:r>
      <w:r>
        <w:t xml:space="preserve"> là phươngthức giáo dục đáp ứng nhu cầu giáo dục cá nhân cho mọi trẻ em trong giáo dụcmầm non, giáo dục phổ thông, không phân biệt giới tính, tôn giáo, dân tộc, điềukiện kinh tế, thành phần xã hội, hoàn cảnh sống và điều kiện học tập.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Cơ sở giáo dục hòa nhập</w:t>
      </w:r>
      <w:r>
        <w:t xml:space="preserve">là cơ sở giáo dục dành cho nhiều đối tượng khác nhau, trong đó có trẻ em có hoàncảnh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Dịch vụ hỗ trợ giáo dục hoànhập</w:t>
      </w:r>
      <w:r>
        <w:t xml:space="preserve"> là tất cả các dịch vụ: phát hiện và can thiệp sớm, tư vấn chuyên môn,giáo viên, phương tiện, thiết bị, đồ dùng dạy học được cung cấp để hỗ trợ quátrình giáo dục trong trường học, gia đình, cộng đồng và hỗ trợ trẻ em có hoàncảnh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Nhân viên hỗ trợ giáo dục</w:t>
      </w:r>
      <w:r>
        <w:t xml:space="preserve">(sau đây gọi tắt là nhân viên hỗ trợ) là người có hiểu biết về giáo dục hoà nhập,hoặc có kiến thức, kỹ năng dạy học, làm nhiệm vụ hỗ trợ giáo viên, học sinhtrong các hoạt động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Trung tâm hỗ trợ phát triểngiáo dục hoà nhập</w:t>
      </w:r>
      <w:r>
        <w:t xml:space="preserve"> là đơn vị có nhiệm vụ cung cấp các dịch vụ, tư vấn, hỗtrợ, chuyển giao tới nhà trường, gia đình và cộng đồng về kiến thức, phương pháp,kĩ năng chăm sóc và giáo dục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Lớp học linh hoạt </w:t>
      </w:r>
      <w:r>
        <w:t xml:space="preserve">là lớphọc đáp ứng nhu cầu học tập đa dạng của trẻ em có hoàn cảnh khó khăn và phù hợpvới điều kiện, hoàn cảnh sống của mỗi em.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Lớp học hòa nhập</w:t>
      </w:r>
      <w:r>
        <w:t xml:space="preserve"> là lớphọc có trẻ em có hoàn cảnh khó khăn cùng học chung với trẻ em bình thường trongcác cơ sở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Lớp ghép</w:t>
      </w:r>
      <w:r>
        <w:t xml:space="preserve"> là lớp học màtrong cùng một thời gian dạy - học có học sinh ở nhiều trình độ lớp khác nhau, nhằmđạt được mục tiêu giáo dục của từng trình độ lớp.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Phòng hỗ trợ giáo dục hoà nhập</w:t>
      </w:r>
      <w:r>
        <w:t xml:space="preserve">là phòng học có các thiết bị để hình thành và phát triển những kỹ năng cầnthiết cho trẻ em có hoàn cảnh khó khăn trong quá trình thực hiện giáo dục hoànhập.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Mục tiêu giáo dục hoànhập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trẻ em có hoàn cảnh khó khănđều được học tập bình đẳng trong các cơ sở giáo dục của hệ thống giáo dục quốcdân, được giáo dục các kĩ năng sống, học văn hoá, hướng nghiệp, học nghề để hoànhập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trẻ em được nhận một nền giáodục phù hợp với hoàn cảnh sống, nhu cầu và khả năng học tập trong các giai đoạnphát triển của trẻ.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Nguyên tắc thực hiện giáodục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giáo dục cho trẻem có hoàn cảnh khó khăn được điều chỉnh phù hợp với đặc điểm cá nhân trẻ.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Giáo dục trẻ em có hoàn cảnh khókhăn được tổ chức, thực hiện linh hoạt trên cơ sở động viên, khuyến khích trẻem học tập tích cực, hiệu quả.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Giáo dục hòa nhập cho trẻ em cóhoàn cảnh khó khăn được thực hiện trên cơ sở phối hợp chặt chẽ giữa cộng đồng,gia đình, nhà trường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Nội dung quản lý về giáodục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chiến lược, kế hoạchhành động, ban hành văn bản chỉ đạo, hướng dẫn, quản lý, thanh tra, giám sát việcthực hiện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nội dung, yêu cầu củachương trình giáo dục hòa nhập, biên soạn tài liệu dạy và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Đào tạo, bồi dưỡng, phát triểnnguồn nhân lực cho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Đầu tư cơ sở vật chất, thiết bị,đồ dùng dạy học và các dịch vụ hỗ trợ giáo dục hoà nhập trẻ em có hoàn cảnh khókhăn. Xây dựng hệ thống quản lý thông tin về trẻ em có hoàn cảnh khó khăn từtrung ương đến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thực hiện chế độ, chínhsách, phân bổ ngân sách và tiếp nhận hỗ trợ của tổ chức, cá nhân trong nước vàquốc tế, tổ chức các hoạt động phối hợp liên ngành chăm lo cho giáo dục hoànhập.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Tài chính của giáo dụchoà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tài chính dành cho giáodục hoà nhập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khoản tài trợ của các tổ chức,cá nhân trong nước và nước ngoài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nguồn thu hợp pháp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khuyến khích các tổ chức,cá nhân đóng góp công sức, tài chính, đầu tư vật chất, khoa học công nghệ chogiáo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HOẠT ĐỘNG GIÁO DỤC HOÀNHẬP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Nhiệm vụ, quyền hạn củacơ sở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Huy động và tiếp nhận trẻ em cóhoàn cảnh khó khăn vào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cơ sở vật chất, đảm bảođiều kiện thuận lợi cho trẻ em có hoàn cảnh khó khăn được tham gia các hoạt độnggiáo dục hoà nhập phù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thực hiện kế hoạchhoạt động giáo dục hòa nhập phù hợp với từng đối tượng học sinh và điều kiệnthực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chặt chẽ với gia đình,các tổ chức xã hội và cộng đồng để chăm sóc, giáo dục trẻ em có hoàn cảnh khókhăn;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Bồi dưỡng, nâng cao trình độ chuyênmôn, nghiệp vụ cho cán bộ, giáo viên và nhân viên về giáo dục hòa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hạn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sử dụng nguồn tài chính từngân sách Nhà nước, nguồn tài trợ và nguồn thu hợp pháp khác cho các hoạt độnggiáo dục hòa nhập theo quy định; được tiếp nhận và sử dụng các khoản hỗ trợ từcá nhân, tổ chức trong nước và quốc tế theo quy định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đầu tư trang thiết bị, cơsở vật chất để đáp ứng nhu cầu đặc biệt của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hợp đồng lao động với ngườicó chuyên môn và tâm huyết để hỗ trợ chăm sóc, giáo dục trẻ em có hoàn cảnh khókhăn.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Lớp hoà nhập trẻ em cóhoàn cảnh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giáo dục tuỳ theo điềukiện cụ thể để tiếp nhận và bố trí trẻ em có hoàn cảnh khó khăn vào các lớp họchoà nhập phù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lớp học dành cho trẻ em cóhoàn cảnh khó khăn, bao gồm: lớp học hoà nhập; lớp học linh hoạt, lớp ghép; lớptăng cường các kỹ năng cơ bản đáp ứng nhu cầu đặc biệt của trẻ.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Tổ, nhóm chuyên môn giáodục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cơ sở giáo dục thành lập tổ,nhóm chuyên môn giáo dục hoà nhập gồm các cán bộ chuyên môn, nhân viên, kỹ thuậtviên, giáo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của tổ, nhóm chuyên môngiáo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triển khai thực hiệnvà đánh giá kế hoạch giáo dục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 vấn, hỗ trợ xây dựng kế hoạchgiáo dục cá nhân, điều chỉnh nội dung, phương pháp giáo dục trẻ em có hoàn cảnhkhó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Sinh hoạt chuyên môn thường kỳ,tổ chức các chuyên đề về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mưu cho cơ sở giáo dục hoànhập để phối hợp với các tổ chức, các cơ sở giáo dục khác trong việc giáo dụchoà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Trung tâm hỗ trợ pháttriển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hỗ trợ phát triển giáodục hoà nhập dược thành lập, hoặc cho phép thành lập theo quyết định của Uỷ bannhân dân tỉnh, thành phố trực thuộc Trung ương do sở giáo dục và đào tạo quảnlý, thực hiện theo các nhiệm vụ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sở giáo dục và đàotạo để trình Uỷ ban nhân dân tỉnh, thành phố về phát triển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 vấn, hỗ trợ cho các đơn vị,cá nhân liên quan về chăm sóc, giáo dục hoà nhập, phục hồi chức năng, hướng nghiệpcho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Bồi dưỡng nâng cao năng lực vàchuyển giao kiến thức, kỹ năng và phương pháp giáo dục hòa nhập trẻ em có hoàncảnh khó khăn cho cán bộ quản lý giáo viên, phụ huynh và những người có liênquan;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Tiến hành các hoạt động phát hiệnvà can thiệp sớm đối với giáo dục hoà nhập cho trẻ em có hoàn cảnh khó khăn;phát triển các kỹ năng cơ bản đáp ứng nhu cầu giáo dục đặc biệt và giáo dục,hoà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cấc cơ sở giáo dục,gia đình học sinh, tổ chức và cá nhân trong cộng đồng thực hiện các hoạt độngchăm sóc, giáo dục trẻ em có hoàn cảnh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Hợp tác với các tổ chức, cá nhântrong nước và nước ngoài về công tác chăm sóc, giáo dục, hướng nghiệp, dạy nghềcho trẻ em có hoàn cảnh khó khăn; được tiếp nhận và sử dụng các nguồn kinh phítừ Nhà nước, các tổ chức, cá nhân ở trong và ngoài nước theo quy định. Quản lý,sử dụng nhân lực và cơ sở vật chất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Trung tâm hỗ trợ pháttriển giáo dục hoà nhập người khuyết tật đã được thành lập theo Quyết định số 23/2006/QĐ-BGDĐT ngày 22 tháng 5 năm 2006 của Bộ trưởng Bộ Giáo dục và Đào tạo,được giao thêm các nhiệm vụ tại khoản 1 của điều này để hỗ trợ công tác giáodục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Phát hiện, can thiệpvà hỗ trợ giáo dục sớm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hiện, can thiệp sớm và hỗtrợ giáo dục nhằm hạn chế, ngăn ngừa các nguy cơ ảnh hưởng đến sự phát triển thểchất và tâm lý của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có trách nhiệmphối hợp với gia đình, các tổ chức và cá nhân có liên quan tiến hành hoạt động pháthiện, can thiệp sớm và hỗ trợ giáo dục cho trẻ em có hoàn cảnh khó khăn, hoặctrẻ em có nguy cơ dẫn đến hoàn cảnh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Hoạt động giáo dục vàdạy học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giáo dục hòa nhập có tráchnhiệm: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các hoạt động giáo dụcvà dạy học nhằm đạt mục tiêu giáo dục hoà nhập; phát triển kỹ năng học tập, kỹnăng sống và hoà nhập cộng đồng của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điều chỉnh mục tiêu,chương trình giáo dục và dạy học phù hợp với nhu cầu và khả năng học tập đadạng của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nội dung, tổ chức, phươngpháp dạy học đặc thù; tổ chức các hình thức dạy học linh hoạt; tăng cường cáckỹ năng cơ bản cho trẻ có nhu cần giáo dục đặc biệt nhằm đạt mục tiêu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môi trường giáo dục hoànhập thân thiện cho trẻ em có hoàn cảnh khó khăn; phối hợp với các tổ chức xãhội xây dựng môi trường văn hóa, thể thao phù hợp để các em tham gia tích cựcvào các hoạt động trong và ngoài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Đánh giá kết quả giáodục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đánh giá kết quả giáodục hoà nhập cho trẻ em có hoàn cảnh khó khăn theo nguyên tắc động viên, khuyếnkhích và chú trọng đến quá trình rèn luyện kỹ năng sống, khả năng hoà nhập vàsự tiến bộ của các em.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kết quả giáo dục hoànhập căn cứ vào mục tiêu nội dung giáo dục đã điều chỉnh theo kế hoạch giáo dụccá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kết quả giáo dục hòanhập dựa vào quy định chung, có giảm nhẹ yêu cầu hoặc miễn giảm nội dung giáo dụcphù hợp với đặc điểm của nhóm và mỗi cá nhân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hợp giữa đánh giá của giáoviên, gia đình, tập thể với tự đánh giá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Dịch vụ hỗ trợ giáo dụchoà nhập cho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Dịch vụ hỗ trợ giáo dục hoà nhậpcho trẻ em có hoàn cảnh khó khăn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hiện và can thiệp sớm;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 vấn giáo dục và hướng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cá nhân tại gia đình. nhàtrường và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chương trình, nội dung,thiết bị, tài liệu giáo dục đặc thù phù hợp với từng đối tượng trẻ em.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Dịch vụ hỗ trợ giáo dục hòa nhậpcho trẻ em có hoàn cảnh khó khăn được cung cấp bởi: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sở giáo dục, Trung tâmhỗ trợ phát triển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sở giáo dục khác do tổchức xã hội, tổ chức xã hội nghề nghiệp và cá nhân thành lập theo quy định của phápluật.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chỉ đạo khuyến khíchvà tạo điều kiện thuận lợi cho các tổ chức, cá nhân tổ chức hoạt động cung cấp dịchvụ hỗ trợ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CỦA GIÁO VIÊN,CÁN BỘ QUẢN LÝ, NHÂN VIÊN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Nhiệm vụ của giáo viên,cán bộ quản lý, nhân viên hỗ trợ trong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của giáo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nghiêm túc, đầy đủ chươngtrình, kế hoạch dạy học theo yêu cầu và các quy định của cơ sở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 phối hợp với tổ, nhómchuyên môn trong việc lập kế hoạch giáo dục hoà nhập; tổ chức hoạt động giáodục, đánh giá kết quả giáo dục theo kế hoạch giáo dục hoà nhập đối với trẻ emcó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tự bồi dưỡng, đổimới phương pháp, học hỏi kinh nghiệm để nâng cao hiệu quả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 vấn cho nhà trường và gia đìnhtrẻ em có hoàn cảnh khó khăn trong việc hỗ trợ, can thiệp, xây dựng và triểnkhai kế hoạch hoạt động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của cán bộ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chỉ đạo, giám sát, tổchức đánh giá kế hoạch và thực hiện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Tạo điều kiện cho giáo viên, nhânviên hỗ trợ được học tập, bồi dưỡng và tự bồi dưỡng nâng cao trình độ chuyênmôn, nghiệp vụ về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chính quyền, tổ chứcvà cá nhân liên quan trong việc thực hiện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của nhân viên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giáo viên trong việc xâydựng và thực hiện chương trình, kế hoạch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phối hợp giáo dục trẻ emcó hoàn cảnh khó khăn giữa nhà trường, gia đình và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tự bồi dưỡng nângcao trình độ chuyên môn, nghiệp vụ về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cán bộ quản lý, nhân viênhỗ trợ phải tôn trọng các quyền của trẻ em; có phẩm chất đạo đức tốt, đồng cảmvới trẻ em có hoàn cảnh khó khăn; có năng lực và chuyên môn, nghiệp vụ về giáodục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Quyền của giáo viên,cán bộ quản lý, nhân viên hỗ trợ trong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giáo viên được đào tạo,bồi dưỡng chuyên môn, nghiệp vụ về giáo dục hoà nhập, được tính giảm định mứcgiờ dạy hoặc trợ cấp giảng dạy; được đề nghị xét nâng lương trước thời hạn vàđược hưởng các chế độ chính sách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viên hỗ trợ được hưởng cácquyền lợi của người lao động theo quy định; được bồi dưỡng chuyên môn, nghiệpvụ về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CỦA TRẺ EMCÓ HOÀN CẢNH KHÓ KHĂN Ở CƠ SỞ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Nhiệm vụ của trẻ em cóhoàn cảnh khó khăn học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nội quy, quy định vàhọc tập, rèn luyện theo chương trình, kế hoạch của cơ sở giáo dục; giữ gìn vàbảo vệ tài sản chung.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các hoạt động trong vàngoài nhà trường phù hợp với khả năng cá nhân; đoàn kết, hợp tác, giúp đỡ nhauhọc tập và rèn luyện.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tìm kiếm sự trợ giúpcủa những người xung quanh về tình trạng sức khỏe, học tập và khả năng tham giacác hoạt động giáo dục để có được sự phát triển phù hợp với năng lực và nhu cầucủa cá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Quyền của trẻ em có hoàncảnh khó khăn học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Ngoại các quyền như những trẻem bình thường khác, trẻ em có hoàn cảnh khó khăn được hưởng những quyền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quyền nhập học tại các cơ sởgiáo dục trong hệ thống giáo dục quốc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Tuổi đi học của trẻ em có hoàncảnh khó khăn có thể cao hơn tuổi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quan tâm giúp đỡ và cungcấp thông tin; được tôn trọng và đối xử bình đẳng trong học tập và trong các hoạtđộng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học tập phù hợp với trìnhđộ, năng lực cá nhân; được giúp đỡ đặc biệt để đạt được các kỹ năng cần thiếttrong học tập và sinh hoạt (nếu cần).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Trẻ em có hoàn cảnh khó khăn khôngthể đáp ứng yêu cầu của môn học, hoặc hoạt động giáo dục thì người đứng đầu cơsở giáo dục quyết định việc miễn, giảm môn học, hoạt động giáo dục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xét miễn, giảm học phí vàcác khoản đóng góp khác; được cấp sách giáo khoa, học phẩm, hỗ trợ sinh hoạt kháctheo quy định của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VẬT CHẤT, THIẾT BỊ VÀ ĐỒDÙNG DẠY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Cơ sở vật chất của cơsở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hoà nhập phải cóđầy đủ các điều kiện cơ sở vật chất đảm bảo cho việc tổ chức dạy và học hoà nhậpcủa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lớp được thiết kế xâydựng phải đảm bảo an toàn, vệ sinh, thuận lợi cho trẻ em có hoàn cảnh khó khăn họctập và sinh hoạt.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đồ chơi, dụng cụ luyện tập,thiết bị giáo dục đặc thù dành riêng cho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nước có chính sách khuyếnkhích các tổ chức, cá nhân nghiên cứu, sản xuất đồ chơi, dụng cụ luyện tập, thiếtbị chăm sóc, phục hồi chức năng và giáo dục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Thư viện và sáchgiáo khoa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sách, báo và các tài liệu phùhợp với nhu cầu học tập của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sách giáo khoa giáo trình phùhợp với yêu cầu học tập đặc biệt của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khuyến khích các cơ sởgiáo dục và cá nhân tổ chức biên soạn sách, tài liệu tham khảo dành riêng chotrẻ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Phòng hỗ trợ giáo dụchoà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giáo dục hoà nhập trẻem có hoàn cảnh khó khăn có phòng hỗ trợ giáo dục hoà nhập; có trang thiết bịcần thiết để phục hồi và phát triển các kỹ năng riêng cho các em.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nhân viên hỗ trợ, kỹ thuậtviên sử dụng, quản lý thiết bị phòng hỗ trợ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Uỷ ban nhân dân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tỉnh, thành phốtrực thuộc Trung ương (sau đây gọi chung là cấp tỉnh)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Hội đồng nhân dân tỉnh quihoạch, ngân sách và kế hoạch thực hiện giáo dục hoà nhập trong kế hoạch pháttriển kinh tế, xã hội của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và thanh tra, kiểm trathực hiện chế độ, chính sách cho giáo dục hoà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các ban, ngành, các cấptuyên truyền, phối hợp thực hiện giáo dục hoà nhập tại địa phương; huy động nguồnlực cho các hoạt động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huyện, quận, thịxã, thành phố thuộc tỉnh (sau đây gọi chung là cấp huyện) chỉ đạo Uỷ ban nhăn dânxã, phường, thị trấn (sau đây gọi chung là cấp xã) thực hiện giáo dục hòa nhậptrẻ em có hoàn cảnh khó khăn. Uỷ ban nhân dân các cấp này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Hội đồng nhân dân cùng cấpphê duyệt quy hoạch, kế hoạch, ngân sách giáo dục hoà nhập và đưa vào kế hoạchphát triển giáo dục chung của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và giải quyết chính sáchcho trẻ em có hoàn cảnh khó khăn, nhân viên hỗ trợ, giáo viên trực tiếp giáodục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các ban, ngành các cấptuyên truyền, phối hợp với ngành giáo dục thực hiện giáo dục hoà nhập; vận động,tổ chức để đưa trẻ em có hoàn cảnh khó khăn đến trường học; huy động các nguồnlực cho hoạt động chăm sóc, giáo dục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Sở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Uỷ ban nhân dân cấptỉnh xây dựng, quy hoạch mạng lưới trường, lớp; thành lập Trung tâm hỗ trợ pháttriển giáo dục hoà nhập; phát triển nguồn nhân lực, kế hoạch tài chính và triểnkhai thực hiện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quản lý, chỉđạo, tổ chức giáo dục hoà nhập ở các cơ sở giáo dục và trung tám hỗ trợ phát triểngiáo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công cán bộ chịu trách nhiệmchính về công tác giáo dục hoà nhập; kiểm tra, thanh tra, đánh giá và hỗ trợgiáo dục hoà nhập đối với các phòng giáo dục và đào tạo và các cơ sở giáo dụctrực thuộc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Huy động các nguồn lực cho giáodục hoà nhập ở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năm báo cáo công tác giáodục hoà nhập trẻ em có hoàn cảnh khó khăn với Bộ Giáo dục và Đào tạo và Uỷ bannhân dân cấp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Phòng giáo dục và đàotạo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Uỷ ban nhân dân cấphuyện xây dựng kế hoạch giáo dục hoà nhập để Uỷ ban nhân dân cấp huyện xét, phêduyệt. Phối hợp với các cơ quan ban, ngành và các tổ chức chính trị - xã hội,tổ chức xã hội triển khai thực hiện kế hoạch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cán bộ phụ trách vềcông tác giáo dục hoà nhập; kiểm tra, thanh tra, đánh giá và hỗ trợ giáo dục hoànhập đối với các cơ sở giáo dục thuộc quyền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lập nhóm cán bộ cốt cánvề giáo dục hoà nhập; hợp đồng lao động với nhân viên hỗ trợ cho các cơ sở giáodục hòa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định kỳ công tác giáodục hoà nhập trẻ em có hoàn cảnh khó khăn theo yêu cầu của sở giáo dục và đào tạo,Uỷ ban nhân dân cấp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Phối hợp giữa nhà trường,gia đình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trường, gia đình, xã hội cótrách nhiệm bảo vệ: chăm sóc và giáo dục hoà nhập trẻ em có hoàn cảnh khó khăn.Nhà nước khuyến khích và tạo điều kiện để các cơ quan, tổ chức, cá nhân trongvà ngoài nước tham gia giáo dục hoà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trường chủ động phối hợp vớigia đình và cộng đồng lập kế hoạch và thực hiện kế hoạch giáo dục cá nhân chotrẻ em có hoàn cảnh khó khăn. Xây dựng môi trường giáo dục hoà nhập an toàn,chất lượng và hiệu quả cho trẻ em có hoàn cảnh khó khăn. Giáo dục học sinh lòngyêu thương và giúp đỡ trẻ em có hoàn cảnh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 đình phối hợp với nhà trườngthực hiện chăm sóc, giáo dục trẻ em có hoàn cảnh khó khăn theo kế hoạch giáodục cá nhân; tham gia các hoạt động ngoài nhà trường để giúp đỡ trẻ em có hoàncảnh khó khăn hoà nhập với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chính trị xã hội thamgia hoạt động tuyên truyền, nâng cao nhận thức về trách nhiệm giáo dục trẻ emcó hoàn cảnh khó khăn; tạo môi trường giáo dục thân thiện; hỗ trợ các hoạt độnggiáo dục hoà nhập. Nhóm hỗ trợ cộng đồng phối hợp với cơ sở giáo dục trong việcthực hiện kế hoạch chăm sóc, giáo dục trẻ em có hoàn cảnh khó khăn.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9-2009-tt-bgddt-ban-hanh-quy-dinh-giao-duc-hoa-nhap-cho-tre-em-co-hoan-canh-kho-khan-do-bo-giao-duc-va-dao-tao-ban-hanh.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2022-06-21T15:25:31Z</dcterms:created>
  <dcterms:modified xsi:type="dcterms:W3CDTF">2022-06-21T15:25:31Z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2022-06-21T15:25:31Z</dcterms:created>
  <dcterms:modified xsi:type="dcterms:W3CDTF">2022-06-21T15:25:31Z</dcterms:modified>
</cp:coreProperties>
</file>