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Click tải : </w:t>
      </w:r>
      <w:hyperlink r:id="rId5" w:history="1">
        <w:r>
          <w:rPr>
            <w:rStyle w:val="Hyperlink"/>
            <w:b/>
          </w:rPr>
          <w:t xml:space="preserve">Thông tư liên tịch 07/2007/TTLT-BTM-BTC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THƯƠNG MẠI - BỘ TÀI CHÍNH </w:t>
      </w:r>
      <w:r>
        <w:rPr>
          <w:b/>
        </w:rPr>
        <w:t xml:space="preserve">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06 THÁNG 07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MỘT SỐ ĐIỀU VỀ KHUYẾN MẠI VÀ HỘI CHỢ, TRIỂN LÃM THƯƠNG MẠI QUY ĐỊNH TẠI NGHỊ ĐỊNH SỐ </w:t>
      </w:r>
      <w:hyperlink r:id="rId6" w:history="1">
        <w:r>
          <w:rPr>
            <w:rStyle w:val="Hyperlink"/>
            <w:b/>
          </w:rPr>
          <w:t xml:space="preserve">37/2006/NĐ-CP </w:t>
        </w:r>
      </w:hyperlink>
      <w:r>
        <w:rPr>
          <w:b/>
        </w:rPr>
        <w:t xml:space="preserve"> NGÀY 04 THÁNG 4 NĂM 2006 CỦA CHÍNH PHỦ QUY ĐỊNH CHI TIẾT LUẬT THƯƠNG MẠI VỀ HOẠT ĐỘNG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29/2004/NĐ-CP </w:t>
        </w:r>
      </w:hyperlink>
      <w:r>
        <w:rPr>
          <w:i/>
        </w:rPr>
        <w:t xml:space="preserve"> ngày 16 tháng 01 năm 2004 của Chính phủ quy định chức năng, nhiệm vụ, quyền hạn và cơ cấu tổ chức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77/2003/NĐ-CP </w:t>
        </w:r>
      </w:hyperlink>
      <w:r>
        <w:rPr>
          <w:i/>
        </w:rPr>
        <w:t xml:space="preserve"> ngày 01 tháng 7 năm 2003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37/2006/NĐ-CP ngày 04 tháng 4 năm 2006 của Chính phủ quy định chi tiết Luật Thương mại về hoạt động xúc tiến thương mại (sau đây gọi tắt là Nghị định số 37/2006/NĐ-CP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Thương mại và Bộ Tài chính hướng dẫn thực hiện một số điều về hoạt động khuyến mại và hội chợ, triển lãm thương mại được quy định tại Nghị định số 37/2006/NĐ-CP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CƠ QUAN QUẢN LÝ NHÀ NƯỚC VỀ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HOẠT ĐỘNG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thương mại có thẩm quyền đối với hoạt động khuyến mại và hội chợ, triển lãm thương mại (sau đây gọi tắt là cơ quan quản lý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Thương mại chịu trách nhiệm giải quyết việc đăng ký thực hiện khuyến mại, đăng ký tổ chức hội chợ, triển lãm thương mại thuộc thẩm quyền theo quy định tại Luật Thương mại, Nghị định số 37/2006/NĐ-CP và hướng dẫn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Thương mại chịu trách nhiệm giải quyết việc thông báo, đăng ký thực hiện khuyến mại, đăng ký tổ chức hội chợ, triển lãm thương mại thuộc thẩm quyền theo quy định tại Luật Thương mại, Nghị định số 37/2006/NĐ-CP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công khai điều kiện, thời gian, trình tự và thủ tục thông báo, đăng ký thực hiện khuyến mại, đăng ký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giải quyết việc thông báo, đăng ký thực hiện khuyến mại, tổ chức hội chợ, triển lãm thương mại thuộc thẩm quyền theo quy định tại Luật Thương mại, Nghị định số 37/2006/NĐ-CP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giám sát hoạt động khuyến mại và hội chợ, triển lãm thương mại thuộc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trách nhiệm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khuyến mại phải được thông báo bằng văn bản đến Sở Thương mại nơi tổ chức khuyến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hàng hoá mẫu, cung ứng dịch vụ mẫu để khách hàng dùng thử không phải trả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Tặng hàng hoá, cung ứng dịch vụ cho khách hàng không thu tiền kèm theo hoặc không kèm theo việc mua,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hàng, cung ứng dịch vụ với giá thấp hơn giá bán hàng, giá cung ứng dịch vụ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hàng, cung ứng dịch vụ có kèm theo phiếu mua hàng, phiếu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Bán hàng, cung ứng dịch vụ có kèm phiếu dự thi cho khách hàng để chọn người trao thưởng theo thể lệ và giải thưởng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chương trình khách hàng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cho khách hàng tham gia các chương trình văn hóa, nghệ thuật, giải trí và các sự kiện khác vì mục đích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07 (bảy) ngày làm việc trước khi thực hiện khuyến mại, thương nhân thực hiện các hình thức khuyến mại nêu tại khoản 1 Mục này phải gửi thông báo bằng văn bản (theo mẫu KM-1 Phụ lục ban hành kèm theo Thông tư này) đến Sở Thương mại nơi tổ chức khuyến mại. Khi tiếp nhận hồ sơ thông báo thực hiện khuyến mại, Sở Thương mại ghi Giấy biên nhận hồ sơ. Giấy biên nhận hồ sơ được lập thành 02 bản (theo mẫu KM-4 Phụ lục ban hành kèm theo Thông tư này), 01 bản giao cho thương nhân thực hiện khuyến mại và 01 bản lưu tại Sở Thương mại (không áp dụng đối với trường hợp hồ sơ được gửi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khuyến mại phải đăng ký tại Sở Thương mại (nếu thực hiện trên địa bàn một tỉnh, thành phố trực thuộc Trung ương), Bộ Thương mại (nếu thực hiện trên địa bàn từ hai tỉnh, thành phố trực thuộc Trung ương trở lên),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hàng, cung ứng dịch vụ kèm theo việc tham dự các chương trình khuyến mại mang tính may rủi;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hình thức khuyến mại khác theo quy định tại Điều 17 Nghị định số 37/2006/NĐ-CP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đăng ký thực hiện khuyến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đăng ký thực hiện khuyến mại (theo mẫu KM -2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Thể lệ chương trình khuyến mại (theo mẫu KM-3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vé số dự thưởng đối với chương trình khuyến mại có phát hành vé số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Hình ảnh hàng hóa khuyến mại và hàng hóa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Mẫu bằng chứng xác định trúng thưởng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Giấy chứng nhận chất lượng hàng hóa, dịch vụ khuyến mại và hàng hóa, dịch vụ dùng để khuyến mại theo quy định của pháp luật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nêu tại điểm a, b, c, d, đ và e khoản này, thương nhân không cần xuất trình thêm bất kỳ loại giấy tờ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Tiếp nhận hồ sơ đăng ký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tiếp nhận hồ sơ đăng ký thực hiện khuyến mại, cơ quan quản lý nhà nước ghi Giấy biên nhận hồ sơ. Giấy biên nhận hồ sơ được lập thành 02 bản (theo mẫu KM-4 Phụ lục ban hành kèm theo Thông tư này), 01 bản giao cho thương nhân thực hiện khuyến mại và 01 bản lưu tại cơ quan quản lý nhà nước (không áp dụng đối với trường hợp hồ sơ được gửi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(ba) ngày làm việc kể từ ngày nhận hồ sơ, đối với hồ sơ chưa đầy đủ, hợp lệ, cơ quan quản lý nhà nước thông báo bằng văn bản (theo mẫu KM-5 Phụ lục ban hành kèm theo Thông tư này) cho thương nhân để bổ sung và hoàn chỉnh hồ sơ. Thời hạn xử lý hồ sơ được tính từ thời điểm cơ quan quản lý nhà nước nhận hồ sơ đầy đủ,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Thương nhân đăng ký thực hiện khuyến mại có quyền đề nghị cơ quan quản lý nhà nước giải thích rõ những yêu cầu bổ sung, hoàn chỉnh hồ sơ. Cơ quan quản lý nhà nước có trách nhiệm trả lời đề nghị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Xác nhận, không xác nhận việc đăng ký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07 (bảy) ngày làm việc, kể từ ngày nhận hồ sơ đăng ký thực hiện khuyến mại đầy đủ, hợp lệ, cơ quan quản lý nhà nước có trách nhiệm xem xét, xác nhận hoặc không xác nhận bằng văn bản (theo mẫu KM-6 hoặc KM-7 Phụ lục ban hành kèm theo Thông tư này), trường hợp không xác nhận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Bộ Thương mại là cơ quan xác nhận việc đăng ký thực hiện khuyến mại, chậm nhất 07 (bảy) ngày làm việc trước khi thực hiện khuyến mại thương nhân có trách nhiệm gửi văn bản thông báo cho Sở Thương mại nơi thực hiện khuyến mại kèm theo bản sao văn bản xác nhận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 nội dung chương trình khuyến mại</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muốn sửa đổi, bổ sung nội dung chương trình khuyến mại phải gửi văn bản thông báo hoặc đăng ký sửa đổi, bổ sung nội dung chương trình khuyến mại (theo mẫu KM-8 Phụ lục ban hành kèm theo Thông tư này) đến cơ quan quản lý nhà nước nơi đã thông báo hoặc đăng ký thực hiện khuyến mại;</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đăng ký sửa đổi, bổ sung nội dung đối với chương trình khuyến mại thuộc hình thức phải thông báo thực hiện theo hướng dẫn tại khoản 2 Mục II Thông tư này. Trình tự, thủ tục đăng ký sửa đổi, bổ sung nội dung đối với chương trình khuyến mại thuộc hình thức phải đăng ký thực hiện theo hướng dẫn tại khoản 5 và khoản 6 Mục II tại Thông tư này; </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sửa đổi, bổ sung nội dung chương trình khuyến mại phải đảm bảo tuân thủ các quy định về khuyến mại tại Luật Thương mại và Nghị định số 37/2006/NĐ-CP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hình thức khuyến mại mang tính may rủi, khi thực hiện việc đưa bằng chứng xác định trúng thưởng vào hàng hoá hoặc mở thưởng chương trình khuyến mại có tổng giá trị giải thưởng từ 100 triệu đồng trở lên, thương nhân phải thông báo cho Sở Thương mại nơi tiến hành các hoạt động trên trước 07 (bảy) ngày làm việc để tổ chức kiểm tra, giám sát việc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Chấm dứt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chấm dứt việc thực hiện chương trình khuyến mại quy định tại khoản 1 Điều 19 Nghị định số 37/2006/NĐ-CP , thương nhân có nghĩa vụ thông báo công khai đến khách hàng và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Đình chỉ việc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đình chỉ việc thực hiện toàn bộ hoặc một phần chương trình khuyến mại của thương nhân nếu phát hiện có hành vi vi phạm thuộc quy định tại Điều 20 Nghị định số 37/2006/NĐ-CP (theo mẫu KM-9 Phụ lục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Xử lý giải thưởng không có người trúng thưởng của chương trình khuyến mại mang tính may rủi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8 (tám) ngày làm việc kể từ ngày hết thời hạn trao giải thưởng, thương nhân có trách nhiệm báo cáo chi tiết cho cơ quan quản lý nhà nước về giải thưởng không có người trúng thưởng (theo mẫu KM-10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7 (bảy) ngày làm việc kể từ khi nhận được báo cáo của thương nhân, cơ quan quản lý nhà nước kiểm tra, xác nhận và ra quyết định thu nộp 50% giá trị đã công bố của giải thưởng không có người trúng thưởng của chương trình khuyến mại (theo mẫu KM-11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15 (mười lăm) ngày làm việc kể từ khi nhận được quyết định thu nộp của cơ quan quản lý nhà nước, thương nhân có trách nhiệm nộp khoản tiền 50% giá trị đã công bố của giải thưởng không có người trúng thưởng của chương trình khuyến mại vào tài khoản của cơ quan quản lý nhà nước đã xác nhận đăng ký thực hiện khuyến mại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Căn cứ vào quyết định thu nộp, Kho bạc nhà nước hạch toán điều tiết số thu theo phân cấp, trong đó khoản thu nộp do Bộ Thương mại quyết định thì điều tiết vào ngân sách Trung ương 100%; khoản thu nộp do Sở Thương mại quyết định thì điều tiết vào ngân sách địa phương 100% và hạch toán vào Chương 160, Loại 10, Khoản 10, Mục 062, Tiểu mục 99 của Mục lục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Hạch toán, kiểm tra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hạch toán khoản nộp 50% giá trị giải thưởng không có người trúng thưởng của chương trình khuyến mại vào chi phí giá thành của doanh nghiệp. Kết thúc năm ngân sách, Kho bạc nhà nước thông báo cho cơ quan ra quyết định về số tiền thực thu vào Kho bạc và đã điều tiết nộp ngân sách. Trên cơ sở đó, cơ quan quản lý nhà nước về thương mại tổng hợp quyết toán với cơ quan quản lý tài chính đồng cấp về số tiền theo quyết định thu và số tiền thực thu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Báo cáo kết quả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thúc chương trình khuyến mại thương nhân phải báo cáo kết quả thực hiện khuyến mại tại địa phương đến cơ quan quản lý nhà nước (theo mẫu KM-12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Bộ Thương mại là cơ quan xác nhận việc đăng ký thực hiện khuyến mại, ngoài trách nhiệm báo cáo kết quả thực hiện khuyến mại đến Bộ Thương mại, thương nhân có trách nhiệm báo cáo Sở Thương mại địa phương kết quả thực hiện khuyến mại tại địa phương nơi thương nhân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HỘI CHỢ, TRIẾN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tổ chức hội chợ, triển lãm thương mại tại Việt Nam hoặc tổ chức tham gia hội chợ, triển lãm thương mại ở nước ngoài (sau đây gọi tắt là tổ chức hội chợ, triển lãm thương mại) phải được đăng ký với cơ quan quản lý nhà nước trước ngày 01 tháng 10 của năm trước năm t��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đăng ký sau thời hạn theo hướng dẫn tại điểm a khoản này, thương nhân, tổ chức hoạt động có liên quan đến thương mại phải đăng ký trước ngày khai mạc hội chợ, triển lãm thương mại chậm nhất 30 (ba mươi) ngày đối với hội chợ, triển lãm thương mại tại Việt Nam hoặc 45 (bốn mươi lăm) ngày đối với hội chợ, triển lãm thương mại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tổ chức hội chợ, triển lãm thương mại được thực hiện theo quy định tại Điều 38 Nghị định số 37/2006/NĐ-CP trong đó có văn bản đăng ký tổ chức hội chợ, triển lãm thương mại (theo mẫu HCTL-1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hồ sơ đăng ký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03 (ba) ngày làm việc kể từ ngày nhận được hồ sơ, đối với hồ sơ chưa đầy đủ, hợp lệ, cơ quan quản lý nhà nước thông báo bằng văn bản (theo mẫu HCTL-2 Phụ lục ban hành kèm theo Thông tư này) cho thương nhân, tổ chức hoạt động có liên quan đến thương mại để bổ sung và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nhân, tổ chức hoạt động có liên quan đến thương mại có quyền đề nghị cơ quan quản lý nhà nước giải thích rõ những nội dung cần bổ sung, hoàn chỉnh hồ sơ. Cơ quan quản lý nhà nước có trách nhiệm trả lời đề nghị của thương nhân, tổ chức hoạt động có liên quan đến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Xác nhận, không xác nhận việc đăng ký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đăng ký tổ chức hội chợ, triển lãm thương mại theo hướng dẫn tại điểm a khoản 1 Mục này, khi nhận đủ hồ sơ đăng ký tổ chức hội chợ, triển lãm thương mại đầy đủ, hợp lệ, cơ quan quản lý nhà nước có trách nhiệm xem xét, xác nhận hoặc không xác nhận bằng văn bản (theo mẫu HCTL-3 hoặc HCTL-4 Phụ lục ban hành kèm theo Thông tư này) trước ngày 01 tháng 11 của năm trước năm tổ chức, trường hợp không xác nhận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đăng ký tổ chức hội chợ, triển lãm thương mại theo hướng dẫn tại điểm b khoản 1 Mục này, trong thời hạn 10 (mười) ngày làm việc kể từ ngày nhận hồ sơ đăng ký đầy đủ, hợp lệ, cơ quan quản lý nhà nước có trách nhiệm xem xét, xác nhận hoặc không xác nhận bằng văn bản (theo mẫu HCTL-3, HCTL-4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có từ hai thương nhân, tổ chức hoạt động có liên quan đến thương mại trở lên đăng ký tổ chức hội chợ, triển lãm thương mại trùng tên, chủ đề, thời gian,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đăng ký theo hướng dẫn tại điểm a khoản 1 Mục này, cơ quan quản lý nhà nước tổ chức hiệp thương để lựa chọn thương nhân, tổ chức hoạt động có liên quan đến thương mại được tổ chức hội chợ, triển lãm thương mại đó. Trường hợp việc hiệp thương không đạt kết quả, cơ quan quản lý nhà nước quyết định xác nhận cho 01 (một) thương nhân hoặc tổ chức hoạt động có liên quan đến thương mại được tổ chức dựa trên các cơ sở theo quy định tại khoản 4 Điều 34 và khoản 4 Điều 36 Nghị định số 37/2006/NĐ-CP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đăng ký theo hướng dẫn tại điểm b khoản 1 Mục này, cơ quan quản lý nhà nước xác nhận cho thương nhân, tổ chức hoạt động có liên quan đến thương mại đăng ký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Thay đổi, bổ sung nội dung đăng ký tổ chức hội chợ, triển lãm thương mại</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tổ chức hoạt động có liên quan đến thương mại có quyền thay đổi, bổ sung nội dung đăng ký tổ chức hội chợ, triển lãm thương mại đã được xác nhận. Văn bản đề nghị thay đổi, bổ sung nội dung đăng ký tổ chức hội chợ, triển lãm thương mại (theo mẫu HCTL-5 Phụ lục ban hành kèm theo Thông tư này) phải được gửi đến cơ quan quản lý nhà nước trước ngày khai mạc hội chợ, triển lãm thương mại chậm nhất 30 (ba mươi) ngày đối với hội chợ, triển lãm thương mại tại Việt Nam hoặc 45 (bốn mươi lăm) ngày đối với hội chợ, triển lãm thương mại ở nước ngoài;</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đối với việc thay đổi, bổ sung nội dung đăng ký tổ chức hội chợ, triển lãm thương mại thực hiện theo hướng dẫn tại khoản 3, khoản 4 Mục này</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làm việc kể từ ngày nhận hồ sơ đăng ký đầy đủ, hợp lệ, cơ quan quản lý nhà nước có trách nhiệm xem xét, xác nhận hoặc không xác nhận bằng văn bản (theo mẫu HCTL-3 hoặc HCTL-4 Phụ lục ban hành kèm theo Thông tư này), trường hợp không xác nhận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kết quả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(ba mươi) ngày kể từ ngày kết thúc hội chợ, triển lãm thương mại, thương nhân, tổ chức hoạt động có liên quan đến thương mại phải có văn bản báo cáo kết quả tổ chức đến cơ quan quản lý nhà nước (theo mẫu HCTL-6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Trưng bày hàng giả, hàng vi phạm quyền sở hữu trí tuệ để so sánh với hàng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trước khi tiến hành trưng bày hàng giả, hàng vi phạm quyền sở hữu trí tuệ để so sánh với hàng thật tại hội chợ, triển lãm thương mại phải gửi văn bản đăng ký (theo mẫu HCTL-7 Phụ lục ban hành kèm theo Thông tư này) đến Sở Thương mại (trong trường hợp tham gia hội chợ, triển lãm thương mại tại Việt Nam) hoặc Bộ Thương mại (trong trường hợp tham gia hội chợ, triển lãm thương mại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(ba) ngày làm việc kể từ ngày nhận được hồ sơ, đối với hồ sơ chưa đầy đủ, hợp lệ, cơ quan quản lý nhà nước thông báo bằng văn bản (theo mẫu HCTL-8 Phụ lục ban hành kèm theo Thông tư này) cho tổ chức, cá nhân để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07 (bảy) ngày làm việc kể từ ngày nhận được hồ sơ đầy đủ, hợp lệ, cơ quan quản lý nhà nước phải chấp thuận hoặc không chấp thuận đăng ký (theo mẫu HCTL-9 hoặc mẫu HCTL-10 Phụ lục ban hành kèm theo Thông tư này), trường hợp không chấp thuận phải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Tạm nhập tái xuất, tạm xuất tái nhập hàng hoá để tham gia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nhập tái xuất, tạm xuất tái nhập hàng hoá để tham gia hội chợ, triển lãm thương mại được thực hiện theo các quy định tại Luật Thương mại, Nghị định số </w:t>
      </w:r>
      <w:hyperlink r:id="rId9" w:history="1">
        <w:r>
          <w:rPr>
            <w:rStyle w:val="Hyperlink"/>
          </w:rPr>
          <w:t xml:space="preserve">12/2006/NĐ-CP </w:t>
        </w:r>
      </w:hyperlink>
      <w:r>
        <w:t xml:space="preserve"> ngày 23 tháng 1 năm 2006 của Chính phủ quy định chi tiết thi hành Luật Thương mại về hoạt động mua bán hàng hóa quốc tế và các hoạt động đại lý, mua bán, gia công và quá cảnh hàng hóa với nước ngoài và Thông tư số 04/2006/TT-BTM ngày 06 tháng 4 năm 2006 hướng dẫn một số nội dung quy định tại Nghị định số 12/2006/NĐ-CP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Thương mại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Xúc tiến thương mại tiếp nhận, giải quyết việc đăng ký thực hiện khuyến mại, đăng ký tổ chức hội chợ, triển lãm thương mại thuộc thẩm quyền của Bộ Thương mại và phối hợp với các cơ quan chức năng kiểm tra, giám sát việc thực hiện các quy định của pháp luật của thương nhân, tổ chức hoạt động có liên quan đến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Quản lý thị trường phối hợp với Cục Xúc tiến thương mại và các cơ quan có liên quan thanh tra, kiểm tra việc thực hiện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Thương mại tiếp nhận giải quyết việc thông báo, đăng ký thực hiện khuyến mại, đăng ký tổ chức hội chợ, triển lãm thương mại thuộc thẩm quyền theo quy định của pháp luật và kiểm tra, giám sát, xử lý vi phạm trong hoạt động khuyến mại và hội chợ, triển lãm thương mại. Sở Thương mại có trách nhiệm báo cáo hoạt động khuyến mại và hội chợ, triển lãm thương mại trên địa bàn theo yêu cầu của 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có hiệu lực sau 15 ngày kể từ ngày đăng Công báo. Trong quá trình tổ chức thực hiện nếu có khó khăn, vướng mắc đề nghị các tổ chức, cá nhân liên quan phản ánh kịp thời về Bộ Thương mại, Bộ Tài chính để nghiên cứu, sửa đổi, bổ sung./.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w:t>
            </w:r>
            <w:r>
              <w:rPr>
                <w:b/>
              </w:rP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Thành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 Văn Tá</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 …………………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 tại 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Thông tư liên tịch số 07/2007/TTLT-BTM-BTC ngày 06 tháng 7 năm 2007 hướng dẫn thực hiện một số điều về khuyến mại và hội chợ, triển lãm thương mại, (</w:t>
      </w:r>
      <w:r>
        <w:rPr>
          <w:i/>
        </w:rPr>
        <w:t xml:space="preserve">tên thương nhân</w:t>
      </w:r>
      <w:r>
        <w:t xml:space="preserve">) thông báo chương trình khuyến mại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chương trình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bàn (phạm vi)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hoá, dịch vụ dùng để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hoá, dịch vụ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Khách hàng của chương trình khuyến mại (đối tượng được hưởng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Cơ cấu giải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Tổng giá trị hàng hoá, dịch vụ dùng để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Nội dung chi tiết của chương trình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thông báo đến Quý Sở và cam kết thực hiện đúng và hoàn toàn chịu trách nhiệm về chương trình khuyến mại trên theo các qui định của pháp luật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(Bản sao văn bản của Cục Xúc tiến thương mại xác nhận đăng ký thực hiện khuyến mại gửi kèm -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 ………………… Email: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 tại 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 Điện thoại:..........................................Căn cứ Luật Thương mại, Nghị định số 37/2006/NĐ-CP ngày 04/04/2006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 (</w:t>
      </w:r>
      <w:r>
        <w:rPr>
          <w:i/>
        </w:rPr>
        <w:t xml:space="preserve">tên thương nhân</w:t>
      </w:r>
      <w:r>
        <w:t xml:space="preserve">) đăng ký thực hiện chương trình khuyến mại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chương trình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dịch vụ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hoá, dịch vụ dùng để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bàn (phạm vi)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Khách hàng của chương trình khuyến mại (đối tượng được hưởng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Tổng giá trị giải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Thể lệ chương trình khuyến mại đính kèm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gửi kèm Báo cáo kết quả thực hiện khuyến mại của (</w:t>
      </w:r>
      <w:r>
        <w:rPr>
          <w:i/>
        </w:rPr>
        <w:t xml:space="preserve">tên chương trình khuyến mại liền kề trước đó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cam kết thực hiện đúng và hoàn toàn chịu trách nhiệm về chương trình khuyến mại trên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KM-3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THỂ LỆ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công văn số …… ngày...…/… /200…của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Tên chương trình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Hàng hoá, dịch vụ khuyến mại</w:t>
      </w:r>
      <w:r>
        <w:t xml:space="preserve">:</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Địa bàn (phạm vi)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Hình thức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Khách hàng của chương trình khuyến mại </w:t>
      </w:r>
      <w:r>
        <w:rPr>
          <w:i/>
        </w:rPr>
        <w:t xml:space="preserve">(đối tượng hưởng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Cơ cấu giải thưởng: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cấu giải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Trị giá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(VNĐ)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(VNĐ)</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nhất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nhì</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khuyến khích</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Đề nghị miêu tả chi tiết nội dung và ký mã hiệu từng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Quy định rõ giải thưởng có được quy đổi thành tiền mặt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Tổng giá trị giải thưởng so với tổng giá trị hàng hoá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Nội dung chi tiết thể lệ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tiến hành chương trình khuyến mại và tham gia để trúng thưởng; quyền lợi của khách hàng khi tham gia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bằng chứng xác định trúng thưởng (phiếu cào, phiếu rút thăm, nắp chai, khoen lon...) sẽ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cách thức xác định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thức đưa bằng chứng xác định trúng thưởng vào sản phẩm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tính hợp lệ của bằng chứng xác định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địa điểm và cách thức xác định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tiếp nhận thông báo trúng thưởng từ khách hàng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cách thức và thủ tục trao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kết thúc trao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đầu mối giải đáp thắc mắc cho khách hàng về các vấn đề liên quan đến chương trình khuyến mại (người liên hệ,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Trách nhiệm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trách nhiệm của thương nhân trong việc thông báo công khai chi tiết nội dung của thể lệ chương trình khuyến mại (trên phương tiện thông tin đại chúng; tại địa điểm bán sản phẩm khuyến mại; trên hoặc đính kèm sản phẩm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trách nhiệm của thương nhân trong việc thông báo kết quả trúng th��ởng trên ít nhất một phương tiện thông tin đại chúng và thông báo trực tiếp cho người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Các qui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cụ thể các đối tượng được tham gia hoặc không được tham gia chương trình khuyến mại (áp dụng hoặc không áp dụng cho nhân viên của doanh nghiệp, các đại lý, nhà phân phối, nhà quảng cáo, in ấn phục vụ chương trình khuyến mại, vị thành niên,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của người tham gia chương trình đối với chi phí phát sinh khi nhận thưởng, kể cả thuế thu nhập không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Ý định sử dụng thông tin và hình ảnh của người trúng thưởng vào các hoạt động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Qui định về trách nhiệm của thương nhân trong khâu in ấn và đưa bằng chứng xác định trúng thưởng vào sản phẩm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Qui định về trách nhiệm của thương nhân trong việc lưu trữ bằng chứng trúng thưởng của thương nhân phục vụ cho công tác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của thương nhân trong trường hợp có khiếu nại,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Hồ sơ gửi kèm:</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đăng ký kinh doanh.</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ảnh sản phẩm khuyến mại.</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ảnh sản phẩm dùng để khuyến mại.</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bằng chứng xác định trúng thưởng.</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chất lượng hàng hóa khuyến mại (theo quy định của pháp luật nếu có).</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tờ khai hàng hóa nhập khẩu (đối với sản phẩm khuyến mại nhập khẩu).</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các địa điểm sẽ tiến hành hoạt động khuyến mại và các điểm đổi thưởng.</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ủy quyền làm thủ tục khuyến mại (nếu có).</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Nội dung hướng dẫn tại các điểm 8, 9 và 10 chỉ mang tính tham khảo. Thương nhân cần căn cứ vào thực tế để xây dựng thể lệ chương trình khuyến mại cụ thể và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 tháng …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THÔNG BÁO/ĐĂNG KÝ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Ngày … tháng … năm 200… Cục Xúc tiến thương mại (Sở Thương mại) tiếp nhận hồ sơ của: (</w:t>
      </w:r>
      <w:r>
        <w:rPr>
          <w:i/>
        </w:rPr>
        <w:t xml:space="preserve">tên thương nhân nộp hồ sơ thực hiện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w:t>
      </w:r>
    </w:p>
    <w:p>
      <w:pPr>
        <w:pStyle w:val="Normal(Web)"/>
        <w:numPr>
          <w:ilvl w:val="0"/>
          <w:numId w:val="1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thực hiện khuyến mại: (</w:t>
      </w:r>
      <w:r>
        <w:rPr>
          <w:i/>
        </w:rPr>
        <w:t xml:space="preserve">tên chương trình khuyến mại</w:t>
      </w:r>
      <w:r>
        <w:t xml:space="preserve">)</w:t>
      </w:r>
    </w:p>
    <w:p>
      <w:pPr>
        <w:pStyle w:val="Normal(Web)"/>
        <w:numPr>
          <w:ilvl w:val="0"/>
          <w:numId w:val="1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thực hiện khuyến mại: (</w:t>
      </w:r>
      <w:r>
        <w:rPr>
          <w:i/>
        </w:rPr>
        <w:t xml:space="preserve">tên chương trình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từ ........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gồm:</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đăng ký kinh doanh.</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ảnh sản phẩm khuyến mại.</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ảnh sản phẩm dùng để khuyến mại.</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bằng chứng xác định trúng thưởng.</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chất lượng hàng hóa khuyến mại (theo quy định của pháp luật nếu có).</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tờ khai hàng hóa nhập khẩu (đối với sản phẩm khuyến mại nhập khẩu).</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các địa điểm sẽ tiến hành hoạt động khuyến mại và các điểm đổi thưởng.</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ủy quyền làm dịch vụ khuyến mại (nếu thuê đơn vị thứ ba làm dịch vụ khuyến mại).</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thực hiện khuyến mại (Mẫu KM-12) của (</w:t>
      </w:r>
      <w:r>
        <w:rPr>
          <w:i/>
        </w:rPr>
        <w:t xml:space="preserve">tên chương trình khuyến mại liền kề trước đó nếu có)</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Ngày trả công văn xác nhận (đối với hồ sơ đăng ký thực hiện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HỌ VÀ TÊN NGƯỜI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V/v điều chỉnh, bổ sung hồ sơ đăng ký thực hiện khuyến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4/4/2006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hồ sơ gửi kèm theo công văn số ........ ngày... tháng... năm 200… của (</w:t>
      </w:r>
      <w:r>
        <w:rPr>
          <w:i/>
        </w:rPr>
        <w:t xml:space="preserve">tên thương nhân</w:t>
      </w:r>
      <w:r>
        <w:t xml:space="preserve">) đăng ký thực hiện chương trình khuyến mại (</w:t>
      </w:r>
      <w:r>
        <w:rPr>
          <w:i/>
        </w:rPr>
        <w:t xml:space="preserve">tên chương trình khuyến mại, thời gian, địa bàn khuyến mại), </w:t>
      </w:r>
      <w:r>
        <w:t xml:space="preserve">Cục Xúc tiến thương mại (Sở Thương mại) đề nghị (</w:t>
      </w:r>
      <w:r>
        <w:rPr>
          <w:i/>
        </w:rPr>
        <w:t xml:space="preserve">tên thương nhân</w:t>
      </w:r>
      <w:r>
        <w:t xml:space="preserve">) điều chỉnh, bổ sung trong hồ sơ những nội dung, tài liệu sau đây:</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khuyến mại: ................................................;</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trao thưởng: ................................................;</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trao thưởng: ................................................;</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thực hiện khuyến mại (Mẫu KM-12) của (</w:t>
      </w:r>
      <w:r>
        <w:rPr>
          <w:i/>
        </w:rPr>
        <w:t xml:space="preserve">tên chương trình khuyến mại liền kề trước đó nếu có)</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ảnh sản phẩm khuyến mại/sản phẩm dùng để khuyến mại;</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bằng chứng xác định trúng thưởng;</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chất lượng hàng hóa khuyến mại;</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tờ khai hàng hóa nhập khẩu (nếu có);</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 hoặc giấy tờ)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xử lý hồ sơ được tính từ thời điểm cơ quan quản lý nhà nước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thông báo để (</w:t>
      </w:r>
      <w:r>
        <w:rPr>
          <w:i/>
        </w:rPr>
        <w:t xml:space="preserve">tên thương nhân</w:t>
      </w:r>
      <w:r>
        <w:t xml:space="preserve">) biết, thực hiện./.</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V/v xác nhận đăng ký thực hiện khuyến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 ngày... tháng... năm ... của (</w:t>
      </w:r>
      <w:r>
        <w:rPr>
          <w:i/>
        </w:rPr>
        <w:t xml:space="preserve">tên thương nhân</w:t>
      </w:r>
      <w:r>
        <w:t xml:space="preserve">) đăng ký thực hiện khuyến mại, Cục Xúc tiến thương mại (Sở Thương mại) xác nhận (</w:t>
      </w:r>
      <w:r>
        <w:rPr>
          <w:i/>
        </w:rPr>
        <w:t xml:space="preserve">tên thương nhân</w:t>
      </w:r>
      <w:r>
        <w:t xml:space="preserve">) đăng ký thực hiện khuyến mại với nội dung sau:</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chương trình khuyến mại: .......................................................................</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dịch vụ được khuyến mại: ............................................................</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dịch vụ dùng để khuyến mại: …………………………………...</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khuyến mại: ...................................................................................</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bàn (phạm vi) thực hiện khuyến mại:…………………………………….</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khuyến mại: ..................................................................................</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Khách hàng của chương trình khuyến mại (đối tượng được hưởng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Nội dung thể lệ chương trình khuyến mại kèm theo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có trách nhiệm:</w:t>
      </w:r>
    </w:p>
    <w:p>
      <w:pPr>
        <w:pStyle w:val="Normal(Web)"/>
        <w:numPr>
          <w:ilvl w:val="0"/>
          <w:numId w:val="1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công khai nội dung, thể lệ, thời gian khuyến mại và thực hiện đúng cam kết với khách hàng.</w:t>
      </w:r>
    </w:p>
    <w:p>
      <w:pPr>
        <w:pStyle w:val="Normal(Web)"/>
        <w:numPr>
          <w:ilvl w:val="0"/>
          <w:numId w:val="1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đúng các quy định về khuyến mại của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numPr>
          <w:ilvl w:val="0"/>
          <w:numId w:val="1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45 (bốn mươi lăm) ngày kể từ ngày kết thúc thời hạn trao thưởng của chương trình khuyến mại, (</w:t>
      </w:r>
      <w:r>
        <w:rPr>
          <w:i/>
        </w:rPr>
        <w:t xml:space="preserve">tên thương nhân</w:t>
      </w:r>
      <w:r>
        <w:t xml:space="preserve">) có trách nhiệm báo cáo kết quả thực hiện khuyến mại về Cục Xúc tiến thương mại (Sở Thương mại)./.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V/v không xác nhận đăng ký thực hiện khuyến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hồ sơ gửi kèm theo công văn số ........ ngày... tháng ... năm ... của (</w:t>
      </w:r>
      <w:r>
        <w:rPr>
          <w:i/>
        </w:rPr>
        <w:t xml:space="preserve">tên thương nhân</w:t>
      </w:r>
      <w:r>
        <w:t xml:space="preserve">) đăng ký thực hiện chương trình khuyến mại (</w:t>
      </w:r>
      <w:r>
        <w:rPr>
          <w:i/>
        </w:rPr>
        <w:t xml:space="preserve">tên chương trình, thời gian, địa bàn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không xác nhận việc đăng ký thực hiện chương trình khuyến mại (</w:t>
      </w:r>
      <w:r>
        <w:rPr>
          <w:i/>
        </w:rPr>
        <w:t xml:space="preserve">tên chương trình khuyến mại</w:t>
      </w:r>
      <w:r>
        <w:t xml:space="preserve">) của (</w:t>
      </w:r>
      <w:r>
        <w:rPr>
          <w:i/>
        </w:rPr>
        <w:t xml:space="preserve">tên thương nhân</w:t>
      </w:r>
      <w:r>
        <w:t xml:space="preserve">) với lý do:</w:t>
      </w:r>
    </w:p>
    <w:p>
      <w:pPr>
        <w:pStyle w:val="Normal(Web)"/>
        <w:numPr>
          <w:ilvl w:val="0"/>
          <w:numId w:val="1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trình khuyến mại vi phạm các quy định tại Điều 100 Luật Thương mại, Điều 4 Nghị định số 37/2006/NĐ-CP .</w:t>
      </w:r>
    </w:p>
    <w:p>
      <w:pPr>
        <w:pStyle w:val="Normal(Web)"/>
        <w:numPr>
          <w:ilvl w:val="0"/>
          <w:numId w:val="1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thông báo để (</w:t>
      </w:r>
      <w:r>
        <w:rPr>
          <w:i/>
        </w:rPr>
        <w:t xml:space="preserve">tên thương nhân</w:t>
      </w:r>
      <w:r>
        <w:t xml:space="preserve">) biết và thực hiện./.</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Cv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BÁO/ĐĂNG KÝ SỬA ĐỔI,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CHƯƠNG TRÌNH KHUYẾN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thoại: ………………Fax:………………...Email:…………………..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liên hệ: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công văn số…… ngày… tháng… năm… của Cục Xúc tiến thương mai (Sở Thương mại) xác nhận việc thực hiện chương trình khuyến mại (</w:t>
      </w:r>
      <w:r>
        <w:rPr>
          <w:i/>
        </w:rPr>
        <w:t xml:space="preserve">tên chương trình khuyến mại, thời gian, địa bàn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đăng ký điều chỉnh một số nội dung của chương trình khuyến mại trên như sau:</w:t>
      </w:r>
    </w:p>
    <w:p>
      <w:pPr>
        <w:pStyle w:val="Normal(Web)"/>
        <w:numPr>
          <w:ilvl w:val="0"/>
          <w:numId w:val="1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khuyến mại:............................................................................</w:t>
      </w:r>
    </w:p>
    <w:p>
      <w:pPr>
        <w:pStyle w:val="Normal(Web)"/>
        <w:numPr>
          <w:ilvl w:val="0"/>
          <w:numId w:val="1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bàn (phạm vi) thực hiện khuyến mại: ........................................... .</w:t>
      </w:r>
    </w:p>
    <w:p>
      <w:pPr>
        <w:pStyle w:val="Normal(Web)"/>
        <w:numPr>
          <w:ilvl w:val="0"/>
          <w:numId w:val="1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cấu giải thưởng:................................................................................</w:t>
      </w:r>
    </w:p>
    <w:p>
      <w:pPr>
        <w:pStyle w:val="Normal(Web)"/>
        <w:numPr>
          <w:ilvl w:val="0"/>
          <w:numId w:val="1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điều chỉnh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nội dung khác của chương trình khuyến mại này giữ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công khai việc điều chỉnh thể lệ chương trình khuyến mại này tại nơi bán hàng và trên ít nhất một phương tiện thông tin đại chúng để khách hàng được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việc điều chỉnh thể lệ chương trình khuyến mại đến các Sở Thương mại thuộc các tỉnh, thành phố nơi thực hiện khuyến mại </w:t>
      </w:r>
      <w:r>
        <w:rPr>
          <w:i/>
        </w:rPr>
        <w:t xml:space="preserve">(trường hợp Bộ Thương mại xác nhận việc điều chỉnh thể lệ chương trình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đầy đủ quyền lợi của khách hàng đã tham gia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chương trình khuyến mại đúng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(Các cam kết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V/v đình chỉ việc thực hiện chương trình khuyến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công văn số .... ngày... tháng ... năm... của Cục Xúc tiến thương mại (Sở Thương mại) xác nhận cho (</w:t>
      </w:r>
      <w:r>
        <w:rPr>
          <w:i/>
        </w:rPr>
        <w:t xml:space="preserve">tên thương nhân</w:t>
      </w:r>
      <w:r>
        <w:t xml:space="preserve">) thực hiện chương trình khuyến mại (</w:t>
      </w:r>
      <w:r>
        <w:rPr>
          <w:i/>
        </w:rPr>
        <w:t xml:space="preserve">tên chương trình, thời gian, địa bàn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yêu cầu (</w:t>
      </w:r>
      <w:r>
        <w:rPr>
          <w:i/>
        </w:rPr>
        <w:t xml:space="preserve">tên thương nhân</w:t>
      </w:r>
      <w:r>
        <w:t xml:space="preserve">) chấm dứt việc thực hiện chương trình khuyến mại (</w:t>
      </w:r>
      <w:r>
        <w:rPr>
          <w:i/>
        </w:rPr>
        <w:t xml:space="preserve">tên chương trình, thời gian, địa bàn khuyến mại</w:t>
      </w:r>
      <w:r>
        <w:t xml:space="preserve">) với lý do:</w:t>
      </w:r>
    </w:p>
    <w:p>
      <w:pPr>
        <w:pStyle w:val="Normal(Web)"/>
        <w:numPr>
          <w:ilvl w:val="0"/>
          <w:numId w:val="1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phạm các quy định tại Điều 100 Luật Thương mại, Điều 4 Nghị định số 37/2006/NĐ-CP .</w:t>
      </w:r>
    </w:p>
    <w:p>
      <w:pPr>
        <w:pStyle w:val="Normal(Web)"/>
        <w:numPr>
          <w:ilvl w:val="0"/>
          <w:numId w:val="1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bố công khai việc chấm dứt chương trình khuyến mại (tên chương trình) tại nơi bán hàng hoặc trên ít nhất một phương tiện thông tin đại chúng để khách hàng được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đầy đủ quyền lợi của khách hàng đã tham gia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quyết khiếu nại liên quan đến chương trình khuyến mại./.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thưởng không có người trúng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chương trình khuyến mại mang tính may rủi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 tại 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công văn số........... ngày ... tháng ... năm ... của Cục Xúc tiến thương mại (Sở Thương mại) xác nhận đăng ký thực hiện chương trình khuyến mại (</w:t>
      </w:r>
      <w:r>
        <w:rPr>
          <w:i/>
        </w:rPr>
        <w:t xml:space="preserve">tên chương trình</w:t>
      </w:r>
      <w:r>
        <w:t xml:space="preserve">, </w:t>
      </w:r>
      <w:r>
        <w:rPr>
          <w:i/>
        </w:rPr>
        <w:t xml:space="preserve">thời gian, địa bàn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kết thúc chương trình khuyến mại, (tên thương nhân) báo cáo chi tiết về giải thưởng không có người trúng thưởng của chương trình khuyến mại (</w:t>
      </w:r>
      <w:r>
        <w:rPr>
          <w:i/>
        </w:rPr>
        <w:t xml:space="preserve">tên chương trình</w:t>
      </w:r>
      <w:r>
        <w:t xml:space="preserve">)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cấu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công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(VNĐ)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giải thưởng đã công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 không có người trúng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 không có người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(VNĐ)</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đặc biệt)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nhất)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giá trị giải thưởng theo thể lệ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 trị giải thưởng đã trao: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giá trị giải thưởng không có người trúng thưởng (giải thưởng tồn đọng):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Tên thương nhân</w:t>
      </w:r>
      <w:r>
        <w:t xml:space="preserve">) gửi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xác định kết quả trúng thưởng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sách khách hàng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trao giải thưởng hoặc tài liệu chứng minh giải thưởng đã được trao.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xuất, kiến nghị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Tên thương nhân</w:t>
      </w:r>
      <w:r>
        <w:t xml:space="preserve">) cam kết hoàn toàn chịu trách nhiệm về tính chính xác của những thông tin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thu nộp ngân sách nhà nước 50% giá trị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có người trúng thưởng của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công văn số …. ngày …. tháng …. năm .... của Cục Xúc tiến thương mại (Sở Thương mại) xác nhận (</w:t>
      </w:r>
      <w:r>
        <w:rPr>
          <w:i/>
        </w:rPr>
        <w:t xml:space="preserve">tên thương nhân</w:t>
      </w:r>
      <w:r>
        <w:t xml:space="preserve">) thực hiện chương trình khuyến mại (</w:t>
      </w:r>
      <w:r>
        <w:rPr>
          <w:i/>
        </w:rPr>
        <w:t xml:space="preserve">tên chương trình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báo cáo số …. ngày …. tháng …. năm …. của (</w:t>
      </w:r>
      <w:r>
        <w:rPr>
          <w:i/>
        </w:rPr>
        <w:t xml:space="preserve">tên thương nhân</w:t>
      </w:r>
      <w:r>
        <w:t xml:space="preserve">) về giải thưởng không có người trúng thưởng của chương trình khuyến mại (</w:t>
      </w:r>
      <w:r>
        <w:rPr>
          <w:i/>
        </w:rPr>
        <w:t xml:space="preserve">tên chương trình, thời gian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Thu nộp ngân sách nhà nước 50% giá trị đã công bố của giải thưởng không có người trúng thưởng của chương trình khuyến mại (</w:t>
      </w:r>
      <w:r>
        <w:rPr>
          <w:i/>
        </w:rPr>
        <w:t xml:space="preserve">tên chương trình</w:t>
      </w:r>
      <w:r>
        <w:t xml:space="preserve">) do (</w:t>
      </w:r>
      <w:r>
        <w:rPr>
          <w:i/>
        </w:rPr>
        <w:t xml:space="preserve">tên thương nhân</w:t>
      </w:r>
      <w:r>
        <w:t xml:space="preserve">) thực hiện từ ngày … tháng … năm … đến ngày … tháng … năm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w:t>
      </w:r>
      <w:r>
        <w:rPr>
          <w:i/>
        </w:rPr>
        <w:t xml:space="preserve">tên thương nhân</w:t>
      </w:r>
      <w:r>
        <w:t xml:space="preserve">) có trách nhiệm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 đồng (</w:t>
      </w:r>
      <w:r>
        <w:rPr>
          <w:i/>
        </w:rPr>
        <w:t xml:space="preserve">viết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Vào Chương 60, Loại 10, Mục 062, Tiểu mục 99 tại Kho bạc nhà nước (</w:t>
      </w:r>
      <w:r>
        <w:rPr>
          <w:i/>
        </w:rPr>
        <w:t xml:space="preserve">tỉnh, thành phố… của cơ quan ra Quyết định thu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nộp ngân sách nhà nước 50% giá trị đã công bố của giải thưởng không có người trúng thưởng của chương trình khuyến mại (</w:t>
      </w:r>
      <w:r>
        <w:rPr>
          <w:i/>
        </w:rPr>
        <w:t xml:space="preserve">tên chương trình</w:t>
      </w:r>
      <w:r>
        <w:t xml:space="preserve">) theo Quyết định (</w:t>
      </w:r>
      <w:r>
        <w:rPr>
          <w:i/>
        </w:rPr>
        <w:t xml:space="preserve">số, ngày, tháng, năm</w:t>
      </w:r>
      <w:r>
        <w:t xml:space="preserve">) của (</w:t>
      </w:r>
      <w:r>
        <w:rPr>
          <w:i/>
        </w:rPr>
        <w:t xml:space="preserve">cơ quan ra Quyết định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w:t>
      </w:r>
      <w:r>
        <w:rPr>
          <w:i/>
        </w:rPr>
        <w:t xml:space="preserve">tên thương nhân</w:t>
      </w:r>
      <w:r>
        <w:t xml:space="preserve">) có trách nhiệm thực hiện quyết định này trước ngày .... tháng .... năm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bạc nhà nước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nơi cơ quan ra quyết định thu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thuế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nơi thương nhân đóng trụ sở chính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KM-12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Cv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KẾT QUẢ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công văn số.......... ngày ... tháng ... năm ... của Cục Xúc tiến thương mại (Sở Thương mại) xác nhận đăng ký thực hiện chương trình khuyến mại: (</w:t>
      </w:r>
      <w:r>
        <w:rPr>
          <w:i/>
        </w:rPr>
        <w:t xml:space="preserve">tên chương trình, thời gian, địa bàn thực hiện khuyến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Quyết định số ... ngày ... tháng ... năm ... của .... về việc thu nộp ngân sách nhà nước 50% giá trị giải thưởng không có người trúng thưởng của chương trình khuyến mại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báo cáo kết quả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giá trị giải thưởng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trị giá giải thưởng đã trao: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giải thưởng không có người trúng thưởng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Quyết định thu nộp 50% giá trị giải thưởng không có người trúng thưởng của chương trình khuyến mại với số tiền là:…….. đồng (gửi kèm bản sao Giấy nộp tiền vào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kiến nghị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Điện thoại: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 ………………………………………………………….</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..........................Fax:............................Email: …………………</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 tại Ngân hàng: …………………………</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 (</w:t>
      </w:r>
      <w:r>
        <w:rPr>
          <w:i/>
        </w:rPr>
        <w:t xml:space="preserve">tên thương nhân</w:t>
      </w:r>
      <w:r>
        <w:t xml:space="preserve">) đăng ký tổ chức hội chợ, triển lãm thương mại ........ tại tỉnh/thành phố (</w:t>
      </w:r>
      <w:r>
        <w:rPr>
          <w:i/>
        </w:rPr>
        <w:t xml:space="preserve">tại nước ngoài</w:t>
      </w:r>
      <w:r>
        <w:t xml:space="preserve">) như sau:</w:t>
      </w:r>
    </w:p>
    <w:p>
      <w:pPr>
        <w:pStyle w:val="Normal(Web)"/>
        <w:numPr>
          <w:ilvl w:val="0"/>
          <w:numId w:val="1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chợ/triển lãm thương mại thứ 1:</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tiếng Việt (tên đầy đủ/viết tắt) :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tiếng Anh (tên đầy đủ/viết tắt):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chủ trì tổ chức (tên đầy đủ/viết tắt):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đề (nếu có):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Tính chất: chuyên ngành/ tổng hợp: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hàng dự kiến tham gia: ………………………………………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gian hàng hoặc số lượng gian hàng quy đổi (số doanh nghiệp) dự kiến tổ chức: …………………………..</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phối hợp trong và ngoài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chợ/triển lãm thương mại thứ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tiếng Việt (tên đầy đủ/viết tắt) :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tiếng Anh (tên đầy đủ/viết tắt):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chủ trì tổ chức (tên đầy đủ/viết tắt):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đề (nếu có):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Tính chất: chuyên ngành/ tổng hợp: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hàng dự kiến tham gia: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gian hàng hoặc số lượng gian hàng quy đổi (số doanh nghiệp) dự kiến tổ chức: …………………………..</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phối hợp trong và ngoài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cam kết thực hiện đúng và hoàn toàn chịu trách nhiệm về những nội dung đăng ký trên theo các qui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kết thúc hội chợ, triển lãm thương mại, (</w:t>
      </w:r>
      <w:r>
        <w:rPr>
          <w:i/>
        </w:rPr>
        <w:t xml:space="preserve">tên thương nhân</w:t>
      </w:r>
      <w:r>
        <w:t xml:space="preserve">) sẽ báo cáo kết quả thực hiện tới Quý Cục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Hồ sơ gửi kèm:</w:t>
      </w:r>
    </w:p>
    <w:p>
      <w:pPr>
        <w:pStyle w:val="Normal(Web)"/>
        <w:numPr>
          <w:ilvl w:val="0"/>
          <w:numId w:val="2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đăng ký kinh doanh (</w:t>
      </w:r>
      <w:r>
        <w:rPr>
          <w:i/>
        </w:rPr>
        <w:t xml:space="preserve">hoặc tương đương</w:t>
      </w:r>
      <w:r>
        <w:t xml:space="preserve">) có chức năng kinh doanh hội chợ, triển lãm thương mại;</w:t>
      </w:r>
    </w:p>
    <w:p>
      <w:pPr>
        <w:pStyle w:val="Normal(Web)"/>
        <w:numPr>
          <w:ilvl w:val="0"/>
          <w:numId w:val="2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bằng chứng chứng minh chất lượng, danh hiệu của hàng hóa, dịch vụ tham gia hội chợ, triển lãm thương mại phù hợp với tên, chủ đề của hội chợ, triển lãm thương mại đã đăng ký (nếu có);</w:t>
      </w:r>
    </w:p>
    <w:p>
      <w:pPr>
        <w:pStyle w:val="Normal(Web)"/>
        <w:numPr>
          <w:ilvl w:val="0"/>
          <w:numId w:val="2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bằng chứng chứng minh uy tín, danh hiệu của thương nhân, tố chức hoặc cá nhân tham gia hội chợ, triển lãm thương mại phù hợp với tên, chủ đề của hội chợ, triển lãm thương mại đã đăng ký (nếu có).</w:t>
      </w:r>
    </w:p>
    <w:p>
      <w:pPr>
        <w:pStyle w:val="Normal(Web)"/>
        <w:numPr>
          <w:ilvl w:val="0"/>
          <w:numId w:val="2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hội chợ, triển lãm thương mại đã đăng ký và thực hiện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SỞ THƯƠNG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bổ sung hồ sơ, tài liệu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hội chợ, triển lãm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hồ sơ đăng ký (</w:t>
      </w:r>
      <w:r>
        <w:rPr>
          <w:i/>
        </w:rPr>
        <w:t xml:space="preserve">thay đổi, bổ sung nội dung đăng ký</w:t>
      </w:r>
      <w:r>
        <w:t xml:space="preserve">) tổ chức hội chợ, triển lãm thương mại tại công văn số ... ngày .... tháng .... năm .... của (</w:t>
      </w:r>
      <w:r>
        <w:rPr>
          <w:i/>
        </w:rPr>
        <w:t xml:space="preserve">tên thương nhân</w:t>
      </w:r>
      <w:r>
        <w:t xml:space="preserve">), Cục Xúc tiến thương mại (Sở Thương mại) đề nghị (</w:t>
      </w:r>
      <w:r>
        <w:rPr>
          <w:i/>
        </w:rPr>
        <w:t xml:space="preserve">tên thương nhân</w:t>
      </w:r>
      <w:r>
        <w:t xml:space="preserve">) bổ sung những tài liệu sau đây:</w:t>
      </w:r>
    </w:p>
    <w:p>
      <w:pPr>
        <w:pStyle w:val="Normal(Web)"/>
        <w:numPr>
          <w:ilvl w:val="0"/>
          <w:numId w:val="2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đăng ký kinh doanh (</w:t>
      </w:r>
      <w:r>
        <w:rPr>
          <w:i/>
        </w:rPr>
        <w:t xml:space="preserve">hoặc tương đương</w:t>
      </w:r>
      <w:r>
        <w:t xml:space="preserve">);</w:t>
      </w:r>
    </w:p>
    <w:p>
      <w:pPr>
        <w:pStyle w:val="Normal(Web)"/>
        <w:numPr>
          <w:ilvl w:val="0"/>
          <w:numId w:val="2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tổ chức các hội chợ, triển lãm thương mại;</w:t>
      </w:r>
    </w:p>
    <w:p>
      <w:pPr>
        <w:pStyle w:val="Normal(Web)"/>
        <w:numPr>
          <w:ilvl w:val="0"/>
          <w:numId w:val="2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bằng chứng chứng minh chất lượng, danh hiệu của hàng hóa, dịch vụ tham gia hội chợ, triển lãm thương mại phù hợp với tên, chủ đề của hội chợ, triển lãm thương mại đã đăng ký (nếu có);</w:t>
      </w:r>
    </w:p>
    <w:p>
      <w:pPr>
        <w:pStyle w:val="Normal(Web)"/>
        <w:numPr>
          <w:ilvl w:val="0"/>
          <w:numId w:val="2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bằng chứng chứng minh uy tín, danh hiệu của thương nhân, tố chức hoặc cá nhân tham gia hội chợ, triển lãm thương mại phù hợp với tên, chủ đề của hội chợ, triển lãm thương mại đã đăng ký (nếu có).</w:t>
      </w:r>
    </w:p>
    <w:p>
      <w:pPr>
        <w:pStyle w:val="Normal(Web)"/>
        <w:numPr>
          <w:ilvl w:val="0"/>
          <w:numId w:val="2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xử lý hồ sơ được tính từ thời điểm cơ quan quản lý nhà nước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thông báo để (</w:t>
      </w:r>
      <w:r>
        <w:rPr>
          <w:i/>
        </w:rPr>
        <w:t xml:space="preserve">tên thương nhân</w:t>
      </w:r>
      <w:r>
        <w:t xml:space="preserve">) 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SỞ THƯƠNG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xác nhận đăng ký tổ chức hội chợ, triển lãm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 ngày .... tháng .... năm ... của (</w:t>
      </w:r>
      <w:r>
        <w:rPr>
          <w:i/>
        </w:rPr>
        <w:t xml:space="preserve">tên thương nhân</w:t>
      </w:r>
      <w:r>
        <w:t xml:space="preserve">) về việc đăng ký (</w:t>
      </w:r>
      <w:r>
        <w:rPr>
          <w:i/>
        </w:rPr>
        <w:t xml:space="preserve">thay đổi, bổ sung nội dung đăng ký</w:t>
      </w:r>
      <w:r>
        <w:t xml:space="preserve">) tổ chức hội chợ, triển lãm thương mại (</w:t>
      </w:r>
      <w:r>
        <w:rPr>
          <w:i/>
        </w:rPr>
        <w:t xml:space="preserve">tại nước ngoài</w:t>
      </w:r>
      <w:r>
        <w:t xml:space="preserve">), Cục Xúc tiến thương mại (Sở Thương mại) xác nhận (</w:t>
      </w:r>
      <w:r>
        <w:rPr>
          <w:i/>
        </w:rPr>
        <w:t xml:space="preserve">tên thương nhân</w:t>
      </w:r>
      <w:r>
        <w:t xml:space="preserve">) đăng ký (</w:t>
      </w:r>
      <w:r>
        <w:rPr>
          <w:i/>
        </w:rPr>
        <w:t xml:space="preserve">thay đổi, bổ sung nội dung đăng ký</w:t>
      </w:r>
      <w:r>
        <w:t xml:space="preserve">) tổ chức hội chợ, triển lãm thương mại (</w:t>
      </w:r>
      <w:r>
        <w:rPr>
          <w:i/>
        </w:rPr>
        <w:t xml:space="preserve">tại nước ngoài</w:t>
      </w:r>
      <w:r>
        <w:t xml:space="preserve">)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hội chợ/triển lãm thương mại</w:t>
      </w:r>
      <w:r>
        <w:t xml:space="preserve">: ..............................................................</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chủ trì tổ chức: ………………………………………….</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tổ chức:………………………………………………………...</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tổ chức: ………………………………………………………...</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đề (</w:t>
      </w:r>
      <w:r>
        <w:rPr>
          <w:i/>
        </w:rPr>
        <w:t xml:space="preserve">nếu có</w:t>
      </w:r>
      <w:r>
        <w:t xml:space="preserve">): ………………………………………………………….</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hàng dự kiến tham gia: ……………………………………………</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gian hàng (doanh nghiệp) dự kiến: …………………………….</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phối hợp trong và ngoài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có trách nhiệm:</w:t>
      </w:r>
    </w:p>
    <w:p>
      <w:pPr>
        <w:pStyle w:val="Normal(Web)"/>
        <w:numPr>
          <w:ilvl w:val="0"/>
          <w:numId w:val="2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nghiêm chỉnh các quy định của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 và các quy định có liên quan (của nước sở tại) (</w:t>
      </w:r>
      <w:r>
        <w:rPr>
          <w:i/>
        </w:rPr>
        <w:t xml:space="preserve">trường hợp tổ chức hội chợ, triển lãm thương mại ở nước ngoài</w:t>
      </w:r>
      <w:r>
        <w:t xml:space="preserve">).</w:t>
      </w:r>
    </w:p>
    <w:p>
      <w:pPr>
        <w:pStyle w:val="Normal(Web)"/>
        <w:numPr>
          <w:ilvl w:val="0"/>
          <w:numId w:val="2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kết thúc hội chợ, triển lãm thương mại thương nhân phải báo cáo kết quả về Cục Xúc tiến thương mại (Sở Thương mại) về việc thực hiện những nội dung đã đăng ký và các kiến nghị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SỞ THƯƠNG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không xác nhận đăng ký tổ chức hội chợ, triển lãm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hồ sơ gửi kèm theo công văn số ..... ngày ... tháng .... năm .... của (</w:t>
      </w:r>
      <w:r>
        <w:rPr>
          <w:i/>
        </w:rPr>
        <w:t xml:space="preserve">tên thương nhân</w:t>
      </w:r>
      <w:r>
        <w:t xml:space="preserve">) đăng ký (</w:t>
      </w:r>
      <w:r>
        <w:rPr>
          <w:i/>
        </w:rPr>
        <w:t xml:space="preserve">thay đổi/bổ sung nội dung đăng ký</w:t>
      </w:r>
      <w:r>
        <w:t xml:space="preserve">)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không xác nhận đăng ký (</w:t>
      </w:r>
      <w:r>
        <w:rPr>
          <w:i/>
        </w:rPr>
        <w:t xml:space="preserve">thay đổi, bổ sung nội dung đăng ký</w:t>
      </w:r>
      <w:r>
        <w:t xml:space="preserve">) tổ chức đối với các hội chợ, triển lãm thương mại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thông báo để (</w:t>
      </w:r>
      <w:r>
        <w:rPr>
          <w:i/>
        </w:rPr>
        <w:t xml:space="preserve">tên thương nhân</w:t>
      </w:r>
      <w:r>
        <w:t xml:space="preserve">) biết và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DN </w:t>
      </w:r>
      <w:r>
        <w:t xml:space="preserve"> </w:t>
      </w:r>
      <w:r>
        <w:rPr>
          <w:b/>
        </w:rPr>
        <w:t xml:space="preserve"> 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 ngày ... tháng ...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THAY ĐỔI,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ĐĂNG KÝ TỔ CHỨC HỘI CHỢ,TRIỂN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 ……………………………………………………….</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 Email: ………………..</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công văn số ..... ngày ... tháng ... năm ... của Cục Xúc tiến thương mại (Sở Thương mại) xác nhận đăng ký tổ chức hội chợ, triển lãm thương mại năm........ tại ....., (</w:t>
      </w:r>
      <w:r>
        <w:rPr>
          <w:i/>
        </w:rPr>
        <w:t xml:space="preserve">tên thương nhân</w:t>
      </w:r>
      <w:r>
        <w:t xml:space="preserve">) đề nghị thay đổi, bổ sung một số nội dung đã đăng ký tổ chức hội chợ, triển lãm thương mại như sau:</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(chủ đề) hội chợ, triển lãm thương mại:</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chủ trì tổ chức:</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tổ chức:</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tổ chức:</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gian hàng (doanh nghiệp) của Việt Nam dự kiến tham gia:</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hàng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cam kết thực hiện đúng và hoàn toàn chịu trách nhiệm về việc tổ chức hội chợ/ triển lãm thương mại trên theo các qui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kết thúc hội chợ, triển lãm thương mại, (</w:t>
      </w:r>
      <w:r>
        <w:rPr>
          <w:i/>
        </w:rPr>
        <w:t xml:space="preserve">tên thương nhân</w:t>
      </w:r>
      <w:r>
        <w:t xml:space="preserve">) sẽ báo cáo kết quả thực hiện tới Quý Cục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doanh</w:t>
      </w:r>
      <w:r>
        <w:t xml:space="preserve"> </w:t>
      </w:r>
      <w:r>
        <w:rPr>
          <w:b/>
        </w:rP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DN </w:t>
      </w:r>
      <w:r>
        <w:t xml:space="preserve"> </w:t>
      </w:r>
      <w:r>
        <w:rPr>
          <w:b/>
        </w:rPr>
        <w:t xml:space="preserve"> 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Cv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KẾT QUẢ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 tại 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numPr>
          <w:ilvl w:val="0"/>
          <w:numId w:val="2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công văn số........... ngày ... tháng ... năm ... của Cục Xúc tiến thương mại (Sở Thương mại) xác nhận đăng ký tổ chức hội chợ, triển lãm thương mại;</w:t>
      </w:r>
    </w:p>
    <w:p>
      <w:pPr>
        <w:pStyle w:val="Normal(Web)"/>
        <w:numPr>
          <w:ilvl w:val="0"/>
          <w:numId w:val="2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kết thúc, (</w:t>
      </w:r>
      <w:r>
        <w:rPr>
          <w:i/>
        </w:rPr>
        <w:t xml:space="preserve">tên thương nhân</w:t>
      </w:r>
      <w:r>
        <w:t xml:space="preserve">) báo cáo như sau:</w:t>
      </w:r>
    </w:p>
    <w:p>
      <w:pPr>
        <w:pStyle w:val="Normal(Web)"/>
        <w:numPr>
          <w:ilvl w:val="0"/>
          <w:numId w:val="2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tổ chức hội chợ, triển lãm thương mại cụ thể</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chợ, triển lãm thương mại được xác nhận (</w:t>
            </w:r>
            <w:r>
              <w:rPr>
                <w:i/>
              </w:rPr>
              <w:t xml:space="preserve">tên, thời gian, địa điểm</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chợ, triển lãm thương mại đã thực hiện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mô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gia</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mô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gia</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giá trị hợp đồng, thỏa thuận ký kết; số lượng khách tham quan, giao dịch; các kết quả khác ...</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gian hàng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doanh ghiệp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gian hàng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doanh nghiệp</w:t>
            </w:r>
          </w:p>
        </w:tc>
        <w:tc>
          <w:tcPr>
            <w:tcW w:w="0" w:type="auto"/>
            <w:gridSpan w:val="3"/>
            <w:vMerge/>
            <w:shd w:val="clear" w:color="auto" w:fill="auto"/>
            <w:vAlign w:val="center"/>
          </w:tcPr>
          <w:p>
            <w:pPr/>
          </w:p>
        </w:tc>
      </w:tr>
    </w:tbl>
    <w:p>
      <w:pPr>
        <w:pStyle w:val="Normal(Web)"/>
        <w:numPr>
          <w:ilvl w:val="0"/>
          <w:numId w:val="3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kiến nghị với Cục Xúc tiến thương mại (Sở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DN </w:t>
      </w:r>
      <w:r>
        <w:t xml:space="preserve"> </w:t>
      </w:r>
      <w:r>
        <w:rPr>
          <w:b/>
        </w:rPr>
        <w:t xml:space="preserve"> 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TRƯNG BÀY HÀNG GIẢ, HÀNG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SỞ HỮU TRÍ TUỆ ĐỂ SO SÁNH VỚI HÀNG THẬT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Thương mại.......</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nhân: …………………………………………………………</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 Email: …………………</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liên hệ: ……………………………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 (</w:t>
      </w:r>
      <w:r>
        <w:rPr>
          <w:i/>
        </w:rPr>
        <w:t xml:space="preserve">tên thương nhân</w:t>
      </w:r>
      <w:r>
        <w:t xml:space="preserve">) đăng ký tổ chức trưng bày hàng giả, hàng vi phạm quyền sở hữu trí tuệ để so sánh với hàng thật như sau:</w:t>
      </w:r>
    </w:p>
    <w:p>
      <w:pPr>
        <w:pStyle w:val="Normal(Web)"/>
        <w:numPr>
          <w:ilvl w:val="0"/>
          <w:numId w:val="3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thời gian, địa điểm của hội chợ, triển lãm thương mại sẽ trưng bày hàng giả/hàng vi phạm quyền sở hữu trí tuệ, tên đơn vị tổ chức: ……………….</w:t>
      </w:r>
    </w:p>
    <w:p>
      <w:pPr>
        <w:pStyle w:val="Normal(Web)"/>
        <w:numPr>
          <w:ilvl w:val="0"/>
          <w:numId w:val="3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gian hàng trưng bày hàng giả/hàng vi phạm quyền sở hữu trí tuệ: …..</w:t>
      </w:r>
    </w:p>
    <w:p>
      <w:pPr>
        <w:pStyle w:val="Normal(Web)"/>
        <w:numPr>
          <w:ilvl w:val="0"/>
          <w:numId w:val="3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hàng hóa trưng bày (chi tiết): ………………………………………..</w:t>
      </w:r>
    </w:p>
    <w:p>
      <w:pPr>
        <w:pStyle w:val="Normal(Web)"/>
        <w:numPr>
          <w:ilvl w:val="0"/>
          <w:numId w:val="3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hàng hóa trưng bày (chi tiết cho từng loại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gửi kèm:</w:t>
      </w:r>
    </w:p>
    <w:p>
      <w:pPr>
        <w:pStyle w:val="Normal(Web)"/>
        <w:numPr>
          <w:ilvl w:val="0"/>
          <w:numId w:val="3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đăng ký kinh doanh (hoặc tương đương).</w:t>
      </w:r>
    </w:p>
    <w:p>
      <w:pPr>
        <w:pStyle w:val="Normal(Web)"/>
        <w:numPr>
          <w:ilvl w:val="0"/>
          <w:numId w:val="3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chất lượng hàng hóa (nếu có).</w:t>
      </w:r>
    </w:p>
    <w:p>
      <w:pPr>
        <w:pStyle w:val="Normal(Web)"/>
        <w:numPr>
          <w:ilvl w:val="0"/>
          <w:numId w:val="3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xác nhận của cơ quan quản lý nhà nước có thẩm quyền theo quy định của pháp luật xác nhận hàng giả, hàng vi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cam kết thực hiện đúng và hoàn toàn chịu trách nhiệm theo các qui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&amp;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SỞ THƯƠNG MẠI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bổ sung hồ sơ, tài liệu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bày hàng giả, hàng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sở hữu trí tuệ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hồ sơ đăng ký trưng bày hàng giả, hàng vi phạm quyền sở hữu trí tuệ để so sánh với hàng thật tại hội chợ, triển lãm thương mại tại công văn số ... ngày .... tháng .... năm .... của (</w:t>
      </w:r>
      <w:r>
        <w:rPr>
          <w:i/>
        </w:rPr>
        <w:t xml:space="preserve">tên thương nhân</w:t>
      </w:r>
      <w:r>
        <w:t xml:space="preserve">), Cục Xúc tiến thương mại (Sở Thương mại) đề nghị (</w:t>
      </w:r>
      <w:r>
        <w:rPr>
          <w:i/>
        </w:rPr>
        <w:t xml:space="preserve">tên thương nhân</w:t>
      </w:r>
      <w:r>
        <w:t xml:space="preserve">) bổ sung những tài liệu sau đây:</w:t>
      </w:r>
    </w:p>
    <w:p>
      <w:pPr>
        <w:pStyle w:val="Normal(Web)"/>
        <w:numPr>
          <w:ilvl w:val="0"/>
          <w:numId w:val="3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đăng ký kinh doanh (</w:t>
      </w:r>
      <w:r>
        <w:rPr>
          <w:i/>
        </w:rPr>
        <w:t xml:space="preserve">hoặc tương đương</w:t>
      </w:r>
      <w:r>
        <w:t xml:space="preserve">);</w:t>
      </w:r>
    </w:p>
    <w:p>
      <w:pPr>
        <w:pStyle w:val="Normal(Web)"/>
        <w:numPr>
          <w:ilvl w:val="0"/>
          <w:numId w:val="3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nhận hoặc Bản công bố chất lượng hàng hóa do cơ quan quản lý nhà nước có thẩm quyền cấp (nếu có);</w:t>
      </w:r>
    </w:p>
    <w:p>
      <w:pPr>
        <w:pStyle w:val="Normal(Web)"/>
        <w:numPr>
          <w:ilvl w:val="0"/>
          <w:numId w:val="3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xác nhận của cơ quan quản lý nhà nước có thẩm quyền theo quy định của pháp luật xác nhận hàng giả, hàng vi phạm quyền sở hữu trí tuệ;</w:t>
      </w:r>
    </w:p>
    <w:p>
      <w:pPr>
        <w:pStyle w:val="Normal(Web)"/>
        <w:numPr>
          <w:ilvl w:val="0"/>
          <w:numId w:val="3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xử lý hồ sơ được tính từ thời điểm cơ quan quản lý nhà nước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Xúc tiến thương mại (Sở Thương mại) thông báo để (</w:t>
      </w:r>
      <w:r>
        <w:rPr>
          <w:i/>
        </w:rPr>
        <w:t xml:space="preserve">tên thương nhân</w:t>
      </w:r>
      <w:r>
        <w:t xml:space="preserve">) 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chấp thuận đăng ký tổ chức trưng bày hàng giả, hàng vi phạm quyền sở hữu trí tuệ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 ngày ... tháng ... năm ... của (</w:t>
      </w:r>
      <w:r>
        <w:rPr>
          <w:i/>
        </w:rPr>
        <w:t xml:space="preserve">tên thương nhân</w:t>
      </w:r>
      <w:r>
        <w:t xml:space="preserve">) về việc tổ chức trưng bày hàng giả, hàng vi phạm quyền sở hữu trí tuệ để so sánh với hàng thật tại hội chợ, triển lãm thương mại (</w:t>
      </w:r>
      <w:r>
        <w:rPr>
          <w:i/>
        </w:rPr>
        <w:t xml:space="preserve">tên hội chợ/triển lãm thương mại</w:t>
      </w:r>
      <w:r>
        <w:t xml:space="preserve">), Sở Thương mại chấp thuận (</w:t>
      </w:r>
      <w:r>
        <w:rPr>
          <w:i/>
        </w:rPr>
        <w:t xml:space="preserve">tên thương nhân</w:t>
      </w:r>
      <w:r>
        <w:t xml:space="preserve">) tổ chức trưng bày hàng giả, hàng vi phạm quyền sở hữu trí tuệ để so sánh với hàng thật, với các nội dung sau:</w:t>
      </w:r>
    </w:p>
    <w:p>
      <w:pPr>
        <w:pStyle w:val="Normal(Web)"/>
        <w:numPr>
          <w:ilvl w:val="0"/>
          <w:numId w:val="3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gian hàng trưng bày hàng giả/hàng vi phạm quyền sở hữu trí tuệ: …</w:t>
      </w:r>
    </w:p>
    <w:p>
      <w:pPr>
        <w:pStyle w:val="Normal(Web)"/>
        <w:numPr>
          <w:ilvl w:val="0"/>
          <w:numId w:val="3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hàng hóa trưng bày (chi tiết): ………………………………………</w:t>
      </w:r>
    </w:p>
    <w:p>
      <w:pPr>
        <w:pStyle w:val="Normal(Web)"/>
        <w:numPr>
          <w:ilvl w:val="0"/>
          <w:numId w:val="3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hàng hóa trưng bày (chi tiết cho từng loại hàng hoá): …………</w:t>
      </w:r>
    </w:p>
    <w:p>
      <w:pPr>
        <w:pStyle w:val="Normal(Web)"/>
        <w:numPr>
          <w:ilvl w:val="0"/>
          <w:numId w:val="3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trưng bày: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Tên thương nhân</w:t>
      </w:r>
      <w:r>
        <w:t xml:space="preserve">) có trách nhiệm:</w:t>
      </w:r>
    </w:p>
    <w:p>
      <w:pPr>
        <w:pStyle w:val="Normal(Web)"/>
        <w:numPr>
          <w:ilvl w:val="0"/>
          <w:numId w:val="3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Niêm yết rõ những thông tin về sản phẩm trên hàng giả, hàng vi phạm quyền sở hữu trí tuệ khi trưng bày.</w:t>
      </w:r>
    </w:p>
    <w:p>
      <w:pPr>
        <w:pStyle w:val="Normal(Web)"/>
        <w:numPr>
          <w:ilvl w:val="0"/>
          <w:numId w:val="3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đúng các quy định của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 và các quy định khác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HCTL-10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(Phụ lục ban hành kèm theo Thông tư liên tịch số 07/2007/TTLT-BTM-BTC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06 tháng 7 năm 2007 của Bộ Thương mại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(SỞ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không chấp thuận đăng ký tổ chức trưng bày hàng giả, hàng vi phạm quyền sở hữu trí tuệ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 ngày .... tháng .... năm ... của (</w:t>
      </w:r>
      <w:r>
        <w:rPr>
          <w:i/>
        </w:rPr>
        <w:t xml:space="preserve">tên thương nhân</w:t>
      </w:r>
      <w:r>
        <w:t xml:space="preserve">) về việc tổ chức trưng bày hàng giả, hàng vi phạm quyền sở hữu trí tuệ để so sánh với hàng thật trong hội chợ, triển lãm thương mại (</w:t>
      </w:r>
      <w:r>
        <w:rPr>
          <w:i/>
        </w:rPr>
        <w:t xml:space="preserve">tên hội chợ, triển lãm thương mại, thời gian diễn ra</w:t>
      </w:r>
      <w:r>
        <w:t xml:space="preserve">), Sở Thương mại không chấp thuận (</w:t>
      </w:r>
      <w:r>
        <w:rPr>
          <w:i/>
        </w:rPr>
        <w:t xml:space="preserve">tên thương nhân</w:t>
      </w:r>
      <w:r>
        <w:t xml:space="preserve">) tổ chức trưng bày hàng giả/hàng vi phạm quyền sở hữu trí tuệ để so sánh với hàng thật trong hội chợ, triển lãm thương mại (</w:t>
      </w:r>
      <w:r>
        <w:rPr>
          <w:i/>
        </w:rPr>
        <w:t xml:space="preserve">tên hội chợ, triển lãm thương mại, thời gian diễn ra</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Thương mại thông báo để (</w:t>
      </w:r>
      <w:r>
        <w:rPr>
          <w:i/>
        </w:rPr>
        <w:t xml:space="preserve">tên thương nhân) </w:t>
      </w:r>
      <w:r>
        <w:t xml:space="preserve">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w:t>
            </w:r>
          </w:p>
        </w:tc>
        <w:tc>
          <w:tcPr>
            <w:tcW w:w="0" w:type="auto"/>
            <w:shd w:val="clear" w:color="auto" w:fill="auto"/>
            <w:vAlign w:val="center"/>
          </w:tcPr>
          <w:p>
            <w:pPr>
              <w:pStyle w:val="Normal(Web)"/>
              <w:spacing w:beforeAutospacing="1" w:afterAutospacing="1"/>
              <w:rPr>
                <w:vanish w:val="0"/>
              </w:rPr>
            </w:pPr>
            <w:r>
              <w:rPr>
                <w:b/>
                <w:i w:val="0"/>
                <w:sz w:val="30"/>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tên và đóng dấu)</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3">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5">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7">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1">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3">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5">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7">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0">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1">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3">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5">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7-2007-ttlt-btm-btc-thuc-hien-mot-so-dieu-ve-khuyen-mai-va-hoi-cho--trien-lam-thuong-mai.aspx" TargetMode="External" /><Relationship Id="rId6" Type="http://schemas.openxmlformats.org/officeDocument/2006/relationships/hyperlink" Target="/nghi-dinh-so-37-2006-nd-cp-quy-dinh-ve-hoat-dong-xuc-tien-thuong-mai.aspx" TargetMode="External" /><Relationship Id="rId7" Type="http://schemas.openxmlformats.org/officeDocument/2006/relationships/hyperlink" Target="/nghi-dinh-so-29-2004-nd-cp-cua-chinh-phu---nghi-dinh-quy-dinh-chuc-nang--nhiem-vu--quyen-han-va-co-cau-to-chuc-cua-bo-thuong-mai.aspx" TargetMode="External" /><Relationship Id="rId8" Type="http://schemas.openxmlformats.org/officeDocument/2006/relationships/hyperlink" Target="/nghi-dinh-77-2003-nd-cp-chuc-nang--nhiem-vu--quyen-han-co-cau-to-chuc-bo-tai-chinh.aspx" TargetMode="External" /><Relationship Id="rId9" Type="http://schemas.openxmlformats.org/officeDocument/2006/relationships/hyperlink" Target="/nghi-dinh-so-12-2006-nd-cp-ve-hoat-dong-mua-ban-hang-hoa-quoc-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2022-06-22T15:13:34Z</dcterms:created>
  <dcterms:modified xsi:type="dcterms:W3CDTF">2022-06-22T15:13:34Z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2022-06-22T15:13:34Z</dcterms:created>
  <dcterms:modified xsi:type="dcterms:W3CDTF">2022-06-22T15:13:34Z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2022-06-22T15:13:34Z</dcterms:created>
  <dcterms:modified xsi:type="dcterms:W3CDTF">2022-06-22T15:13:34Z</dcterms:modified>
</cp:coreProperties>
</file>