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KẾ HOẠCH VÀ ĐẦU TƯ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10/2010/TT-BKH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05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QUYĐỊNH VỀ ĐÀO TẠO, 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Đấu thầu số </w:t>
      </w:r>
      <w:hyperlink r:id="rId4" w:history="1">
        <w:r>
          <w:rPr>
            <w:rStyle w:val="Hyperlink"/>
            <w:i/>
          </w:rPr>
          <w:t xml:space="preserve">61/2005/QH11 </w:t>
        </w:r>
      </w:hyperlink>
      <w:r>
        <w:rPr>
          <w:i/>
        </w:rPr>
        <w:t xml:space="preserve"> ngày 29 tháng 11 năm 2005;Căn cứ Luật sửa đổi, bổ sung một số điều của các luật liên quan đến đầu tư xây dựngcơ bản số 38/2009/QH12 ngày 19 tháng 6 năm 2009;Căn cứ Nghị định số 85/2009/NĐ-CP ngày 15 tháng 10 năm 2009 của Chính phủ vềhướng dẫn thi hành Luật Đấu thầu và lựa chọn nhà thầu xây dựng theo Luật Xâydựng;Căn cứ Nghị định số 116/2008/NĐ-CP ngày 14 tháng 11 năm 2008 của Chính phủ quy địnhchức năng, nhiệm vụ, quyền hạn và cơ cấu tổ chức của Bộ Kế hoạch và Đầu tư,Bộ Kế hoạch và Đầu tư quy định về đào tạo, bồi dưỡng nghiệp vụ đấu thầu nhưsau: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hoạt động đàotạo, bồi dưỡng nghiệp vụ đấu thầu (sau đây gọi là bồi dưỡng nghiệp vụ đấu thầu)theo Điều 5 Nghị định số </w:t>
      </w:r>
      <w:hyperlink r:id="rId5" w:history="1">
        <w:r>
          <w:rPr>
            <w:rStyle w:val="Hyperlink"/>
          </w:rPr>
          <w:t xml:space="preserve">85/2009/NĐ-CP </w:t>
        </w:r>
      </w:hyperlink>
      <w:r>
        <w:t xml:space="preserve"> ngày 15/10/2009 của Chính phủ về hướngdẫn thi hành Luật Đấu thầu và lựa chọn nhà thầu xây dựng theo Luật Xây dựng,bao gồm: quy định về điều kiện tổ chức hoạt động bồi dưỡng nghiệp vụ đấu thầu;giảng viên đấu thầu; đăng ký, đăng tải thông tin cơ sở đào tạo vào hệ thống dữliệu; tổ chức bồi dưỡng nghiệp vụ đấu thầu, chương trình khung, cấp chứng chỉbồi dưỡng nghiệp vụ đấu thầu; quản lý hoạt động 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đào tạo, cá nhân cóliên quan trong hoạt động 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cá nhân trực tiếp tham giahoạt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quan quản lý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Điều kiệntổ chức hoạt động 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chứng nhận đăng ký kinhdoanh hoặc Quyết định thành lập đối với cơ sở không có Giấy chứng nhận đăng kýkinh doanh theo quy định của pháp luật với ngành nghề kinh doanh, hoạt động làtổ chức 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đội ngũ giảng viên đấu thầuđáp ứng quy định tại khoản 1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tên trong hệ thống dữ liệu cơsở đào tạo đấu thầu theo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tài liệu giảng dạy đáp ứngquy định tại Điều 6 Thông tư này (chỉ áp dụng đối với khóa học chương trình cơbản, chương trình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Giảng viênđấu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Giảng viên đấu thầu phải đáp ứngđủ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đại học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ít nhất 5 năm kinh nghiệmtrong các hoạt động đấu thầu: giảng dạy về đấu thầu; quản lý nhà nước về đấuthầu; soạn thảo các văn bản quy phạm pháp luật, văn bản hướng dẫn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tên trong hệ thống dữ liệugiảng viên đấu thầu theo quy định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giảng viên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nhu cầu cần gửi đơn đềnghị đăng ký giảng viên đấu thầu kèm theo lý lịch khoa học (bằng văn bản) theoMẫu số 3 Phụ lục 4 kèm theo Thông tư này đến Bộ Kế hoạch và Đầu tư, đồng thờigửi dưới dạng tập tin đến địa chỉ daotaodauthau@mpi.gov.vn để được đăng tải vàohệ thống dữ liệu giảng viên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Đăng tải vào hệ thống dữ liệugiảng viên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Kế hoạch và Đầu tư có tráchnhiệm xem xét, đăng tải thông tin giảng viên đấu thầu vào hệ thống dữ liệu trêntrang thông tin điện tử về đấu thầu của Bộ Kế hoạch và Đầu tư trong thời hạntối đa 10 ngày làm việc kể từ ngày nhận đủ hồ sơ hợp lệ theo quy định tại khoản2 Điều này. Trường hợp không đăng tải vào hệ thống dữ liệu giảng viên đấu thầuthì phải có văn bản trả lời, nêu rõ lý do trong thời hạn tối đa 10 ngày làmviệc.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Thủ tụcđăng ký, đăng tải thông tin cơ sở đào tạo vào hệ thống dữ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hồ sơ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chụp được chứng thực của mộttrong các văn bản sau: Giấy chứng nhận đăng ký kinh doanh hoặc Quyết định thànhlập;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kê khai về năng lực của cơsở đào tạo (cơ sở vật chất, nhân sự của cơ sở đào tạo, tài liệu liên quan đếnquy trình quản lý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đề nghị đăng ký cơ sở đàotạo vào hệ thống dữ liệu, phiếu cung cấp thông tin đăng ký cơ sở đào tạo đấuthầu theo Mẫu số 4, Mẫu số 5 Phụ lục 4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hồ sơ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đào tạo gửi hồ sơ đăng ký(bằng văn bản) đến Bộ Kế hoạch và Đầu tư, đồng thời gửi dưới dạng tập tin đếnđịa chỉ daotaodauthau@mpi.gov.vn để được đăng tải vào hệ thống dữ liệu cơ sởđào tạo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Đăng tải vào hệ thống dữ liệu cơsở đào tạo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Kế hoạch và Đầu tư có tráchnhiệm xem xét, đăng tải thông tin về cơ sở đào tạo vào hệ thống dữ liệu trêntrang thông tin điện tử về đấu thầu của Bộ Kế hoạch và Đầu tư trong thời hạntối đa 10 ngày làm việc kể từ ngày nhận đủ hồ sơ hợp lệ theo quy định tại khoản1, khoản 2 Điều này. Trường hợp không đăng tải vào hệ thống dữ liệu cơ sở đàotạo đấu thầu thì phải có văn bản trả lời, nêu rõ lý do trong thời hạn tối đa 10ngày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 CHỨC BỒI DƯỠNG VÀ CẤPCHỨNG CHỈ 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Chương trìnhbồi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bồi dưỡng nghiệp vụđấu thầu bao gồm chương trình cơ bản và chương trình nâng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cơ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Bắt buộc đối với cánhân trực tiếp tham gia hoạt động đấu thầu, trừ các nhà thầu; các cá nhân kháccó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Theo Chương trìnhkhung được quy định tại Phụ lục 1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lượng: Thời lượng của khóahọc là 3 ngày, tương đương với 24 tiết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Chương trình nâng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Cá nhân có nhu cầu vàđã có chứng chỉ khóa học chương trình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Theo Chương trìnhkhung được quy định tại Phụ lục 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lượng: Thời lượng của khóahọc tối thiểu là 5 ngày, tương đương tối thiểu 40 tiết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Khóa học chuyên đề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cơ sở đào tạo có thể tổ chứckhóa học theo các chuyên đề,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Phổ biến các văn bản quy phạmpháp luật mới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hồ sơ dự thầu, hồ sơ đềxuất;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Thẩm định kết quả lựa chọn nhàthầu;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tình huống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Đấu thầu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Chuyên đề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lượng của các khóa họcchuyên đề do cơ sở đào tạo tự xác định căn cứ vào yêu cầu giảng dạy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Khóa học chuyên đề không thựchiện việc cấp chứng chỉ và không bắt buộc phải tuân thủ quy định tại các điềutừ Điều 6 đến Điều 9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Tài liệugiảng dạy của khóa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giảng dạy của khóa họcbao gồm giáo trình, tài liệu trình bày và các tài liệu liên 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trình được biên soạn dướidạng bản word, tài liệu trình bày được biên soạn dưới dạng bản trình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Giáo trình, tài liệu trình bàydo các cơ sở đào tạo biên soạn theo Chương trình khung quy định tại Phụ lục 1,Phụ lục 2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Tổ chứcbồi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đào tạo thực hiện các quyđịnh về tổ chức bồi dưỡng nghiệp vụ đấu thầu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tổ chức khóa học bằngvăn bản, trong đó bao gồm nội dung chương trình, giảng viên, thời gian, địađiểm và các thông tin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Phổ biến quy định của khóa họcvà cung cấp đầy đủ tài liệu theo chương trình cho học viên trước khi bắt đầukhóa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khóa học đảm bảo nộidung theo Chương trình khung và thời lượng quy định tại khoản 2, khoản 3 Điều 5và quy định tại Phụ lục 1, Phụ lục 2 kèm theo Thông tư này. Theo dõi thời giantham dự khóa học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kiểm tra và xếp loại kếtquả học tập để cấp chứng chỉ cho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khóa bồi dưỡng nghiệp vụ đấuthầu có cấp chứng chỉ phải được tổ chức học tập trung.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khóa học mà tất cảhọc viên đều thuộc vùng sâu, vùng xa, vùng đặc biệt khó khăn, cơ sở đào tạođược phép điều chỉnh nội dung tài liệu giảng dạy cho phù hợp với yêu cầu đặcthù về đấu thầu của địa phương nhưng vẫn phải đảm bảo thời lượng khóa học theoChương trình khung.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Đánh giákết quả học tập và cấp chứng chỉ 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được cấp chứng chỉ bồidưỡng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viên được cấp chứng chỉ bồidưỡng nghiệp vụ đấu thầu khi đáp ứng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dự ít nhất 90% thời lượngcủa khóa học. Trường hợp học viên không đảm bảo thời lượng tham dự khóa họcnhưng có lý do chính đáng, cơ sở đào tạo cho phép học viên bảo lưu thời lượngđã học và học tiếp tại khóa học khác của cùng một cơ sở đào tạo trong thời giantối đa ba tháng kể từ ngày đầu tiên của khóa học tham gia trước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bài kiểm tra và có kết quảkiểm tra cuối khóa học được đánh giá từ đạt yêu cầu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cuối khóa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có thể dưới hình thứctrắc nghiệm hoặc kết hợp hình thức trắc nghiệm và trả lời bài tập tình huống.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kiểm tra là 60 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Xếp loại bài kiểm tra để cấpchứng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Bài kiểm tra đạt từ 95% tổng sốđiểm trở lên: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Bài kiểm tra đạt từ 85% đến 94%tổng số điểm: Giỏi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Bài kiểm tra đạt từ 70% đến 84%tổng số điểm: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Bài kiểm tra đạt từ 50% đến 69%tổng số điểm: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Bài kiểm tra đạt từ 49% tổng sốđiểm trở xuống: Không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sở đào tạochịu trách nhiệm cấp chứng chỉ bồi dưỡng nghiệp vụ đấu thầu cho học viên đạtyêu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đào tạo chịu trách nhiệmin, quản lý chứng chỉ bồi dưỡng nghiệp vụ đấu thầu. Nội dung, hình thức, quycách của chứng chỉ lập theo Mẫu số 1, Mẫu số 2 Phụ lục 3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Cấp lạichứng chỉ 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đã được cấp chứng chỉbồi dưỡng nghiệp vụ đấu thầu có thể đề nghị cơ sở đào tạo cấp lại chứng chỉtrong các trường hợp chứng chỉ bị rách nát, hư hại hoặc bị mất.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đào tạo không cấp lại chứngchỉ trong trường hợp chứng chỉ đã được cấp trước đó quá 5 năm kể từ ngày cuốicùng của khóa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có nhu cầu phải làm đơnxin cấp lại chứng chỉ bồi dưỡng nghiệp vụ đấu thầu. Đơn đề nghị phải được dánảnh và gửi kèm bản chụp CMND. Trường hợp chứng chỉ bị rách nát, hư hại thì cánhân đề nghị phải nộp lại chứng chỉ đó cho cơ sở đào tạo được đề nghị cấp lạichứng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đào tạo đã cấp chứng chỉbồi dưỡng nghiệp vụ đấu thầu cho học viên căn cứ hồ sơ gốc để thực hiện cấp lạichứng chỉ. Nội dung chứng chỉ cấp lại được ghi đúng như bản cấp lần đầu. Cơ sởđào tạo chỉ thực hiện cấp lại chứng chỉ một lần đối với một cá nhân và ghi rõ“cấp lần thứ hai” trên chứng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Lưu trữhồ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đào tạo có trách nhiệm lưutrữ hồ sơ từng khóa học trong thời gian tối thiểu là 5 năm kể từ ngày cuối cùngcủa khóa học để phục vụ công tác kiểm tra của cơ quan nhà nước có thẩm quyền vàviệc cấp lại chứng chỉ cho học viên theo quy định tại Điều 9 Thông tư này. Hồsơ của từng khóa học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sách, thông tin về họcviên, danh sách học viên được cấp chứng chỉ cùng kết quả kiểm tra có xác nhậncủa cơ sở đào tạo, hồ sơ học viên (bao gồm thông tin: họ tên, ngày sinh, sốCMND hoặc số hộ chiếu, nghề nghiệp,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sách giảng viên tham giagiảng dạy (bao gồm thông tin: họ tên, năm sinh, nghề nghiệp, trình độ chuyênmôn, tên và địa chỉ nơi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Giáo trình, tài liệu trình bày,đề bài kiểm tra và bài làm của học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QUẢN LÝ HOẠT ĐỘNG BỒI DƯỠNGNGHIỆP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Báo cáohoạt động bồi dưỡng nghiệp vụ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ngày 31 tháng 12 hàng năm, cơsở đào tạo có nghĩa vụ báo cáo hoạt động bồi dưỡng nghiệp vụ đấu thầu gửi Bộ Kếhoạch và Đầu tư để tổng hợp trong báo cáo về công tác đấu thầu hàng năm trìnhThủ tướng Chính phủ. Nội dung báo cáo thực hiện theo Mẫu số 6 Phụ lục 4 kèmtheo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Quản lý,kiểm tra hoạt động 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thống nhấtquản lý về hoạt động bồi dưỡng nghiệp vụ đấu thầu, kiểm tra hoặc phối hợp vớicác Sở Kế hoạch và Đầu tư (đối với địa phương) hoặc với các Bộ, ngành kiểm trahoạt động bồi dưỡng nghiệp vụ đấu thầu và xử lý vi phạm theo thẩm quyền đối vớicác cơ sở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cơquan thuộc Chính phủ, cơ quan khác ở Trung ương, địa phương, Ủy ban nhân dâncác cấp chỉ đạo việc kiểm tra hoạt động bồi dưỡng nghiệp vụ đấu thầu đối vớicác đơn vị thuộc phạm vi quản lý của mình. Đối với địa phương, Sở Kế hoạch vàĐầu tư chịu trách nhiệm giúp Ủy ban nhân dân tỉnh, thành phố trực thuộc Trungương chủ trì, tổ chức kiểm tra hoạt động bồi dưỡng nghiệp vụ đấu thầu đối vớicác cơ sở đào tạo đăng ký kinh doanh và có trụ sở chính tại địa phương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đơn vị thực hiện kiểmtra có trách nhiệm xử lý vi phạm hoặc kiến nghị người có thẩm quyền hoặc cấp cóthẩm quyền xử lý vi phạm đối với các cơ sở đào tạo có hành vi vi phạm quy địnhtại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Xử lývi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đào tạo có hành vi vi phạmquy định tại Thông tư này sẽ bị xử lý theo quy định tại Điều 75 của Luật Đấuthầu, Chương XI Nghị định 85/2009/NĐ-CP ngày 15 tháng 10 năm 2009 của Chính phủvề hướng dẫn thi hành Luật Đấu thầu và lựa chọn nhà thầu xây dựng theo Luật Xâydựng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mức độ vi phạm, cá nhânhoặc cơ sở đào tạo sẽ bị xử lý theo một hoặc các hình thức sau đây: cảnh cáo,phạt tiền và các hình thức khác quy định tại văn bản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xử lý vi phạm đượcthực hiện ở bất kỳ địa phương, ngành nào đều có hiệu lực thi hành trên phạm vicả nước và trong tất cả các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xử lý vi phạm phảiđược gửi đến Bộ Kế hoạch và Đầu tư để theo dõi, tổng hợp và xử lý theo quy địnhcủa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vi phạm quyđịnh của Thông tư này, ngoài việc bị xử lý theo quy định tại điểm a khoản 1 Điềunày và Điều 14 Thông tư này còn bị đăng tải trên Báo Đấu thầu, trang thông tinđiện tử về đấu thầu của Bộ Kế hoạch và Đầu tư, và trên các phương tiện thôngtin đại chúng liên 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bị xử lý viphạm pháp luật về đấu thầu có quyền khởi kiện ra Tòa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Kế hoạch và Đầu tư chịu tráchnhiệm theo dõi,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Kế hoạch và Đầu tư chịu tráchnhiệm theo dõi, xử lý vi phạm hoặc kiến nghị người có thẩm quyền hoặc cấp cóthẩm quyền xử lý vi phạm theo quy định của pháp luật đối với hành vi vi phạmtrên địa bàn và đối với các cơ sở đào tạo đăng ký kinh doanh và có trụ sở chínhtại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Hình thứcxử lý vi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Tùy theo mức độ vi phạm quy địnhcủa Thông tư này, tổ chức, cá nhân bị xử lý theo một hoặc các hình thức sauđây: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 được áp dụng trongtrường hợp tổ chức, cá nhân không tuân thủ quy định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được áp dụng đối vớitổ chức, cá nhân có hành vi vi phạm quy định kèm theo Thông tư này gây hậu quảlàm thiệt hại đến lợi ích của các bên có liên quan, lợi ích của Nhà nước hoặctheo quy định của pháp luật về xử phạt vi phạm hành chính trong lĩnh vực kếhoạch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hiện hành vi viphạm quy định tại khoản 1 Điều 8 Thông tư này, cơ quan, đơn vị kiểm tra đề nghịcơ quan chức năng xử lý theo quy định của pháp luật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4</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Hướngdẫn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cơ sở đào tạo đãđược Bộ Kế hoạch và Đầu tư đăng tải thông tin cơ sở đào tạo vào hệ thống dữliệu cơ sở đào tạo đấu thầu trước khi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tiếp tục tổ chức hoạt độngbồi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Cập nhật thông tin của cơ sở đàotạo theo Mẫu số 5 Phụ lục 4 kèm theo Thông tư này, gửi Bộ Kế hoạch và Đầu tưtrước ngày 31 tháng 12 năm 2010. Đến thời hạn trên mà cơ sở đào tạo không cậpnhật thông tin, Bộ Kế hoạch và Đầu tư sẽ đưa thông tin về cơ sở đào tạo ra khỏihệ thống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chỉ bồi dưỡng nghiệp vụđấu thầu do các cơ sở đào tạo đã đăng ký thông tin với Bộ Kế hoạch và Đầu tưcấp trước khi Thông tư này có hiệu lực thi hành vẫn có giá trị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Hiệu lựcthi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thihành kể từ ngày 15 tháng 7 năm 2010. Thông tư này thay thế Quyết định số 678/2008/QĐ-BKH ngày 02 tháng 6 năm 2008 của Bộ trưởng Bộ Kế hoạch và Đầu tưban hành Quy định về chứng chỉ tham gia khóa học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nếucó vướng mắc, đề nghị các Bộ, cơ quan ngang Bộ, cơ quan thuộc Chính phủ, cơquan khác ở Trung ương, Ủy ban nhân dân các cấp và tổ chức, cá nhân có liênquan gửi ý kiến về Bộ Kế hoạch và Đầu tư để kịp thời xem xét, chỉnh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Các Bộ, cơ quan ngang Bộ, cơ quan thuộc CP; - VP BCĐ TW về phòng, chống tham nhũng; - HĐND, UBND các tỉnh, thành phố trực thuộc TW; - Văn phòng Trung ương và các Ban của Đảng; - Văn phòng Chủ tịch nước; - Hội đồng Dân tộc và các Ủy ban của Quốc hội; - Văn phòng Quốc hội; - Văn phòng Chính phủ; - Tòa án nhân dân tối cao; - Viện Kiểm sát nhân dân tối cao; - Kiểm toán Nhà nước; - Cơ quan Trung ương của các đoàn thể; - Website của Chính phủ; Công báo; - Các Sở KH&amp;ĐT các tỉnh, thành phố trực thuộc TW; - Các tập đoàn kinh tế, TCTy 91; - Các đơn vị thuộc Bộ Kế hoạch và Đầu tư; - Cục Kiểm tra văn bản - Bộ Tư pháp; - Lưu: VT, Cục QLĐT (VH</w:t>
            </w:r>
            <w:r>
              <w:rPr>
                <w:vertAlign w:val="superscript"/>
              </w:rPr>
              <w:t xml:space="preserve">A</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Võ Hồng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TRÌNH KHUNG BỒI DƯỠNG NGHIỆP VỤ VỀ ĐẤU THẦU(</w:t>
      </w:r>
      <w:r>
        <w:rPr>
          <w:i/>
        </w:rPr>
        <w:t xml:space="preserve">Ban hành kèm theo Thông tư số 10/2010/TT-BKH ngày 13 tháng 5 năm 2010 của BộKế hoạch và Đầu tư</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NỘI DUNG GIẢNG DẠY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1: Tổng quan về đấuthầu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tổng quanvề đấu thầu, những quy định chung về đấu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các văn bản quy phạmpháp luật về đấu thầu. Phạm vi điều chỉnh và đối tượng áp dụng. Giải thích từngữ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tải thông tin trong đấuthầu, đấu thầu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 cách hợp lệ của nhà thầu.Điều kiện tham gia đấu thầu. Bảo đảm cạnh tranh 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đối với bên mời thầu, tổchuyên gia đấu thầu. Đào tạo, 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Đấu thầu quốc tế và ưu đãi trongđấu thầu quốc tế. Đồng tiền dự thầu, ngôn ngữ trong đấu thầu, chi phí trong đấuthầu. Quy định về thời gian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kiện phát hành hồ sơ mờithầu,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2: Các hình thức lựachọn nhà thầu, phương thức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hình thứclựa chọn nhà thầu, phương thức đấu thầu,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3: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nộidung về hợp đồng,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xây dựng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phần và nội dung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giám sát thực hiện hợpđồng, điều chỉnh giá hợp đồng và điều chỉnh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quyết toán, nghiệm thu,thanh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4: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nộidung về kế hoạch đấu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lập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lập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thẩm định và phê duyệt kếhoạch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5: Sơ tuyển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nộidung về sơ tuyển nhà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sơ tuyển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6: Quy trình đấu thầurộng rãi và hạn chế đối với gói thầu dịch vụ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nộidung về đấu thầu rộng rãi và hạn chế đối với gói thầu dịch vụ tư vấn,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6.1: Quy trình đấuthầu đối với nhà thầu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Đàm phán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thẩm định và phê duyệtkết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kết quả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6.2: Quy trình lựachọn nhà thầu tư vấn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7: Quy trình đấu thầurộng rãi và hạn chế đối với gói thầu mua sắm hàng hóa, xây lắp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nộidung về đấu thầu rộng rãi và hạn chế đối với gói thầu mua sắm hàng hóa, xâylắp,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hồ sơ dự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thẩm định và phê duyệtkết quả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Ký kết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8: Các hình thức lựachọn nhà thầu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hìnhthức lựa chọn nhà thầu khác,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Mua sắm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Chào hàng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Tự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Lựa chọn nhà thầu trong trườnghợp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Lựa chọn nhà thầu tư vấn thiếtkế kiến trúc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9. Các vấn đề khácliên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Chuyên đề này giới thiệu các nộidung khác liên quan đến đấu thầu,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Hủy đấu thầu và loại bỏ hồ sơ dựthầu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và nghĩa vụ của các bêntrong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nhà nước về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kiến nghị trong đấuthầu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Xử lý vi phạm pháp luật về đấuthầu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HƯỚNG DẪN XỬ LÝ TÌNH HUỐNG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GIỚI THIỆU CÁC TÀI LIỆU LIÊNQUAN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 BÀI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lượng khóa học: 24 tiết họctrong thời gian 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chương trình và thờilượng nêu trên là yêu cầu tối thiểu;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chương trình phải đượccập nhật theo các văn bản quy phạm pháp luật về đấu thầu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TRÌNH KHUNG BỒI DƯỠNG NGHIỆP VỤ ĐẤU THẦU(Chương trình nâng cao) (</w:t>
      </w:r>
      <w:r>
        <w:rPr>
          <w:i/>
        </w:rPr>
        <w:t xml:space="preserve">Ban hành kèm theo Thông tư số 10/2010/TT-BKH ngày 13 tháng 5 năm 2010 của BộKế hoạch và Đầu tư</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NỘI DUNG GIẢNG DẠY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1: Hệ thống văn bảnquy phạm pháp luật về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2: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3: Lựa chọn nhà thầuđối với gói thầu dịch vụ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thầu rộng rãi và đấu thầuhạn chế (Đối với nhà thầu là tổ chức, đối với nhà thầu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hồ sơ mời quan tâm, hồ sơmời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Đánh giá hồ sơ quan tâm, hồ sơdự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Đánh giá hồ sơ lý lịch khoa họccủa tư vấn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Đánh giá hồ sơ đề xuất gói thầuthực hiện chỉ định thầu, tự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Thẩm định kết quả lựa chọn nhàthầu (đấu thầu rộng rãi, đấu thầu hạn chế, chỉ định thầu,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Xử lý tình huống liên quan đếngói thầu dịch vụ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4: Lựa chọn nhà thầuđối với gói thầu mua sắm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thầu rộng rãi và đấu thầuhạn chế (Sơ tuyển nhà thầu,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Chào hàng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Mua sắm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Lập hồ sơ mời sơ tuyển, hồ sơmời thầu, hồ sơ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Đánh giá hồ sơ dự sơ tuyển, hồsơ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Đánh giá hồ sơ đề xuất gói thầuthực hiện chào hàng cạnh tranh, mua sắm trực tiếp,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Thẩm định kết quả lựa chọn nhàthầu (đấu thầu rộng rãi, đấu thầu hạn chế, chào hàng cạnh tranh, mua sắm trựctiếp, chỉ định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Xử lý tình huống liên quan đếngói thầu mua sắm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đề 5: Lựa chọn nhà thầuđối với gói thầu xây lắp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thầu rộng rãi và đấu thầuhạn chế (Sơ tuyển nhà thầu,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Tự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hồ sơ mời sơ tuyển, hồ sơmời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Đánh giá hồ sơ dự sơ tuyển, hồsơ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Đánh giá hồ sơ đề xuất gói thầuthực hiện chỉ định thầu, tự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Thẩm định kết quả lựa chọn nhàthầu (đấu thầu rộng rãi, đấu thầu hạn chế, chỉ định thầu, tự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Xử lý tình huống liên quan đếngói thầu xây lắp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GIỚI THIỆU CÁC TÀI LIỆU LIÊNQUAN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BÀI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khóa học: 40 tiết họctrong thời gian 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chương trình và thờilượng nêu trên là yêu cầu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chương trình phải đượccập nhật theo các văn bản quy phạm pháp luật về đấu thầu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PHỤ 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CHỨNG CHỈ BỒI DƯỠNG NGHIỆP VỤ ĐẤU THẦU(</w:t>
      </w:r>
      <w:r>
        <w:rPr>
          <w:i/>
        </w:rPr>
        <w:t xml:space="preserve">Ban hành kèm theo Thông tư số 10/2010/TT-BKH ngày 13 tháng 5 năm 2010 của BộKế hoạch và Đầu tư</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CHỨNGCHỈ BỒI DƯỠNG NGHIỆP VỤ ĐẤU THẦU</w:t>
      </w:r>
      <w:r>
        <w:rPr>
          <w:b/>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Chươngtrình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Mặt trong: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[GHI TÊN CƠ QUAN CHỦ QUẢN </w:t>
            </w:r>
            <w:r>
              <w:rPr>
                <w:i/>
              </w:rPr>
              <w:t xml:space="preserve">(nếu có)</w:t>
            </w:r>
            <w:r>
              <w:t xml:space="preserve">] </w:t>
            </w:r>
            <w:r>
              <w:rPr>
                <w:b/>
              </w:rPr>
              <w:t xml:space="preserve">[GHI TÊN CƠ SỞ ĐÀO TẠO]</w:t>
            </w:r>
            <w:r>
              <w:rPr>
                <w:b/>
                <w:vertAlign w:val="superscript"/>
              </w:rPr>
              <w:t xml:space="preserve">2</w:t>
            </w:r>
            <w:r>
              <w:rPr>
                <w:b/>
              </w:rP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Ảnh 3x4 của người được cấp chứng chỉ (</w:t>
                  </w:r>
                  <w:r>
                    <w:rPr>
                      <w:b/>
                      <w:i/>
                    </w:rPr>
                    <w:t xml:space="preserve">Dấu nổi của cơ sở đào tạo</w:t>
                  </w:r>
                  <w:r>
                    <w:rPr>
                      <w:b/>
                    </w:rP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Số 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___________</w:t>
            </w:r>
            <w:r>
              <w:rPr>
                <w:b/>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 BỒI DƯỠNG NGHIỆP VỤ ĐẤU THẦU Chương trình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Ông (Bà):______________________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sinh: _____________ Nơi sinh:___________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CMND/Số hộ chiếu: 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hoàn thành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từ ngày ____đến ngày_______________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xếp loại: ___________________________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___, ngày__ tháng__năm___ </w:t>
                  </w:r>
                  <w:r>
                    <w:rPr>
                      <w:b/>
                    </w:rPr>
                    <w:t xml:space="preserve">THỦ TRƯỞNG CƠ SỞ ĐÀO TẠO</w:t>
                  </w:r>
                  <w:r>
                    <w:rPr>
                      <w:b/>
                      <w:vertAlign w:val="superscript"/>
                    </w:rPr>
                    <w:t xml:space="preserve">2</w:t>
                  </w:r>
                  <w:r>
                    <w:rPr>
                      <w:b/>
                      <w:i/>
                    </w:rPr>
                    <w:t xml:space="preserve">[Ký, họ tên và đóng dấu]</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Mặt ngoài: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 BỒI DƯỠNG NGHIỆP VỤ ĐẤU THẦU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 Kích thước chứng chỉbồi dưỡng nghiệp vụ đấu thầu khổ: 14,8 cm x 21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Phần Tên cơ sở đào tạo và Thủ trưởngcơ sở đào tạo ghi theo pháp nhân được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3</w:t>
      </w:r>
      <w:r>
        <w:t xml:space="preserve"> Nếu chứng chỉ được cấplại theo quy định tại Điều 9 Thông tư này thì ghi rõ “cấp lần thứ hai” ở dướidòng ghi số, ký hiệu của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CHỨNGCHỈ BỒI DƯỠNG NGHIỆP VỤ ĐẤU THẦU</w:t>
      </w:r>
      <w:r>
        <w:rPr>
          <w:b/>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Chươngtrình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Mặt trong: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[GHI TÊN CƠ QUAN CHỦ QUẢN </w:t>
            </w:r>
            <w:r>
              <w:rPr>
                <w:i/>
              </w:rPr>
              <w:t xml:space="preserve">(nếu có)</w:t>
            </w:r>
            <w:r>
              <w:t xml:space="preserve">] </w:t>
            </w:r>
            <w:r>
              <w:rPr>
                <w:b/>
              </w:rPr>
              <w:t xml:space="preserve">[GHI TÊN CƠ SỞ ĐÀO TẠO]</w:t>
            </w:r>
            <w:r>
              <w:rPr>
                <w:b/>
                <w:vertAlign w:val="superscript"/>
              </w:rPr>
              <w:t xml:space="preserve">2</w:t>
            </w:r>
            <w:r>
              <w:rPr>
                <w:b/>
              </w:rP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Ảnh 3x4 của người được cấp chứng chỉ (</w:t>
                  </w:r>
                  <w:r>
                    <w:rPr>
                      <w:b/>
                      <w:i/>
                    </w:rPr>
                    <w:t xml:space="preserve">Dấu nổi của cơ sở đào tạo</w:t>
                  </w:r>
                  <w:r>
                    <w:rPr>
                      <w:b/>
                    </w:rP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Số ____/____</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___________</w:t>
            </w:r>
            <w:r>
              <w:rPr>
                <w:b/>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 BỒI DƯỠNG NGHIỆP VỤ ĐẤU THẦU Chương trình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Ông (Bà):______________________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sinh: _____________ Nơi sinh:___________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CMND/Số hộ chiếu: 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hoàn thành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từ ngày ____đến ngày_______________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xếp loại: ___________________________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___, ngày__ tháng__năm___ </w:t>
                  </w:r>
                  <w:r>
                    <w:rPr>
                      <w:b/>
                    </w:rPr>
                    <w:t xml:space="preserve">THỦ TRƯỞNG CƠ SỞ ĐÀO TẠO</w:t>
                  </w:r>
                  <w:r>
                    <w:rPr>
                      <w:b/>
                      <w:vertAlign w:val="superscript"/>
                    </w:rPr>
                    <w:t xml:space="preserve">2</w:t>
                  </w:r>
                  <w:r>
                    <w:rPr>
                      <w:b/>
                      <w:i/>
                    </w:rPr>
                    <w:t xml:space="preserve">[Ký, họ tên và đóng dấu]</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Mặt ngoài: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 BỒI DƯỠNG NGHIỆP VỤ ĐẤU THẦU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 Kích thước chứng chỉbồi dưỡng nghiệp vụ đấu thầu khổ: 14,8 cm x 21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Phần Tên cơ sở đào tạo và Thủ trưởngcơ sở đào tạo ghi theo pháp nhân được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3</w:t>
      </w:r>
      <w:r>
        <w:t xml:space="preserve"> Nếu chứng chỉ được cấplại theo quy định tại Điều 9 Thông tư này thì ghi rõ “cấp lần thứ hai” ở dướidòng ghi số, ký hiệu của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Banhành kèm theo Thông tư số 10/2010/TT-BKH ngày 13 tháng 5 năm 2010 của Bộ Kếhoạch và Đầu tư</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_____,ngày___tháng___năm____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ĐĂNG KÝ</w:t>
      </w:r>
      <w:r>
        <w:rPr>
          <w:b/>
        </w:rPr>
        <w:t xml:space="preserve">GIẢNG VIÊN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Kínhgửi:Cục Quản lý đấu thầu -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 </w:t>
      </w:r>
      <w:r>
        <w:rPr>
          <w:i/>
        </w:rPr>
        <w:t xml:space="preserve">[Ghi họ tên củangười đề nghị]</w:t>
      </w:r>
      <w:r>
        <w:t xml:space="preserve"> đề nghị Bộ Kế hoạch và Đầu tư đăng tải thông tin vào hệthống dữ liệu giảng viên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kết tôi đáp ứng các điềukiện quy định tại khoản 1 Điều 3 Thông tư số ___/TT-BKH ngày___tháng___năm____của Bộ Kế hoạch và Đầu tư quy định về đào tạo, bồi dưỡng nghiệp vụ đấu thầu.Tôi xin gửi đính kèm lý lịch khoa học của tôi và bản chụp được chứng thực cácvăn bằng, chứng chỉ, văn bản xác nhận liên quan. Tôi xin cam đoan những lờikhai trong lý lịch khoa học là đúng sự thật, nếu có thông tin sai sự thật, tôixin chịu hoàn toàn trách nhiệm trước pháp luật.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[Người đề nghị ký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PHIẾUCUNG CẤP THÔNG TIN GIẢNG VIÊNBỒI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Lýlịch khoa học</w:t>
      </w:r>
      <w:r>
        <w:rPr>
          <w:b/>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đầy đủ của giảng viên đấuthầu: </w:t>
      </w:r>
      <w:r>
        <w:rPr>
          <w:i/>
        </w:rPr>
        <w:t xml:space="preserve">[Ghi đầy đủ họ tên]_________________________________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sinh:</w:t>
      </w:r>
      <w:r>
        <w:rPr>
          <w:i/>
        </w:rPr>
        <w:t xml:space="preserve"> [Ghingày, tháng, năm sinh]____________________________________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Nơi sinh: </w:t>
      </w:r>
      <w:r>
        <w:rPr>
          <w:i/>
        </w:rPr>
        <w:t xml:space="preserve">[Ghi nơisinh]____________________________________________________________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r>
        <w:rPr>
          <w:i/>
        </w:rPr>
        <w:t xml:space="preserve">[Ghi địa chỉ nơi ởhiện nay]__________________________________________________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Nơi công tác: </w:t>
      </w:r>
      <w:r>
        <w:rPr>
          <w:i/>
        </w:rPr>
        <w:t xml:space="preserve">[Ghi tên và địachỉ nơi đang công tác hiện nay] 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cấp: </w:t>
      </w:r>
      <w:r>
        <w:rPr>
          <w:i/>
        </w:rPr>
        <w:t xml:space="preserve">[Ghi bằng cấp, tổchức cấp, năm được cấp]_________________________________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chỉ các khóa đào tạo, bồidưỡng ngắn hạn liên quan (nếu có): </w:t>
      </w:r>
      <w:r>
        <w:rPr>
          <w:i/>
        </w:rPr>
        <w:t xml:space="preserve">[Ghi tên các khóa đào tạo, bồi dưỡng đượccấp chứng chỉ, tổ chức cấp, năm đượccấp]_____________________________________________________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________________________________________________________________________________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Ngoại ngữ: </w:t>
      </w:r>
      <w:r>
        <w:rPr>
          <w:i/>
        </w:rPr>
        <w:t xml:space="preserve">[Ghi ngoại ngữ sửdụng và trình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r>
        <w:rPr>
          <w:i/>
        </w:rPr>
        <w:t xml:space="preserve">[Ghi số điện thoạicố định và điện thoại di động]______________________________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Fax: </w:t>
      </w:r>
      <w:r>
        <w:rPr>
          <w:i/>
        </w:rPr>
        <w:t xml:space="preserve">[Ghi sốfax]_________________________________________________________________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E-mail: </w:t>
      </w:r>
      <w:r>
        <w:rPr>
          <w:i/>
        </w:rPr>
        <w:t xml:space="preserve">[Ghi địa chỉ hộp thưđiện tử]_________________________________________________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nghiệm thực tế trong lĩnhvực đấu thầu: </w:t>
      </w:r>
      <w:r>
        <w:rPr>
          <w:i/>
        </w:rPr>
        <w:t xml:space="preserve">[Liệt kê các công việc đã thực hiện trong lĩnh vực đấu thầutheo quy định về điều kiện trở thành giảng viên đấu thầu]___________________________________________________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[Người đề nghị ký và ghi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Giảng viên gửi kèm theo bản kê khai lýlịch khoa học này bản chụp được chứng thực các văn bằng, chứng chỉ, văn bản xácnhận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____/____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_____, ngày___tháng___năm____</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w:t>
      </w:r>
      <w:r>
        <w:rPr>
          <w:b/>
        </w:rPr>
        <w:t xml:space="preserve">ĐĂNG KÝ CƠ SỞ ĐÀO TẠO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Cục Quản lý đấu thầu -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 </w:t>
      </w:r>
      <w:r>
        <w:rPr>
          <w:i/>
        </w:rPr>
        <w:t xml:space="preserve">[Ghi tên của cơ sởđào tạo]</w:t>
      </w:r>
      <w:r>
        <w:t xml:space="preserve"> đề nghị Bộ Kế hoạch và Đầu tư đăng tải thông tin cơ sở đào tạo củachúng tôi vào hệ thống dữ liệu cơ sở đào tạo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tổ chức các khóa đào tạo, bồidưỡng nghiệp vụ đấu thầu, chúng tôi cam kết đáp ứng các quy định của Thông tưsố ___/TT-BKH ngày___tháng___năm____ của Bộ Kế hoạch và Đầu tư quy định về đàotạo, bồi dưỡng nghiệp vụ đấu thầu và sử dụng giảng viên trong hệ thống dữ liệugiảng viên đấu thầu được đăng tải trên trang thông tin điện tử về đấu thầu củaBộ Kế hoạch và Đầu tư.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hợp pháp của cơ quan/đơn vị đăng ký </w:t>
            </w:r>
            <w:r>
              <w:rPr>
                <w:b/>
                <w:i/>
              </w:rPr>
              <w:t xml:space="preserve">[Ghi tên,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____/____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_____, ngày___tháng___năm____</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CUNG CẤP THÔNG TIN</w:t>
      </w:r>
      <w:r>
        <w:rPr>
          <w:b/>
        </w:rPr>
        <w:t xml:space="preserve">ĐĂNG KÝ CƠ SỞ ĐÀO TẠO ĐẤU THẦU1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Kínhgửi:Cục Quản lý đấu thầu -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đầy đủ của cơ sở đào tạo: </w:t>
      </w:r>
      <w:r>
        <w:rPr>
          <w:i/>
        </w:rPr>
        <w:t xml:space="preserve">[Ghitên đầy đủ của cơ sở đào tạo]________________________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tiếng Anh:</w:t>
      </w:r>
      <w:r>
        <w:rPr>
          <w:i/>
        </w:rPr>
        <w:t xml:space="preserve"> [Ghi tên tiếngAnh (nếu có)]___________________________________________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viết tắt: </w:t>
      </w:r>
      <w:r>
        <w:rPr>
          <w:i/>
        </w:rPr>
        <w:t xml:space="preserve">[Ghi tên viếttắt của cơ sở đào tạo (nếu có)]________________________________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r>
        <w:rPr>
          <w:i/>
        </w:rPr>
        <w:t xml:space="preserve">[Ghi địa chỉ trụ sởcủa cơ sở đào tạo]_________________________________________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r>
        <w:rPr>
          <w:i/>
        </w:rPr>
        <w:t xml:space="preserve">[Ghi số điện thoạiliên lạc] 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Fax: </w:t>
      </w:r>
      <w:r>
        <w:rPr>
          <w:i/>
        </w:rPr>
        <w:t xml:space="preserve">[Ghi sốfax]_________________________________________________________________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E-mail: </w:t>
      </w:r>
      <w:r>
        <w:rPr>
          <w:i/>
        </w:rPr>
        <w:t xml:space="preserve">[Ghi địa chỉ hộp thưđiện tử]_________________________________________________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w:t>
      </w:r>
      <w:r>
        <w:rPr>
          <w:i/>
        </w:rPr>
        <w:t xml:space="preserve">[Ghi địa chỉ trangthông tin điện tử của đơn vị (nếu có)]__________________________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đăng ký kinhdoanh/Quyết định thành lập: Số _____________ </w:t>
      </w:r>
      <w:r>
        <w:rPr>
          <w:i/>
        </w:rPr>
        <w:t xml:space="preserve">[Ghi số của văn bản] </w:t>
      </w:r>
      <w:r>
        <w:t xml:space="preserve">ngày____ </w:t>
      </w:r>
      <w:r>
        <w:rPr>
          <w:i/>
        </w:rPr>
        <w:t xml:space="preserve">[Ghi ngày, tháng, năm của văn bản] </w:t>
      </w:r>
      <w:r>
        <w:t xml:space="preserve">của _______ </w:t>
      </w:r>
      <w:r>
        <w:rPr>
          <w:i/>
        </w:rPr>
        <w:t xml:space="preserve">[Ghi tên đơn vịchứng nhận/quyết định thành lập] </w:t>
      </w:r>
      <w:r>
        <w:t xml:space="preserve">về việc 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pháp nhân: </w:t>
      </w:r>
      <w:r>
        <w:rPr>
          <w:i/>
        </w:rPr>
        <w:t xml:space="preserve">[Ghi tênngười đại diện theo pháp luật]______________________________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lĩnh vực hoạt động chính: </w:t>
      </w:r>
      <w:r>
        <w:rPr>
          <w:i/>
        </w:rPr>
        <w:t xml:space="preserve">[Liệtkê các lĩnh vực hoạt động chính]_______________________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Đến nay, cơ sở đào tạo đã thựchiện______ </w:t>
      </w:r>
      <w:r>
        <w:rPr>
          <w:i/>
        </w:rPr>
        <w:t xml:space="preserve">[Ghi số lượng] </w:t>
      </w:r>
      <w:r>
        <w:t xml:space="preserve">khóa học cho _________________ </w:t>
      </w:r>
      <w:r>
        <w:rPr>
          <w:i/>
        </w:rPr>
        <w:t xml:space="preserve">[Ghisố lượng] </w:t>
      </w:r>
      <w:r>
        <w:t xml:space="preserve">học viên</w:t>
      </w:r>
      <w:r>
        <w:rPr>
          <w:vertAlign w:val="superscript"/>
        </w:rPr>
        <w:t xml:space="preserve">2</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hợp pháp của cơ quan/đơn vị đăng ký </w:t>
            </w:r>
            <w:r>
              <w:rPr>
                <w:b/>
                <w:i/>
              </w:rPr>
              <w:t xml:space="preserve">[Ghi tên,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 Tổ chức, đơn vị đăng ký lần đầu gửi kèmtheo bản chụp được chứng thực Giấy chứng nhận đăng ký kinh doanh hoặc Quyếtđịnh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2</w:t>
      </w:r>
      <w:r>
        <w:t xml:space="preserve"> Nội dung này dành chocác cơ sở đào tạo đấu thầu đã được Bộ Kế hoạch và Đầu tư đăng tải thông tin cơsở đào tạo trước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SỞ ĐÀO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____/____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_____, ngày___tháng___năm____</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CỦA CƠ SỞ ĐÀO TẠO </w:t>
      </w:r>
      <w:r>
        <w:rPr>
          <w:b/>
        </w:rPr>
        <w:t xml:space="preserve">VỀ HOẠT ĐỘNG BỒI DƯỠNG NGHIỆP VỤ ĐẤU THẦU NĂM 20___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Kínhgửi:Cục Quản lý đấu thầu -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đầy đủ của cơ sở đào tạo: </w:t>
      </w:r>
      <w:r>
        <w:rPr>
          <w:i/>
        </w:rPr>
        <w:t xml:space="preserve">[Ghitên đầy đủ của cơ sở đào tạo]________________________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tiếng Anh:</w:t>
      </w:r>
      <w:r>
        <w:rPr>
          <w:i/>
        </w:rPr>
        <w:t xml:space="preserve"> [Ghi tên tiếngAnh (nếu có)]___________________________________________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r>
        <w:rPr>
          <w:i/>
        </w:rPr>
        <w:t xml:space="preserve">[Ghi địa chỉ của cơsở đào tạo]______________________________________________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r>
        <w:rPr>
          <w:i/>
        </w:rPr>
        <w:t xml:space="preserve">[Ghi số điện thoạiliên lạc] ________________ - </w:t>
      </w:r>
      <w:r>
        <w:t xml:space="preserve">Fax: </w:t>
      </w:r>
      <w:r>
        <w:rPr>
          <w:i/>
        </w:rPr>
        <w:t xml:space="preserve">[Ghi số fax]_______________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E-mail: </w:t>
      </w:r>
      <w:r>
        <w:rPr>
          <w:i/>
        </w:rPr>
        <w:t xml:space="preserve">[Ghi địa chỉ hộp thưđiện tử]_________________________________________________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w:t>
      </w:r>
      <w:r>
        <w:rPr>
          <w:i/>
        </w:rPr>
        <w:t xml:space="preserve">[Ghi địa chỉ trangthông tin điện tử của đơn vị (nếu có)]__________________________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w:t>
      </w:r>
      <w:r>
        <w:t xml:space="preserve">Đại diện pháp nhân: </w:t>
      </w:r>
      <w:r>
        <w:rPr>
          <w:i/>
        </w:rPr>
        <w:t xml:space="preserve">[Ghitên người đại diện theo pháp luật]______________________________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THÔNGTIN VỀ CÁC KHÓA BỒI DƯỠNG NGHIỆP VỤ ĐẤU THẦU ĐÃ TỔ CHỨC TRONG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khóa học </w:t>
            </w:r>
            <w:r>
              <w:rPr>
                <w:i/>
              </w:rPr>
              <w:t xml:space="preserve">[Báo cáo từng khóa học]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tổ chức </w:t>
            </w:r>
            <w:r>
              <w:t xml:space="preserve">(từ __ đến __)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điểm tổ chức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Giảng viên đấu thầu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học viên tham gia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học viên được cấp chứng chỉ </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Xếp loại </w:t>
            </w: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Xuất sắc </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Giỏi </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Khá </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bình</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c>
          <w:tcPr>
            <w:tcW w:w="0" w:type="auto"/>
            <w:gridSpan w:val="7"/>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thông tin, ý kiến khác:_________________________________________________________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Đề xuất, kiến nghị:_______________________________________________________________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hợp pháp của cơ sở đào tạo </w:t>
            </w:r>
            <w:r>
              <w:rPr>
                <w:b/>
                <w:i/>
              </w:rPr>
              <w:t xml:space="preserve">[Ghi tên, chức danh, ký tên và đóng dấu]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10-tt-bkh-cua-bo-ke-hoach-va-dau-tu---quy-dinh-ve-dao-tao--boi-duong-nghiep-vu-dau-thau.aspx" TargetMode="External" /><Relationship Id="rId4" Type="http://schemas.openxmlformats.org/officeDocument/2006/relationships/hyperlink" Target="/luat-dau-thau-so-61-2005-qh11.aspx" TargetMode="External" /><Relationship Id="rId5" Type="http://schemas.openxmlformats.org/officeDocument/2006/relationships/hyperlink" Target="/nghi-dinh-85-2009-nd-cp-huong-dan-thi-hanh-luat-dau-thau-va-lua-chon-nha-thau-xay-dung-theo-luat-xay-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2022-06-21T12:38:38Z</dcterms:created>
  <dcterms:modified xsi:type="dcterms:W3CDTF">2022-06-21T12:38:38Z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2022-06-21T12:38:38Z</dcterms:created>
  <dcterms:modified xsi:type="dcterms:W3CDTF">2022-06-21T12:38:38Z</dcterms:modified>
</cp:coreProperties>
</file>