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05/2019/TT-BGTVT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29</w:t>
            </w:r>
            <w:r>
              <w:rPr>
                <w:i/>
              </w:rPr>
              <w:t xml:space="preserve"> tháng </w:t>
            </w:r>
            <w:r>
              <w:rPr>
                <w:i/>
              </w:rPr>
              <w:t xml:space="preserve">01</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TIÊU CHÍ GIÁM SÁT, NGHIỆM THU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Hàng hải Việt Nam ngày 25 tháng </w:t>
      </w:r>
      <w:r>
        <w:rPr>
          <w:i/>
        </w:rPr>
        <w:t xml:space="preserve">11</w:t>
      </w:r>
      <w:r>
        <w:rPr>
          <w:i/>
        </w:rPr>
        <w:t xml:space="preserve">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w:t>
      </w:r>
      <w:r>
        <w:rPr>
          <w:i/>
        </w:rPr>
        <w:t xml:space="preserve">ố</w:t>
      </w:r>
      <w:r>
        <w:rPr>
          <w:i/>
        </w:rPr>
        <w:t xml:space="preserve">1</w:t>
      </w:r>
      <w:r>
        <w:rPr>
          <w:i/>
        </w:rPr>
        <w:t xml:space="preserve">2/20</w:t>
      </w:r>
      <w:r>
        <w:rPr>
          <w:i/>
        </w:rPr>
        <w:t xml:space="preserve">1</w:t>
      </w:r>
      <w:r>
        <w:rPr>
          <w:i/>
        </w:rPr>
        <w:t xml:space="preserve">7/NĐ-CP ngày 10 tháng 02 năm 2017 của Chính phủ quy định chức năng, nhiệm vụ, quyền hạn và cơ cấu tổ chức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58/2017/NĐ-CP </w:t>
        </w:r>
      </w:hyperlink>
      <w:r>
        <w:rPr>
          <w:i/>
        </w:rPr>
        <w:t xml:space="preserve"> ngày 10 tháng 5 năm 2017 của Chính phủ quy định chi tiết một số điều của Bộ luật Hàng hải Việt Nam về quản lý hoạt động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43/2018/NĐ-CP </w:t>
        </w:r>
      </w:hyperlink>
      <w:r>
        <w:rPr>
          <w:i/>
        </w:rPr>
        <w:t xml:space="preserve"> ngày 12 tháng 3 năm 2018 của Chính phủ quy định việc quản lý, sử dụng và khai thác tài sản kết c</w:t>
      </w:r>
      <w:r>
        <w:rPr>
          <w:i/>
        </w:rPr>
        <w:t xml:space="preserve">ấ</w:t>
      </w:r>
      <w:r>
        <w:rPr>
          <w:i/>
        </w:rPr>
        <w:t xml:space="preserve">u hạ tầng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r>
        <w:rPr>
          <w:i/>
        </w:rPr>
        <w:t xml:space="preserve">1</w:t>
      </w:r>
      <w:hyperlink r:id="rId6" w:history="1">
        <w:r>
          <w:rPr>
            <w:rStyle w:val="Hyperlink"/>
            <w:i/>
          </w:rPr>
          <w:t xml:space="preserve">30/2013/NĐ-CP </w:t>
        </w:r>
      </w:hyperlink>
      <w:r>
        <w:rPr>
          <w:i/>
        </w:rPr>
        <w:t xml:space="preserve"> ngày 16 tháng 10 năm 2013 của Chính phủ về sản xuất và cung ứng sản phẩm, dịch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Khoa học Công nghệ và Cục trưởng Cục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Giao thông vận tải ban hành Thông tư quy định tiêu chí giám sát, nghiệm thu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w:t>
      </w:r>
      <w:r>
        <w:t xml:space="preserve">ỉ</w:t>
      </w:r>
      <w:r>
        <w:t xml:space="preserve">nh: Thông tư này quy định về tiêu chí giám sát, nghiệm thu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 Thông tư này áp dụng đối với các tổ chức, cá nhân liên quan đến công tác giám sát và nghiệm thu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thông tin duyên hải là hạ tầng mạng viễn thông hàng hải do Nhà nước đầu tư và giao cho Công ty TNHH MTV Thông tin điện tử hàng hải Việt Nam quản lý,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Dịch vụ công ích thông tin duyên hải là dịch vụ do Hệ thống thông tin duyên hải cung ứng,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trực canh cấp cứu INMARSAT: là dịch vụ trực canh tiếp nhận các báo động cấp cứu INMARSAT từ phương tiện bị nạn, sau đó xử lý, chuyển tiếp các thông tin phục vụ tìm kiếm, cứu nạn tới các cơ quan phối hợp t</w:t>
      </w:r>
      <w:r>
        <w:t xml:space="preserve">ì</w:t>
      </w:r>
      <w:r>
        <w:t xml:space="preserve">m kiếm, cứu nạn; đồng thời hỗ trợ kết n</w:t>
      </w:r>
      <w:r>
        <w:t xml:space="preserve">ố</w:t>
      </w:r>
      <w:r>
        <w:t xml:space="preserve">i thông tin trong quá trình tìm ki</w:t>
      </w:r>
      <w:r>
        <w:t xml:space="preserve">ế</w:t>
      </w:r>
      <w:r>
        <w:t xml:space="preserve">m, cứu nạn giữa các đơn vị trên bờ với các phương tiện bị nạn và với các phương ti</w:t>
      </w:r>
      <w:r>
        <w:t xml:space="preserve">ệ</w:t>
      </w:r>
      <w:r>
        <w:t xml:space="preserve">n tham gia tìm ki</w:t>
      </w:r>
      <w:r>
        <w:t xml:space="preserve">ế</w:t>
      </w:r>
      <w:r>
        <w:t xml:space="preserve">m, cứu nạn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trực canh cấp cứu COSPAS-SARSAT: là dịch vụ trực canh tiếp nhận các báo động cấ</w:t>
      </w:r>
      <w:r>
        <w:t xml:space="preserve">p</w:t>
      </w:r>
      <w:r>
        <w:t xml:space="preserve"> cứu COSPAS-SARSAT từ các phương tiện bị nạn, sau đó xử lý, chuyển tiếp các thông tin phục vụ tìm kiếm, cứu nạn tới các cơ quan phối hợp tìm kiếm, c</w:t>
      </w:r>
      <w:r>
        <w:t xml:space="preserve">ứ</w:t>
      </w:r>
      <w:r>
        <w:t xml:space="preserve">u nạn và hỗ trợ kết nối thông tin trong quá trình tìm kiếm, cứu nạn giữa các đơn vị trên bờ với các phương tiện bị nạn và với các phương tiện tham gia tìm kiếm, cứu nạn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trực canh cấp cứu DSC: là dịch vụ trực canh tiếp nhận các báo động cấp cứu DSC từ phương tiện bị</w:t>
      </w:r>
      <w:r>
        <w:t xml:space="preserve">nạn, sau đó xử lý, chuyển tiếp</w:t>
      </w:r>
      <w:r>
        <w:t xml:space="preserve">t</w:t>
      </w:r>
      <w:r>
        <w:t xml:space="preserve">ới</w:t>
      </w:r>
      <w:r>
        <w:t xml:space="preserve"> cơ quan phối hợp tìm kiếm, cứu nạn và hỗ trợ kết nối thông tin trong quá trình tìm kiếm, cứu nạn giữa các đơn vị trên bờ với các phương tiện bị nạn và các phương tiện tham gia tìm kiếm, cứu nạn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trực canh cấp cứu RTP: là dịch vụ trực canh tiếp nhận các cuộc gọi cấp cứu qua phương thức thoại trên kênh 16 VHF từ phương tiện bị nạn, sau đó xử lý, chuyển tiếp tới cơ quan phối hợp tìm kiếm, cứu nạn và hỗ trợ kết nối thông tin trong quá trình tìm kiếm, cứu nạn giữa các đơn vị trên bờ với các phương tiện bị nạn và các phương tiện tham gia t</w:t>
      </w:r>
      <w:r>
        <w:t xml:space="preserve">ì</w:t>
      </w:r>
      <w:r>
        <w:t xml:space="preserve">m kiếm, cứu nạn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Dịch vụ phát MSI RTP: là dịch vụ phát quảng bá các thông tin an toàn hàng hải qua phương thức thoại trên kênh 16 VHF;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Dịch vụ phát MSI NAVTEX: là dịch vụ phát quảng bá các thông tin an toàn hàng h</w:t>
      </w:r>
      <w:r>
        <w:t xml:space="preserve">ả</w:t>
      </w:r>
      <w:r>
        <w:t xml:space="preserve">i qua phương thức in trực tiếp băng hẹp trên các t</w:t>
      </w:r>
      <w:r>
        <w:t xml:space="preserve">ầ</w:t>
      </w:r>
      <w:r>
        <w:t xml:space="preserve">n s</w:t>
      </w:r>
      <w:r>
        <w:t xml:space="preserve">ố</w:t>
      </w:r>
      <w:r>
        <w:t xml:space="preserve"> 518kHz, 490 kHz và 4209,5 kHz;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Dịch vụ phát MSI EGC: là dịch vụ phát quảng bá các thông t</w:t>
      </w:r>
      <w:r>
        <w:t xml:space="preserve">i</w:t>
      </w:r>
      <w:r>
        <w:t xml:space="preserve">n an toàn hàng hải EGC qua hệ thống INMARSAT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Dịch vụ thông tin LRIT: là dịch vụ cung cấp thông tin LRIT của tàu thuyền mang cờ quốc tịch Việt Nam và tàu thuyền mang cờ quốc tịch nước ngoài theo Công ước SOLAS;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Dịch vụ kết nối thông tin ngành hàng hải: là dịch vụ vận hành mạng công nghệ thông tin nội bộ (gọi tắt là mạng in</w:t>
      </w:r>
      <w:r>
        <w:t xml:space="preserve">tr</w:t>
      </w:r>
      <w:r>
        <w:t xml:space="preserve">anet hàng hải) nhằm kết nối, chia sẻ thông tin chuyên ngành hàng hải do Đài trung tâm xử lý thông tin hàng hải Hà Nội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Vùng biển A</w:t>
      </w:r>
      <w:r>
        <w:t xml:space="preserve">1</w:t>
      </w:r>
      <w:r>
        <w:t xml:space="preserve">: là vùng biển nằm </w:t>
      </w:r>
      <w:r>
        <w:t xml:space="preserve">tr</w:t>
      </w:r>
      <w:r>
        <w:t xml:space="preserve">ong phạm vi phủ sóng vô tuyến điện thoại của ít nhất một Đài thông tin duyên h</w:t>
      </w:r>
      <w:r>
        <w:t xml:space="preserve">ả</w:t>
      </w:r>
      <w:r>
        <w:t xml:space="preserve">i VHF mà </w:t>
      </w:r>
      <w:r>
        <w:t xml:space="preserve">tr</w:t>
      </w:r>
      <w:r>
        <w:t xml:space="preserve">ong đó tàu thuyền có khả năng báo động cấp cứu liên tục bằng gọi chọn số </w:t>
      </w:r>
      <w:r>
        <w:rPr>
          <w:i/>
        </w:rPr>
        <w:t xml:space="preserve">(vùng biển này có bán k</w:t>
      </w:r>
      <w:r>
        <w:rPr>
          <w:i/>
        </w:rPr>
        <w:t xml:space="preserve">í</w:t>
      </w:r>
      <w:r>
        <w:rPr>
          <w:i/>
        </w:rPr>
        <w:t xml:space="preserve">nh cách Đài thông tin duyên hải khoảng 30 hải l</w:t>
      </w:r>
      <w:r>
        <w:rPr>
          <w:i/>
        </w:rPr>
        <w:t xml:space="preserve">ý</w:t>
      </w:r>
      <w:r>
        <w:rPr>
          <w:i/>
        </w:rP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Vùng biển A2: là vùng biển phía ngoài vùng biển A</w:t>
      </w:r>
      <w:r>
        <w:t xml:space="preserve">1</w:t>
      </w:r>
      <w:r>
        <w:t xml:space="preserve"> và </w:t>
      </w:r>
      <w:r>
        <w:t xml:space="preserve">tr</w:t>
      </w:r>
      <w:r>
        <w:t xml:space="preserve">ong phạm vi vùng phủ sóng vô tu</w:t>
      </w:r>
      <w:r>
        <w:t xml:space="preserve">y</w:t>
      </w:r>
      <w:r>
        <w:t xml:space="preserve">ến điện thoại của ít nhất một Đài thông tin duyên hải MF mà trong đó tàu thuyền có kh</w:t>
      </w:r>
      <w:r>
        <w:t xml:space="preserve">ả</w:t>
      </w:r>
      <w:r>
        <w:t xml:space="preserve"> năng báo động cấp cứu liên tục bằng gọi chọn số </w:t>
      </w:r>
      <w:r>
        <w:rPr>
          <w:i/>
        </w:rPr>
        <w:t xml:space="preserve">(vùng biển này có bán kính cách Đài thông tin duyên hải khoảng 250 hải lý)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Vùng biển A3: là vùng biển phía ngoài vùng biển A</w:t>
      </w:r>
      <w:r>
        <w:t xml:space="preserve">1</w:t>
      </w:r>
      <w:r>
        <w:t xml:space="preserve">, A2 và trong phạm vi phủ sóng của vệ tinh địa t</w:t>
      </w:r>
      <w:r>
        <w:t xml:space="preserve">ĩn</w:t>
      </w:r>
      <w:r>
        <w:t xml:space="preserve">h INMARSAT mà trong đó tàu thuyền có khả năng báo động cấp cứu liên tục </w:t>
      </w:r>
      <w:r>
        <w:rPr>
          <w:i/>
        </w:rPr>
        <w:t xml:space="preserve">(</w:t>
      </w:r>
      <w:r>
        <w:rPr>
          <w:i/>
        </w:rPr>
        <w:t xml:space="preserve">vùng biển này c</w:t>
      </w:r>
      <w:r>
        <w:rPr>
          <w:i/>
        </w:rPr>
        <w:t xml:space="preserve">ó</w:t>
      </w:r>
      <w:r>
        <w:rPr>
          <w:i/>
        </w:rPr>
        <w:t xml:space="preserve"> phạm v</w:t>
      </w:r>
      <w:r>
        <w:rPr>
          <w:i/>
        </w:rPr>
        <w:t xml:space="preserve">i</w:t>
      </w:r>
      <w:r>
        <w:rPr>
          <w:i/>
        </w:rPr>
        <w:t xml:space="preserve"> từ vĩ tuy</w:t>
      </w:r>
      <w:r>
        <w:rPr>
          <w:i/>
        </w:rPr>
        <w:t xml:space="preserve">ế</w:t>
      </w:r>
      <w:r>
        <w:rPr>
          <w:i/>
        </w:rPr>
        <w:t xml:space="preserve">n 7</w:t>
      </w:r>
      <w:r>
        <w:rPr>
          <w:i/>
        </w:rPr>
        <w:t xml:space="preserve">0</w:t>
      </w:r>
      <w:r>
        <w:rPr>
          <w:i/>
        </w:rPr>
        <w:t xml:space="preserve">° Bắc đến vĩ tuyến 7</w:t>
      </w:r>
      <w:r>
        <w:rPr>
          <w:i/>
        </w:rPr>
        <w:t xml:space="preserve">0</w:t>
      </w:r>
      <w:r>
        <w:rPr>
          <w:i/>
        </w:rPr>
        <w:t xml:space="preserve">° 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Vùng biển A4: là vùng ngoài vùng biển A</w:t>
      </w:r>
      <w:r>
        <w:t xml:space="preserve">1</w:t>
      </w:r>
      <w:r>
        <w:t xml:space="preserve">, A2 và A3. Bản chất là các vùng cực của </w:t>
      </w:r>
      <w:r>
        <w:t xml:space="preserve">tr</w:t>
      </w:r>
      <w:r>
        <w:t xml:space="preserve">ái đất từ vĩ tuyến 70° Bắc đến cực Bắc và từ vĩ tuyến 70° Nam đến cực Nam nhưng không gồm bất kỳ các vùng biển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Thông tin LR</w:t>
      </w:r>
      <w:r>
        <w:t xml:space="preserve">I</w:t>
      </w:r>
      <w:r>
        <w:t xml:space="preserve">T: là thông tin về mã nhận dạng, vị trí, thời gian xác </w:t>
      </w:r>
      <w:r>
        <w:t xml:space="preserve">đị</w:t>
      </w:r>
      <w:r>
        <w:t xml:space="preserve">nh vị trí của tàu thuyền theo giờ quốc tế (UTC) được phát ra từ thiết bị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w:t>
      </w:r>
      <w:r>
        <w:t xml:space="preserve">ù</w:t>
      </w:r>
      <w:r>
        <w:t xml:space="preserve">ng thông tin nhận dạng và truy theo tầm xa của Việt N</w:t>
      </w:r>
      <w:r>
        <w:t xml:space="preserve">a</w:t>
      </w:r>
      <w:r>
        <w:t xml:space="preserve">m (sau đây gọi t</w:t>
      </w:r>
      <w:r>
        <w:t xml:space="preserve">ắ</w:t>
      </w:r>
      <w:r>
        <w:t xml:space="preserve">t là vùng thông tin LRIT của Việt Nam): là vùng thông tin do Bộ Giao thông Vận tải tổ chức công b</w:t>
      </w:r>
      <w:r>
        <w:t xml:space="preserve">ố</w:t>
      </w:r>
      <w:r>
        <w:t xml:space="preserve"> theo quy định của pháp luật Việt Nam và điều ước quốc tế liên quan mà Việt Nam là thành viên, bao gồm: Vùng nội thủy LRIT, vùng lãnh hải LRIT, vùng 1.000 hải lý v</w:t>
      </w:r>
      <w:r>
        <w:t xml:space="preserve">à</w:t>
      </w:r>
      <w:r>
        <w:t xml:space="preserve"> vùng LRIT tự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Đơn vị </w:t>
      </w:r>
      <w:r>
        <w:t xml:space="preserve">tr</w:t>
      </w:r>
      <w:r>
        <w:t xml:space="preserve">ên bờ là các đơn vị liên quan đến công tác tiếp nhận, xử lý thông tin báo động cấp cứu, khẩn cấp, an toàn - an ninh, thông thường là các Cơ quan phối hợp tìm kiếm, cứu nạn, các Đài thông tin duyên hải,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từ viết tắt: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Phối hợp TKCN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ứng </w:t>
            </w:r>
            <w:r>
              <w:t xml:space="preserve">d</w:t>
            </w:r>
            <w:r>
              <w:t xml:space="preserve">ụng (Application Service Provider);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AFTN: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Mạng Viễn thông cố định Hàng không (Aeronautical fixed telecommunications network);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BĐCC: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động cấp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COSPAS-SARSAT: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thông tin vệ tinh trợ giúp tìm kiếm, cứu nạn COSPAS-SARSAT (Cosmicheskaya Sistyema Poiska Avariynich Suduv - Search And Rescuce Satellite Aided Tracking);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dữ liệu (Data Center);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gọi chọn số (Digital Selective Calling);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EGC: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gọi nh</w:t>
            </w:r>
            <w:r>
              <w:t xml:space="preserve">ó</w:t>
            </w:r>
            <w:r>
              <w:t xml:space="preserve">m tăng cường (Enhance Group Call);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thức truyền tập tin (File Transfer Protocol);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FTP-VPN: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thức tr</w:t>
            </w:r>
            <w:r>
              <w:t xml:space="preserve">u</w:t>
            </w:r>
            <w:r>
              <w:t xml:space="preserve">yền tập tin dành riêng ảo (File Transfer Protocol- Virtual Private Network);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HPLES: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Thông tin vệ tinh mặt đất INMARSAT Hải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chuyển mạch dữ liệu LRIT quốc tế (International LRIT Data Exchange);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IMSO: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vệ tinh di động quốc tế (International Mobile Satellite Organization);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INMARSAT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thông tin vệ tinh hàng hải quốc tế (International Maritime Satellite System);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JAMCC: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điều hành thông tin vệ tinh COSPAS-SARSAT Nhật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dạng và truy theo tầm xa (Long Range Identification and Tracking);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LUT/VNMCC: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Thông tin vệ tinh mặt đất COSPAS-SARSAT;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thiết bị thu vệ tinh mặt đất Cospas </w:t>
            </w:r>
            <w:r>
              <w:t xml:space="preserve">-</w:t>
            </w:r>
            <w:r>
              <w:t xml:space="preserve"> Sarsat (Local User Terminal);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ô</w:t>
            </w:r>
            <w:r>
              <w:t xml:space="preserve">ng tin an toàn hàng hải (Maritime Safety Information);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điều hành thông tin vệ tinh COSPAS-SARSAT (Mission Control Center);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NAVTEX: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điện báo in trực tiếp băng hẹp sử dụng để phát các thông tin cảnh báo hàn</w:t>
            </w:r>
            <w:r>
              <w:t xml:space="preserve">g</w:t>
            </w:r>
            <w:r>
              <w:t xml:space="preserve"> hải, thời tiết, các thông tin khẩn cấp (Navigational Telex);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NDC: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dữ liệu quốc gia (National Data Center);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POR (APAC):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INMARSAT Thái Bình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PTBN: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bị nạn;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phối hợp TKCN (Rescuse Coordination Center);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vô tuyến (Radio Telephony);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mối tìm kiếm cứu nạn (Search and Rescue Point of Contact);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Tìm kiếm cứu nạn;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canh cấp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TTDH: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duyên hải.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TIÊU CHÍ GIÁM SÁT, NGHIỆM THU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yêu cầu về cung ứng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cung ứng dịch vụ công ích thông tin duyên hải thực hiện theo các yêu cầu cơ bản của các tiêu chuẩn kỹ thuật,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dịch vụ trực canh cấp cứu INMARSAT: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trực canh cấp cứu INMARSAT theo các yêu cầu về: Vùng dịch vụ; Thời gian trực canh; Ngôn ngữ trực canh; Độ khả d</w:t>
      </w:r>
      <w:r>
        <w:t xml:space="preserve">ụ</w:t>
      </w:r>
      <w:r>
        <w:t xml:space="preserve">ng dịch vụ; Tỷ lệ báo động cấp cứu được xử lý thành công Thời gian chuyển tiếp thông tin phục vụ tìm kiếm cứu nạn tới phương tiện bị nạn; Phương thức trực canh; Phương thức liên lạc giữa phương tiện bị nạn với các đơn vị trên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các sự kiện báo động cấp cứu INMARSAT </w:t>
      </w:r>
      <w:r>
        <w:rPr>
          <w:i/>
        </w:rPr>
        <w:t xml:space="preserve">(dữ liệu các báo động cấp cứu và qu</w:t>
      </w:r>
      <w:r>
        <w:rPr>
          <w:i/>
        </w:rPr>
        <w:t xml:space="preserve">á</w:t>
      </w:r>
      <w:r>
        <w:rPr>
          <w:i/>
        </w:rPr>
        <w:t xml:space="preserve"> trình xử lý các báo động c</w:t>
      </w:r>
      <w:r>
        <w:rPr>
          <w:i/>
        </w:rPr>
        <w:t xml:space="preserve">ấ</w:t>
      </w:r>
      <w:r>
        <w:rPr>
          <w:i/>
        </w:rPr>
        <w:t xml:space="preserve">p cứu)</w:t>
      </w:r>
      <w:r>
        <w:t xml:space="preserve"> do Đài Thông tin vệ tinh mặt đất INMARSAT Hải Phòng thu được phải được lưu trữ để giám sát, nghiệm thu dịch vụ công ích thông tin duyên hải. Việc lưu trữ theo các yêu cầu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trên máy tính và lưu trữ hồ sơ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dịch vụ trực canh cấp cứu COSPAS-SARSAT: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trực canh cấp cứu COSPAS-SARSAT theo các yêu cầu về: Vùng dịch vụ; Thời gian trực canh; Độ khả dụng dịch vụ; Tỷ lệ báo động cấp cứu được xử lý thành công; Thời gian liên lạc đến phương tiện bị nạn; Kênh truyền dữ liệu tới các MCC/SPOC trong hệ thống; Phương thức liên lạc với phương tiện bị nạn; Phương thức liên lạc với các đơn vị trên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các sự kiện báo động cấp cứu COSPAS-SARSAT </w:t>
      </w:r>
      <w:r>
        <w:rPr>
          <w:i/>
        </w:rPr>
        <w:t xml:space="preserve">(dữ liệu các báo động cấp cứu và quá trình xử lý các báo động cấp cứu)</w:t>
      </w:r>
      <w:r>
        <w:t xml:space="preserve"> do Đài Thông tin vệ tinh mặt đất COSPAS-SARSAT </w:t>
      </w:r>
      <w:r>
        <w:rPr>
          <w:i/>
        </w:rPr>
        <w:t xml:space="preserve">(LUT/VNMCC)</w:t>
      </w:r>
      <w:r>
        <w:t xml:space="preserve"> thu được phải được lưu trữ để giám sát, nghiệm thu dịch vụ công ích thông tin duyên hải. Việc lưu trữ theo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tiên máy tính và lưu trữ hồ sơ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Dịch vụ trực canh cấp cứu DSC: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trực canh cấp cứu DSC theo các yêu cầu về: Vùng dịch vụ; Thời gian trực canh; Ngôn ngữ trực canh; Độ khả dụng dịch vụ; Tỷ lệ báo động cấp cứu được xử lý thành công; Thời gian chuyển tiếp thông tin phục vụ tìm kiếm cứu nạn tới phương tiện bị nạn; Phương thức liên lạc tiếp theo; Phương thức liên lạc với các đơn vị trên bờ; Phương thức liên lạc giữa phương tiện bị nạn với các đơn vị trên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các sự kiện báo động cấp cứu DSC </w:t>
      </w:r>
      <w:r>
        <w:rPr>
          <w:i/>
        </w:rPr>
        <w:t xml:space="preserve">(dữ liệu các b</w:t>
      </w:r>
      <w:r>
        <w:rPr>
          <w:i/>
        </w:rPr>
        <w:t xml:space="preserve">á</w:t>
      </w:r>
      <w:r>
        <w:rPr>
          <w:i/>
        </w:rPr>
        <w:t xml:space="preserve">o động cấp cứu và quá trình xử l</w:t>
      </w:r>
      <w:r>
        <w:rPr>
          <w:i/>
        </w:rPr>
        <w:t xml:space="preserve">ý</w:t>
      </w:r>
      <w:r>
        <w:rPr>
          <w:i/>
        </w:rPr>
        <w:t xml:space="preserve"> các b</w:t>
      </w:r>
      <w:r>
        <w:rPr>
          <w:i/>
        </w:rPr>
        <w:t xml:space="preserve">á</w:t>
      </w:r>
      <w:r>
        <w:rPr>
          <w:i/>
        </w:rPr>
        <w:t xml:space="preserve">o động cấp cứu)</w:t>
      </w:r>
      <w:r>
        <w:t xml:space="preserve"> do các đài TTDH Việt Nam thu được phải được lưu trữ để giám sát, nghiệm thu dịch vụ công ích thông tin duyên hải. Việc lưu trữ theo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trên máy tính và lưu trữ hồ sơ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dịch vụ trực canh cấp cứu R</w:t>
      </w:r>
      <w:r>
        <w:t xml:space="preserve">T</w:t>
      </w:r>
      <w:r>
        <w:t xml:space="preserve">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trực canh cấp cứu RTP theo các yêu cầu về: Vùng dịch vụ; Thời gian trực canh; Ngôn ngữ trực canh; Độ khả dụng dịch vụ; Tỷ lệ báo động cấp cứu được xử lý thành công; Thời gian chuyển tiếp thông tin phục vụ tìm kiếm c</w:t>
      </w:r>
      <w:r>
        <w:t xml:space="preserve">ứ</w:t>
      </w:r>
      <w:r>
        <w:t xml:space="preserve">u nạn t</w:t>
      </w:r>
      <w:r>
        <w:t xml:space="preserve">ớ</w:t>
      </w:r>
      <w:r>
        <w:t xml:space="preserve">i phương tiện bị nạn; Phương thức liên lạc với các đơn vị trên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các sự kiện báo động cấp cứu RTP </w:t>
      </w:r>
      <w:r>
        <w:rPr>
          <w:i/>
        </w:rPr>
        <w:t xml:space="preserve">(dữ </w:t>
      </w:r>
      <w:r>
        <w:rPr>
          <w:i/>
        </w:rPr>
        <w:t xml:space="preserve">li</w:t>
      </w:r>
      <w:r>
        <w:rPr>
          <w:i/>
        </w:rPr>
        <w:t xml:space="preserve">ệu các b</w:t>
      </w:r>
      <w:r>
        <w:rPr>
          <w:i/>
        </w:rPr>
        <w:t xml:space="preserve">á</w:t>
      </w:r>
      <w:r>
        <w:rPr>
          <w:i/>
        </w:rPr>
        <w:t xml:space="preserve">o động cấp cứu và quá trình xử lý các báo động cấp cứu)</w:t>
      </w:r>
      <w:r>
        <w:t xml:space="preserve"> do các đài TTDH Việt Nam thu được phải được lưu trữ đ</w:t>
      </w:r>
      <w:r>
        <w:t xml:space="preserve">ể</w:t>
      </w:r>
      <w:r>
        <w:t xml:space="preserve"> giám sát, nghiệm thu dịch vụ công ích thông tin duyên hải. Việc lưu trữ theo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báo động cấp cứu </w:t>
      </w:r>
      <w:r>
        <w:rPr>
          <w:i/>
        </w:rPr>
        <w:t xml:space="preserve">(ghi </w:t>
      </w:r>
      <w:r>
        <w:rPr>
          <w:i/>
        </w:rPr>
        <w:t xml:space="preserve">â</w:t>
      </w:r>
      <w:r>
        <w:rPr>
          <w:i/>
        </w:rPr>
        <w:t xml:space="preserve">m)</w:t>
      </w:r>
      <w:r>
        <w:t xml:space="preserve"> trên máy tính và lưu trữ hồ sơ gi</w:t>
      </w:r>
      <w:r>
        <w:t xml:space="preserve">ấ</w:t>
      </w:r>
      <w:r>
        <w:t xml:space="preserve">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Dữ liệu trên máy tính yêu cầu lưu trữ trong thời gian tối thiểu 01 quý; hồ sơ giấy yêu cầu lưu trữ trong th</w:t>
      </w:r>
      <w:r>
        <w:t xml:space="preserve">ời</w:t>
      </w:r>
      <w:r>
        <w:t xml:space="preserve"> gian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w:t>
      </w:r>
      <w:r>
        <w:t xml:space="preserve">với dịch vụ phát MSI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phát MSI RTP theo các yêu cầu về: Vùng dịch vụ; Ngôn ngữ; Độ khả dụng dịch vụ; Tỷ lệ phát thành công; Th</w:t>
      </w:r>
      <w:r>
        <w:t xml:space="preserve">ời</w:t>
      </w:r>
      <w:r>
        <w:t xml:space="preserve"> gian xử lý nguồn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bản tin nguồn, bản tin nguồn đã được xử lý và bản tin thu (từ thiết bị thu VHF) dịch vụ phát MSI RTP do các đài TTDH Việt Nam phát phải được lưu trữ đ</w:t>
      </w:r>
      <w:r>
        <w:t xml:space="preserve">ể</w:t>
      </w:r>
      <w:r>
        <w:t xml:space="preserve"> giám sát, nghiệm thu dịch vụ công ích thông tin duyên hải. Việc lưu trữ theo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bản tin nguồn, bản tin nguồn đã được xử lý bằng hồ sơ giấy hoặc lưu trữ </w:t>
      </w:r>
      <w:r>
        <w:t xml:space="preserve">tr</w:t>
      </w:r>
      <w:r>
        <w:t xml:space="preserve">ên máy tính; lưu trữ dữ liệu bản tin thu trên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Dữ liệu </w:t>
      </w:r>
      <w:r>
        <w:t xml:space="preserve">tr</w:t>
      </w:r>
      <w:r>
        <w:t xml:space="preserve">ên máy tính yêu cầu lưu trữ </w:t>
      </w:r>
      <w:r>
        <w:t xml:space="preserve">tr</w:t>
      </w:r>
      <w:r>
        <w:t xml:space="preserve">ong thời gian tối thiểu 01 quý; hồ sơ giấy yêu cầu lưu trữ trong thời gian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dịch vụ phát MSI NAVTEX: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phát MSI NAVTEX theo các yêu cầu về: Vùng dịch vụ; Ngôn ngữ; Nội dung bản tin MSI NAVTEX; Độ khả dụng dịch vụ; Tỷ lệ phát thành công; Thời gian xử lý nguồn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bản tin nguồn, bản tin nguồn đã được xử lý và bản tin thu </w:t>
      </w:r>
      <w:r>
        <w:rPr>
          <w:i/>
        </w:rPr>
        <w:t xml:space="preserve">(từ thiết bị thu N</w:t>
      </w:r>
      <w:r>
        <w:rPr>
          <w:i/>
        </w:rPr>
        <w:t xml:space="preserve">A</w:t>
      </w:r>
      <w:r>
        <w:rPr>
          <w:i/>
        </w:rPr>
        <w:t xml:space="preserve">VTEX)</w:t>
      </w:r>
      <w:r>
        <w:t xml:space="preserve"> dịch vụ phát MSI NAVTEX do các đài TTDH Việt Nam phát phải được lưu trữ để giám sát, nghiệm thu dịch vụ công ích thông tin duyên hải. Việc lưu trữ theo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bản tin nguồn, bản tin nguồn đã được xử lý bằng hồ sơ giấy hoặc lưu trữ trên máy t</w:t>
      </w:r>
      <w:r>
        <w:t xml:space="preserve">í</w:t>
      </w:r>
      <w:r>
        <w:t xml:space="preserve">nh; lưu trữ dữ liệu bản tin thu trên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dịch vụ phát MSI EGC: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phát MSI EGC theo các yêu cầu về: Vùng dịch vụ; Ngôn ngữ; Nội dung bản tin MSI EGC; Độ </w:t>
      </w:r>
      <w:r>
        <w:t xml:space="preserve">k</w:t>
      </w:r>
      <w:r>
        <w:t xml:space="preserve">hả dụng dịch vụ; Tỷ lệ phát thành công; Thời gian xử lý nguồn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bản tin nguồn, bản tin nguồn đã được xử lý và bản tin thu </w:t>
      </w:r>
      <w:r>
        <w:rPr>
          <w:i/>
        </w:rPr>
        <w:t xml:space="preserve">(từ thiết bị INMARSAT C)</w:t>
      </w:r>
      <w:r>
        <w:t xml:space="preserve"> dịch vụ phát MSI EGC do Đài Thông tin vệ tinh mặt đất INMARSAT Hải Phòng phát phải được lưu trữ để giám sát, nghi</w:t>
      </w:r>
      <w:r>
        <w:t xml:space="preserve">ệ</w:t>
      </w:r>
      <w:r>
        <w:t xml:space="preserve">m thu dịch vụ công ích thông tin duyên hải. Việc lưu trữ theo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bản tin nguồn, bản tin nguồn đã được xử lý bằng hồ sơ giấy hoặc lưu trữ trên máy tính; lưu trữ dữ liệu bản tin thu trên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dịch vụ thông tin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thông tin LRIT theo các yêu cầu về: Vùng dịch vụ; Th</w:t>
      </w:r>
      <w:r>
        <w:t xml:space="preserve">ời</w:t>
      </w:r>
      <w:r>
        <w:t xml:space="preserve"> gian trực canh; Độ khả dụng; Tỷ lệ b</w:t>
      </w:r>
      <w:r>
        <w:t xml:space="preserve">ả</w:t>
      </w:r>
      <w:r>
        <w:t xml:space="preserve">n tin LRIT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thông tin LRIT </w:t>
      </w:r>
      <w:r>
        <w:rPr>
          <w:i/>
        </w:rPr>
        <w:t xml:space="preserve">(bản tin chứa thông tin LRIT, bản tin yêu cầu thông tin LRIT và các thông tin khác)</w:t>
      </w:r>
      <w:r>
        <w:t xml:space="preserve"> do Đài thông tin LRTT xử lý phải được lưu trữ để giám sát, nghiệm thu dịch vụ công ích thông tin duyên hải. Việc lưu trữ theo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trên máy tính và lưu trữ hồ sơ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Đối với dịch vụ kết nối thông tin ngành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cung ứng dịch vụ kết nối thông tin ngành hàng hải theo các yêu cầu về: Thời gian vận hành; Độ khả dụng dịch vụ; Tỷ lệ xử lý sự cố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Dữ liệu vận hành và xử lý sự cố mạng Intranet trong quá trình cung cấp dịch vụ kết nối thông tin ngành hàng hải phải được lưu trữ để giám sát, nghiệm thu dịch vụ công ích thông tin duyên hải. Việc lưu trữ theo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lưu trữ: Lưu trữ dữ liệu trên máy tính và lưu trữ hồ sơ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lưu trữ: Tối thiểu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định tiêu chí giám sát, nghiệm thu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chí giám sát, nghiệm thu số lượng, khối lượng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chí giám sát, nghiệm thu s</w:t>
      </w:r>
      <w:r>
        <w:t xml:space="preserve">ố</w:t>
      </w:r>
      <w:r>
        <w:t xml:space="preserve"> lư</w:t>
      </w:r>
      <w:r>
        <w:t xml:space="preserve">ợ</w:t>
      </w:r>
      <w:r>
        <w:t xml:space="preserve">ng, khối lượng dịch vụ trực canh cấp c</w:t>
      </w:r>
      <w:r>
        <w:t xml:space="preserve">ứ</w:t>
      </w:r>
      <w:r>
        <w:t xml:space="preserve">u INMARSAT, COSPAS-SARSAT, DSC, RTP,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trực canh: là thời gian đài TTDH thực hiện trực canh để sẵn sàng tiếp nhận các báo động cấp cứu từ phương tiện bị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báo động cấp cứu được tiếp nhận: là tổng số báo động cấp cứu do các đài thông tin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chí giám sát, nghiệm thu số lượng, khối lượng dịch vụ phát MSI RTP, NAVTEX, EGC,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lượt bản tin MSI phát đi: là tổng số lượt bản tin MSI do các đài TTDH phát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w:t>
      </w:r>
      <w:r>
        <w:t xml:space="preserve">ê</w:t>
      </w:r>
      <w:r>
        <w:t xml:space="preserve">u chí giám sát, nghiệm thu số lượng, khối lượng dịch vụ thông tin LRIT,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trực canh: là thời gian đài thông tin LRIT thực hiện trực canh để sẵn sàng thu nhận và cung cấp thông tin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bản tin chứa thông tin LRIT: là số lượng bản tin LRIT do Đài thông tin LRIT thu nhận được từ tàu hoặc từ DC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bản tin yêu cầu thông tin LRIT: là số lượng bản tin LRIT do Đài thông tin LRIT thu nhận được t</w:t>
      </w:r>
      <w:r>
        <w:t xml:space="preserve">ừ</w:t>
      </w:r>
      <w:r>
        <w:t xml:space="preserve"> người sử dụng cuối hoặc từ DC nước </w:t>
      </w:r>
      <w:r>
        <w:t xml:space="preserve">n</w:t>
      </w:r>
      <w:r>
        <w:t xml:space="preserve">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tài khoản truy cập thông tin LRIT: là s</w:t>
      </w:r>
      <w:r>
        <w:t xml:space="preserve">ố</w:t>
      </w:r>
      <w:r>
        <w:t xml:space="preserve"> lượng tài khoản được cung cấp cho cơ quan quản lý nhà nước để truy cập thông tin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tàu tích hợp: là số lượng tàu mang cờ quốc tịch Việt Nam được tích hợp vào Hệ thống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chí giám sát, nghiệm thu số lượng, khối lượng dịch vụ kết nối thông tin ngành hàng hải,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vận hành: là thời gian Đài trung tâm xử lý thông tin hàng hải Hà Nội vận hành mạng intranet hàng hải để sẵn sàng cung cấp dịch vụ kết nối thông tin chuyên ngành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phần mềm ứng dụng: là số lượng các phần mềm ứng dụng được vận hành, khai thác trên mạng intranet hàng hải để kết nối, chia sẻ thông tin chuyên ngành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chí giám sát, nghiệm thu chất lượng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chí giám sát, nghiệm thu chất lượng dịch vụ trực canh cấp cứu INMARSAT theo quy định tại Phụ lục 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chí giám sát, nghiệm thu chất lượng dịch vụ trực canh cấp cứu COSPAS-SARSAT theo quy định tại Phụ lục </w:t>
      </w:r>
      <w:r>
        <w:t xml:space="preserve">II</w:t>
      </w:r>
      <w:r>
        <w:t xml:space="preserve">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chí giám sát, nghiệm thu chất lượng dịch vụ trực canh cấp cứu DSC theo quy định tại Phụ lục </w:t>
      </w:r>
      <w:r>
        <w:t xml:space="preserve">III</w:t>
      </w:r>
      <w:r>
        <w:t xml:space="preserve">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w:t>
      </w:r>
      <w:r>
        <w:t xml:space="preserve">í</w:t>
      </w:r>
      <w:r>
        <w:t xml:space="preserve"> giám sát, nghiệm thu chất lượng dịch vụ trực canh cấp cứu RTP theo quy định tại Phụ lục IV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Tiêu chí giám sát, nghiệm thu chất lượng dịch vụ phát MSI RTP theo quy định tại Phụ lục V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Tiêu chí giám sát, nghiệm thu chất lượng dịch vụ phát MSI NAVTEX theo quy </w:t>
      </w:r>
      <w:r>
        <w:t xml:space="preserve">đị</w:t>
      </w:r>
      <w:r>
        <w:t xml:space="preserve">nh tại Phụ lục VI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Tiêu chí giám sát, nghiệm thu chất lượng dịch vụ phát MSI EGC theo quy định tại Phụ lục </w:t>
      </w:r>
      <w:r>
        <w:t xml:space="preserve">VII</w:t>
      </w:r>
      <w:r>
        <w:t xml:space="preserve">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Tiêu chí giám sát, nghiệm thu chất lượng dịch vụ thông tin LRIT theo quy định tại Phụ lục </w:t>
      </w:r>
      <w:r>
        <w:t xml:space="preserve">VIII</w:t>
      </w:r>
      <w:r>
        <w:t xml:space="preserve">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Tiêu chí giám sát, nghiệm thu chất lượng dịch vụ kết nối thông tin ngành hàng hải theo quy định tại Phụ lục IX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cơ quan, tổ chức có liên quan đến việc giám sát, nghiệm thu dịch vụ công ích thông tin duyên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hải Việt Nam có </w:t>
      </w:r>
      <w:r>
        <w:t xml:space="preserve">tr</w:t>
      </w:r>
      <w:r>
        <w:t xml:space="preserve">ách nhiệm xây dựng kế hoạch và tổ chức thực hiện giám sát, nghiệm thu dịch vụ công ích thông tin duyên hải theo các tiêu chí được quy định tại Thông tư này và các quy định của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TNHH MTV Thông tin đ</w:t>
      </w:r>
      <w:r>
        <w:t xml:space="preserve">i</w:t>
      </w:r>
      <w:r>
        <w:t xml:space="preserve">ện tử hàng hải Việt Nam có </w:t>
      </w:r>
      <w:r>
        <w:t xml:space="preserve">tr</w:t>
      </w:r>
      <w:r>
        <w:t xml:space="preserve">ách nhiệm phối hợp với Cục Hàng hải Việt Nam tổ chức thực hiện các quy định tại Th</w:t>
      </w:r>
      <w:r>
        <w:t xml:space="preserve">ô</w:t>
      </w:r>
      <w:r>
        <w:t xml:space="preserve">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Thông tư này có hiệu lực kể từ ngày 15 tháng 03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Chánh văn phòng Bộ, Chánh Thanh tra Bộ, các Vụ trưởng, Cục trưởng Cục hàng hải Việt Nam, Tổng Giám đốc Công ty TNHH MTV Thông tin điện tử hàng hải Việt Nam, Thủ trưởng các cơ 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w:t>
            </w:r>
            <w:r>
              <w:t xml:space="preserve">Như Điều 7;</w:t>
            </w:r>
            <w:r>
              <w:rPr/>
              <w:br/>
            </w:r>
            <w:r>
              <w:t xml:space="preserve">- Văn phòng Chính phủ (để b/c);</w:t>
            </w:r>
            <w:r>
              <w:rPr/>
              <w:br/>
            </w:r>
            <w:r>
              <w:t xml:space="preserve">- Các Bộ, cơ quan ngang Bộ, cơ quan thuộc Chính phủ;</w:t>
            </w:r>
            <w:r>
              <w:rPr/>
              <w:br/>
            </w:r>
            <w:r>
              <w:t xml:space="preserve">- UBND các tỉnh, thành phố trực thuộc TW;</w:t>
            </w:r>
            <w:r>
              <w:rPr/>
              <w:br/>
            </w:r>
            <w:r>
              <w:t xml:space="preserve">- Cục Kiểm tra văn bản QPPL (Bộ Tư pháp);</w:t>
            </w:r>
            <w:r>
              <w:rPr/>
              <w:br/>
            </w:r>
            <w:r>
              <w:t xml:space="preserve">- Các Th</w:t>
            </w:r>
            <w:r>
              <w:t xml:space="preserve">ứ</w:t>
            </w:r>
            <w:r>
              <w:t xml:space="preserve"> trư</w:t>
            </w:r>
            <w:r>
              <w:t xml:space="preserve">ở</w:t>
            </w:r>
            <w:r>
              <w:t xml:space="preserve">ng Bộ GTVT;</w:t>
            </w:r>
            <w:r>
              <w:rPr/>
              <w:br/>
            </w:r>
            <w:r>
              <w:t xml:space="preserve">- Công báo, Cổng Thông tin điện tử Chính phủ;</w:t>
            </w:r>
            <w:r>
              <w:rPr/>
              <w:br/>
            </w:r>
            <w:r>
              <w:t xml:space="preserve">- Cổng thông tin điện tử Bộ GTVT;</w:t>
            </w:r>
            <w:r>
              <w:rPr/>
              <w:br/>
            </w:r>
            <w:r>
              <w:t xml:space="preserve">- Lưu: VT, Vụ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Văn Công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TCCC INMARSAT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biển mà một phương tiện bị nạn c</w:t>
            </w:r>
            <w:r>
              <w:t xml:space="preserve">ó</w:t>
            </w:r>
            <w:r>
              <w:t xml:space="preserve"> thể sử dụng dịch vụ trực canh cấp cứu INMARSAT.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w:t>
            </w:r>
            <w:r>
              <w:t xml:space="preserve">INMARSAT Thái Bình Dương </w:t>
            </w:r>
            <w:r>
              <w:t xml:space="preserve">-</w:t>
            </w:r>
            <w:r>
              <w:t xml:space="preserve"> POR(APAC)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giấy chứng nhận của tổ chức INMARSAT về vùng dịch vụ của đài HPLES là vùng INMARSAT Thái Bình Dương POR(APAC) và các BĐCC thực tế được xử lý qua đài HPLES;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INMARSAT qua đài HPLES.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trực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mà Đài Thông tin vệ tinh mặt đất INMARSAT Hải Phòn</w:t>
            </w:r>
            <w:r>
              <w:t xml:space="preserve">g</w:t>
            </w:r>
            <w:r>
              <w:t xml:space="preserve"> có thể sử dụng để tiếp nhận, xử lý các thông tin báo động cấp cứu INMARSAT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INMARSAT, xác định các BĐCC INMARSAT thực tế bằng Ti</w:t>
            </w:r>
            <w:r>
              <w:t xml:space="preserve">ế</w:t>
            </w:r>
            <w:r>
              <w:t xml:space="preserve">ng Anh được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INMARSAT qua đài HPLES.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thời gian mà Đài Thông tin vệ tinh mặt đất INMARSAT Hải Phòng sẵn sàng tiếp nhận các báo động cấp cứu INMARSAT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w:t>
            </w:r>
            <w:r>
              <w:t xml:space="preserve"> 98,</w:t>
            </w:r>
            <w:r>
              <w:t xml:space="preserve">6</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w:t>
            </w:r>
            <w:r>
              <w:t xml:space="preserve">ứ</w:t>
            </w:r>
            <w:r>
              <w:t xml:space="preserve">ng dịch vụ TTDH - Dịch vụ TCCC INMARSAT để thống kê toàn bộ thời gian sự cố làm gián đoạn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BDCC INMARSAT qua đài HPLES.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w:t>
            </w:r>
            <w:r>
              <w:t xml:space="preserve">ộ</w:t>
            </w:r>
            <w:r>
              <w:t xml:space="preserve"> khả d</w:t>
            </w:r>
            <w:r>
              <w:t xml:space="preserve">ụ</w:t>
            </w:r>
            <w:r>
              <w:t xml:space="preserve">ng d</w:t>
            </w:r>
            <w:r>
              <w:t xml:space="preserve">ị</w:t>
            </w:r>
            <w:r>
              <w:t xml:space="preserve">ch v</w:t>
            </w:r>
            <w:r>
              <w:t xml:space="preserve">ụ</w:t>
            </w:r>
            <w:r>
              <w:t xml:space="preserve">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D: Độ khả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i: Lần gián đoạn dịch vụ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w:t>
            </w:r>
            <w:r>
              <w:rPr>
                <w:vertAlign w:val="subscript"/>
              </w:rPr>
              <w:t xml:space="preserve">GĐ</w:t>
            </w:r>
            <w:r>
              <w:rPr>
                <w:vertAlign w:val="subscript"/>
              </w:rPr>
              <w:t xml:space="preserve">,</w:t>
            </w:r>
            <w:r>
              <w:rPr>
                <w:vertAlign w:val="subscript"/>
              </w:rPr>
              <w:t xml:space="preserve">i</w:t>
            </w:r>
            <w:r>
              <w:t xml:space="preserve">: Khoảng thời gian gián đoạn dịch vụ thứ i, được xác định là khoảng thời gian mà tại đó, sự cố xảy ra đối với đài HPLES làm cho</w:t>
            </w:r>
            <w:r>
              <w:t xml:space="preserve">hệ thống không c</w:t>
            </w:r>
            <w:r>
              <w:t xml:space="preserve">ó</w:t>
            </w:r>
            <w:r>
              <w:t xml:space="preserve"> khả năng cung cấp dịch vụ TCCC INMARSAT;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 khả dụng d</w:t>
            </w:r>
            <w:r>
              <w:t xml:space="preserve">ị</w:t>
            </w:r>
            <w:r>
              <w:t xml:space="preserve">ch v</w:t>
            </w:r>
            <w:r>
              <w:t xml:space="preserve">ụ</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báo động cấp cứu được xử lý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giữa số cuộc báo động cấp c</w:t>
            </w:r>
            <w:r>
              <w:t xml:space="preserve">ứ</w:t>
            </w:r>
            <w:r>
              <w:t xml:space="preserve">u INMARSAT được xử lý thành công trên tổng số các cuộc báo động cấp cứu INMARSAT.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QoS ≥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báo động cấp cứu được xử lý thành công được tính toán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QoS: Tỷ lệ báo động cấp cứu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TC</w:t>
            </w:r>
            <w:r>
              <w:t xml:space="preserve">: </w:t>
            </w:r>
            <w:r>
              <w:t xml:space="preserve">S</w:t>
            </w:r>
            <w:r>
              <w:t xml:space="preserve">ố lượng BĐCC INMARSAT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CC</w:t>
            </w:r>
            <w:r>
              <w:t xml:space="preserve">:</w:t>
            </w:r>
            <w:r>
              <w:t xml:space="preserve"> Tổng số BĐCC INMARSAT được xử lý (yêu cầu C</w:t>
            </w:r>
            <w:r>
              <w:rPr>
                <w:vertAlign w:val="subscript"/>
              </w:rPr>
              <w:t xml:space="preserve">CC</w:t>
            </w:r>
            <w:r>
              <w:t xml:space="preserve">≥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Nêu C</w:t>
            </w:r>
            <w:r>
              <w:rPr>
                <w:vertAlign w:val="subscript"/>
              </w:rPr>
              <w:t xml:space="preserve">CC</w:t>
            </w:r>
            <w:r>
              <w:t xml:space="preserve"> &lt; 20="" thì="" tiến="" hành="" thử="" để="" đảm="" bảo=""&gt;</w:t>
            </w:r>
            <w:r>
              <w:rPr>
                <w:vertAlign w:val="subscript"/>
              </w:rPr>
              <w:t xml:space="preserve">CC</w:t>
            </w:r>
            <w:r>
              <w:t xml:space="preserve"> t</w:t>
            </w:r>
            <w:r>
              <w:t xml:space="preserve">ố</w:t>
            </w:r>
            <w:r>
              <w:t xml:space="preserve">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 cứu các dữ liệu thông tin về thời gian tương ứng với từng BĐCC INMARSAT tại Nhật ký cung ứng dịch vụ TTDH - Dịch vụ TCCC INMARSAT để xác định các BĐCC INMARSAT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động cấp cứu (BĐCC) được xử lý thành công l</w:t>
            </w:r>
            <w:r>
              <w:t xml:space="preserve">à</w:t>
            </w:r>
            <w:r>
              <w:t xml:space="preserve"> một BĐCC được Đài HPLES tiếp nhận, xử lý và gửi các thông tin thu được về báo động cấp cứu tới các cơ quan phối hợp tìm kiếm, cứu nạn thỏa mãn các yêu cầu v</w:t>
            </w:r>
            <w:r>
              <w:t xml:space="preserve">ề</w:t>
            </w:r>
            <w:r>
              <w:t xml:space="preserve"> thời gian báo nhận (T</w:t>
            </w:r>
            <w:r>
              <w:rPr>
                <w:vertAlign w:val="subscript"/>
              </w:rPr>
              <w:t xml:space="preserve">BN</w:t>
            </w:r>
            <w:r>
              <w:t xml:space="preserve">) và thời gian chuyển tiếp BĐCC tới Cơ quan TKCN (T</w:t>
            </w:r>
            <w:r>
              <w:rPr>
                <w:vertAlign w:val="subscript"/>
              </w:rPr>
              <w:t xml:space="preserve">CBC</w:t>
            </w:r>
            <w:r>
              <w:t xml:space="preserve">), chi tiết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r>
              <w:rPr>
                <w:b/>
                <w:i/>
              </w:rPr>
              <w:t xml:space="preserve"> Thời gian báo nhận đến phương tiện bị nạn T</w:t>
            </w:r>
            <w:r>
              <w:rPr>
                <w:b/>
                <w:i/>
                <w:vertAlign w:val="subscript"/>
              </w:rPr>
              <w:t xml:space="preserve">BN</w:t>
            </w:r>
            <w:r>
              <w:rPr>
                <w:b/>
                <w:i/>
              </w:rPr>
              <w:t xml:space="preserve">≤</w:t>
            </w:r>
            <w:r>
              <w:rPr>
                <w:b/>
                <w:i/>
              </w:rPr>
              <w:t xml:space="preserve"> 2,5</w:t>
            </w:r>
            <w:r>
              <w:rPr>
                <w:b/>
                <w:i/>
              </w:rPr>
              <w:t xml:space="preserve">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báo nhận đến phương tiện bị nạn là khoảng thời gian được tính từ khi Đài Thông tin vệ tinh mặt đất INMARSAT Hải Phòng thu nhận báo động cấp cứu INMARSAT từ phương tiện bị nạn cho tới khi Đài gửi báo nhận tới phương tiện bị nạn đ</w:t>
            </w:r>
            <w:r>
              <w:t xml:space="preserve">ó</w:t>
            </w:r>
            <w:r>
              <w:t xml:space="preserve">. T</w:t>
            </w:r>
            <w:r>
              <w:rPr>
                <w:vertAlign w:val="subscript"/>
              </w:rPr>
              <w:t xml:space="preserve">BN</w:t>
            </w:r>
            <w:r>
              <w:t xml:space="preserve">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BN</w:t>
            </w:r>
            <w:r>
              <w:t xml:space="preserve"> = T</w:t>
            </w:r>
            <w:r>
              <w:rPr>
                <w:vertAlign w:val="subscript"/>
              </w:rPr>
              <w:t xml:space="preserve">LL</w:t>
            </w:r>
            <w:r>
              <w:t xml:space="preserve"> - T</w:t>
            </w:r>
            <w:r>
              <w:rPr>
                <w:vertAlign w:val="subscript"/>
              </w:rPr>
              <w:t xml:space="preserve">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BN</w:t>
            </w:r>
            <w:r>
              <w:t xml:space="preserve">: thời gian báo nhận tới PTBN tương ứng với từng BĐCC INMARSAT;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LL</w:t>
            </w:r>
            <w:r>
              <w:t xml:space="preserve">: Thời điểm đài HPLES gửi báo nhận đến 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TN</w:t>
            </w:r>
            <w:r>
              <w:t xml:space="preserve">: Thời điểm đài HPLES nhận được BĐCC INMARSAT từ PTBN</w:t>
            </w:r>
            <w:r>
              <w:t xml:space="preserve">(Các thông số T</w:t>
            </w:r>
            <w:r>
              <w:rPr>
                <w:vertAlign w:val="subscript"/>
              </w:rPr>
              <w:t xml:space="preserve">LL</w:t>
            </w:r>
            <w:r>
              <w:t xml:space="preserve">, T</w:t>
            </w:r>
            <w:r>
              <w:rPr>
                <w:vertAlign w:val="subscript"/>
              </w:rPr>
              <w:t xml:space="preserve">TN</w:t>
            </w:r>
            <w:r>
              <w:t xml:space="preserve"> (lấy theo giờ, phút, giây hh:mm:ss) tại Nhật ký cung ứng dịch vụ TTDH - Dịch vụ TCCC INMARSAT).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Thời gian chuyển </w:t>
            </w:r>
            <w:r>
              <w:rPr>
                <w:b/>
                <w:i/>
              </w:rPr>
              <w:t xml:space="preserve">t</w:t>
            </w:r>
            <w:r>
              <w:rPr>
                <w:b/>
                <w:i/>
              </w:rPr>
              <w:t xml:space="preserve">iếp BĐCC tới các cơ quan TKCN T</w:t>
            </w:r>
            <w:r>
              <w:rPr>
                <w:b/>
                <w:i/>
                <w:vertAlign w:val="subscript"/>
              </w:rPr>
              <w:t xml:space="preserve">CBC</w:t>
            </w:r>
            <w:r>
              <w:rPr>
                <w:b/>
                <w:i/>
              </w:rPr>
              <w:t xml:space="preserve">≤</w:t>
            </w:r>
            <w:r>
              <w:rPr>
                <w:b/>
                <w:i/>
              </w:rPr>
              <w:t xml:space="preserve"> 10</w:t>
            </w:r>
            <w:r>
              <w:rPr>
                <w:b/>
                <w:i/>
              </w:rPr>
              <w:t xml:space="preserve">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chuyển tiếp BĐCC tới các cơ quan TKCN là khoảng thời gian được tính từ khi Đài Thông tin vệ tinh mặt đất INMARSAT Hải Phòng nhận được báo động cấp cứu INMARSAT từ phương tiện bị nạn đến khi chuyển tiệp báo động cấp cứu INMARSAT tới các Cơ quan phối hợp tìm kiếm, cứu nạn. T</w:t>
            </w:r>
            <w:r>
              <w:rPr>
                <w:vertAlign w:val="subscript"/>
              </w:rPr>
              <w:t xml:space="preserve">CBC</w:t>
            </w:r>
            <w:r>
              <w:t xml:space="preserve">đ</w:t>
            </w:r>
            <w:r>
              <w:t xml:space="preserve">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CBC</w:t>
            </w:r>
            <w:r>
              <w:t xml:space="preserve"> = T</w:t>
            </w:r>
            <w:r>
              <w:rPr>
                <w:vertAlign w:val="subscript"/>
              </w:rPr>
              <w:t xml:space="preserve">CTTB</w:t>
            </w:r>
            <w:r>
              <w:t xml:space="preserve">-</w:t>
            </w:r>
            <w:r>
              <w:t xml:space="preserve"> T</w:t>
            </w:r>
            <w:r>
              <w:rPr>
                <w:vertAlign w:val="subscript"/>
              </w:rPr>
              <w:t xml:space="preserve">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CBC</w:t>
            </w:r>
            <w:r>
              <w:t xml:space="preserve">:</w:t>
            </w:r>
            <w:r>
              <w:t xml:space="preserve"> thời gian chuyển tiếp BĐCC tới các Cơ quan phối hợp TKCN tương ứng v</w:t>
            </w:r>
            <w:r>
              <w:t xml:space="preserve">ớ</w:t>
            </w:r>
            <w:r>
              <w:t xml:space="preserve">i từng BĐCC INMARSAT;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CTTB</w:t>
            </w:r>
            <w:r>
              <w:t xml:space="preserve">:</w:t>
            </w:r>
            <w:r>
              <w:t xml:space="preserve"> Thời điểm chuyển tiếp BĐCC INMARSAT tới cơ quan phối h</w:t>
            </w:r>
            <w:r>
              <w:t xml:space="preserve">ợ</w:t>
            </w:r>
            <w:r>
              <w:t xml:space="preserve">p TKCN;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TN</w:t>
            </w:r>
            <w:r>
              <w:t xml:space="preserve">: Thời điểm đ</w:t>
            </w:r>
            <w:r>
              <w:t xml:space="preserve">ài</w:t>
            </w:r>
            <w:r>
              <w:t xml:space="preserve"> HPLES nhận được BĐCC INMARSAT từ PTBN. (Các thông số T</w:t>
            </w:r>
            <w:r>
              <w:rPr>
                <w:vertAlign w:val="subscript"/>
              </w:rPr>
              <w:t xml:space="preserve">CTTB</w:t>
            </w:r>
            <w:r>
              <w:t xml:space="preserve">, T</w:t>
            </w:r>
            <w:r>
              <w:rPr>
                <w:vertAlign w:val="subscript"/>
              </w:rPr>
              <w:t xml:space="preserve">TN</w:t>
            </w:r>
            <w:r>
              <w:t xml:space="preserve"> (giờ, phút, giây hh:mm:ss) lấy tại Nh</w:t>
            </w:r>
            <w:r>
              <w:t xml:space="preserve">ậ</w:t>
            </w:r>
            <w:r>
              <w:t xml:space="preserve">t ký cung ứng dịch vụ TTDH - Dịch vụ TCCC INMARSAT.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chuyển tiếp thông tin phục vụ TKCN t</w:t>
            </w:r>
            <w:r>
              <w:t xml:space="preserve">ớ</w:t>
            </w:r>
            <w:r>
              <w:t xml:space="preserve">i PTBN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thời gian được tính từ khi Đài Thông tin vệ tinh mặt đất INMARSAT Hải Phòng nhận được yêu cầu gửi các thông tin phục vụ tìm ki</w:t>
            </w:r>
            <w:r>
              <w:t xml:space="preserve">ế</w:t>
            </w:r>
            <w:r>
              <w:t xml:space="preserve">m, cứu nạn tới phương tiện bị nạn từ các đơn vị trên bờ cho tới khi các thông tin cần thiết được chuyển tiếp tới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CTBT</w:t>
            </w:r>
            <w:r>
              <w:t xml:space="preserve">≤</w:t>
            </w:r>
            <w:r>
              <w:t xml:space="preserve"> 15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w:t>
            </w:r>
            <w:r>
              <w:rPr>
                <w:vertAlign w:val="subscript"/>
              </w:rPr>
              <w:t xml:space="preserve">CTBT</w:t>
            </w:r>
            <w:r>
              <w:t xml:space="preserve"> được xác định đối với tất cả các BĐCC thực tế có bước xử lý chuyển tiếp thông tin phục vụ TKCN đ</w:t>
            </w:r>
            <w:r>
              <w:t xml:space="preserve">ế</w:t>
            </w:r>
            <w:r>
              <w:t xml:space="preserve">n PTBN. N</w:t>
            </w:r>
            <w:r>
              <w:t xml:space="preserve">ế</w:t>
            </w:r>
            <w:r>
              <w:t xml:space="preserve">u S</w:t>
            </w:r>
            <w:r>
              <w:rPr>
                <w:vertAlign w:val="subscript"/>
              </w:rPr>
              <w:t xml:space="preserve">XL</w:t>
            </w:r>
            <w:r>
              <w:t xml:space="preserve"> &lt; 10="" thì="" tiến="" hành="" thử="" để="" đảm="" bảo=""&gt;</w:t>
            </w:r>
            <w:r>
              <w:rPr>
                <w:vertAlign w:val="subscript"/>
              </w:rPr>
              <w:t xml:space="preserve">XL</w:t>
            </w:r>
            <w:r>
              <w:t xml:space="preserve"> tối thiểu (10 sự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w:t>
            </w:r>
            <w:r>
              <w:rPr>
                <w:vertAlign w:val="subscript"/>
              </w:rPr>
              <w:t xml:space="preserve">CTBT</w:t>
            </w:r>
            <w:r>
              <w:t xml:space="preserve">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CTBT</w:t>
            </w:r>
            <w:r>
              <w:t xml:space="preserve">: Th</w:t>
            </w:r>
            <w:r>
              <w:t xml:space="preserve">ờ</w:t>
            </w:r>
            <w:r>
              <w:t xml:space="preserve">i gian chuyển tiếp thông tin phục vụ TKCN tới 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PTBN</w:t>
            </w:r>
            <w:r>
              <w:rPr>
                <w:vertAlign w:val="subscript"/>
              </w:rPr>
              <w:t xml:space="preserve">,i</w:t>
            </w:r>
            <w:r>
              <w:t xml:space="preserve">: </w:t>
            </w:r>
            <w:r>
              <w:t xml:space="preserve">Thời điểm đài HPLES chuyển tiếp thông tin phục vụ TKCN tới PTBN tại sự kiện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w:t>
            </w:r>
            <w:r>
              <w:rPr>
                <w:vertAlign w:val="subscript"/>
              </w:rPr>
              <w:t xml:space="preserve">N</w:t>
            </w:r>
            <w:r>
              <w:rPr>
                <w:vertAlign w:val="subscript"/>
              </w:rPr>
              <w:t xml:space="preserve">,</w:t>
            </w:r>
            <w:r>
              <w:rPr>
                <w:vertAlign w:val="subscript"/>
              </w:rPr>
              <w:t xml:space="preserve">i</w:t>
            </w:r>
            <w:r>
              <w:t xml:space="preserve">: Thời điểm đài HPLES tiếp nhận được thông tin phục vụ TKCN từ các đơn vị trên bờ t</w:t>
            </w:r>
            <w:r>
              <w:t xml:space="preserve">ạ</w:t>
            </w:r>
            <w:r>
              <w:t xml:space="preserve">i sự ki</w:t>
            </w:r>
            <w:r>
              <w:t xml:space="preserve">ệ</w:t>
            </w:r>
            <w:r>
              <w:t xml:space="preserve">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t>
            </w:r>
            <w:r>
              <w:rPr>
                <w:vertAlign w:val="subscript"/>
              </w:rPr>
              <w:t xml:space="preserve">XL</w:t>
            </w:r>
            <w:r>
              <w:t xml:space="preserve">:</w:t>
            </w:r>
            <w:r>
              <w:t xml:space="preserve"> S</w:t>
            </w:r>
            <w:r>
              <w:t xml:space="preserve">ố</w:t>
            </w:r>
            <w:r>
              <w:t xml:space="preserve"> BĐCC được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thông số T</w:t>
            </w:r>
            <w:r>
              <w:rPr>
                <w:vertAlign w:val="subscript"/>
              </w:rPr>
              <w:t xml:space="preserve">PTBN</w:t>
            </w:r>
            <w:r>
              <w:t xml:space="preserve">,</w:t>
            </w:r>
            <w:r>
              <w:t xml:space="preserve"> T</w:t>
            </w:r>
            <w:r>
              <w:rPr>
                <w:vertAlign w:val="subscript"/>
              </w:rPr>
              <w:t xml:space="preserve">TN</w:t>
            </w:r>
            <w:r>
              <w:t xml:space="preserve"> (giờ, phút, giây hh:mm:ss) lấy tại Nhật ký cung </w:t>
            </w:r>
            <w:r>
              <w:t xml:space="preserve">ứ</w:t>
            </w:r>
            <w:r>
              <w:t xml:space="preserve">ng d</w:t>
            </w:r>
            <w:r>
              <w:t xml:space="preserve">ị</w:t>
            </w:r>
            <w:r>
              <w:t xml:space="preserve">ch v</w:t>
            </w:r>
            <w:r>
              <w:t xml:space="preserve">ụ</w:t>
            </w:r>
            <w:r>
              <w:t xml:space="preserve"> TTDH - Dịch vụ TCCC INMARSAT.)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trực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thông tin mà Đài Thông tin vệ tinh mặt đất INMARSAT Hải Phòng sử dụng để trực canh tiếp nhận các báo động cấp cứu INMARSAT trực tiếp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Bằng</w:t>
            </w:r>
            <w:r>
              <w:t xml:space="preserve">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Bằng Telex.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INMARSAT, xác định các BĐCC INMARSAT thực tế được đài HPLES tiếp nhận b</w:t>
            </w:r>
            <w:r>
              <w:t xml:space="preserve">ằ</w:t>
            </w:r>
            <w:r>
              <w:t xml:space="preserve">ng Fax, bằng Telex.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w:t>
            </w:r>
            <w:r>
              <w:t xml:space="preserve">Đ</w:t>
            </w:r>
            <w:r>
              <w:t xml:space="preserve">CC INMARSAT qua đài HPLES.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w:t>
            </w:r>
            <w:r>
              <w:t xml:space="preserve">ứ</w:t>
            </w:r>
            <w:r>
              <w:t xml:space="preserve">c liên lạc giữa phương tiện bị nạn với các đơn vị trên bờ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mà Đài Thông tin vệ tinh mặt đất INMARSAT Hải Phòng có thể thiết lập để kết n</w:t>
            </w:r>
            <w:r>
              <w:t xml:space="preserve">ố</w:t>
            </w:r>
            <w:r>
              <w:t xml:space="preserve">i phương tiện bị nạn với các đơn vị trên bờ nhằm phục vụ cho công tác tìm kiếm, c</w:t>
            </w:r>
            <w:r>
              <w:t xml:space="preserve">ứ</w:t>
            </w:r>
            <w:r>
              <w:t xml:space="preserve">u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Bằng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Bằng 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w:t>
            </w:r>
            <w:r>
              <w:t xml:space="preserve">-</w:t>
            </w:r>
            <w:r>
              <w:t xml:space="preserve"> Dịch vụ TCCC INMARSAT, xác định các BĐCC INMARSAT thực tế được đài HPLES thiết lập kết nối PTBN với các đơn vị trên bờ nhằm phục vụ cho công tác TKCN b</w:t>
            </w:r>
            <w:r>
              <w:t xml:space="preserve">ằ</w:t>
            </w:r>
            <w:r>
              <w:t xml:space="preserve">ng Fax, bằng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w:t>
            </w:r>
            <w:r>
              <w:t xml:space="preserve">ế</w:t>
            </w:r>
            <w:r>
              <w:t xml:space="preserve">t quả thử BĐCC INMARSAT qua đài HPLES.</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TCCC COSPAS-SARSAT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địa lý mà một phương tiện bị nạn có thể sử dụng dịch vụ trực canh cấp cứu COSPAS - SARSAT do VNMCC cung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Vùng trách nhiệm VNMCC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Vùng trách nhiệm toàn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COSPAS- SARSAT, xác đ</w:t>
            </w:r>
            <w:r>
              <w:t xml:space="preserve">ị</w:t>
            </w:r>
            <w:r>
              <w:t xml:space="preserve">nh các BĐCC COSPAS - SA</w:t>
            </w:r>
            <w:r>
              <w:t xml:space="preserve">R</w:t>
            </w:r>
            <w:r>
              <w:t xml:space="preserve">SAT thực tế </w:t>
            </w:r>
            <w:r>
              <w:t xml:space="preserve">tr</w:t>
            </w:r>
            <w:r>
              <w:t xml:space="preserve">ong vùng </w:t>
            </w:r>
            <w:r>
              <w:t xml:space="preserve">tr</w:t>
            </w:r>
            <w:r>
              <w:t xml:space="preserve">ách nhiệm VNMCC, trong vùng </w:t>
            </w:r>
            <w:r>
              <w:t xml:space="preserve">tr</w:t>
            </w:r>
            <w:r>
              <w:t xml:space="preserve">ách nhiệm toàn c</w:t>
            </w:r>
            <w:r>
              <w:t xml:space="preserve">ầ</w:t>
            </w:r>
            <w:r>
              <w:t xml:space="preserve">u tương ứng được đài VNMCC thu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w:t>
            </w:r>
            <w:r>
              <w:t xml:space="preserve">ế</w:t>
            </w:r>
            <w:r>
              <w:t xml:space="preserve">t quả thử BĐCC COSPAS-SARSAT trong vùng trách nhiệm VNMCC.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thời gian mà LUT/VNMCC sẵn s</w:t>
            </w:r>
            <w:r>
              <w:t xml:space="preserve">à</w:t>
            </w:r>
            <w:r>
              <w:t xml:space="preserve">ng tiếp nhận các báo động cấp cứu COSPAS-SARSAT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COSPAS - SARSAT để thống kê toàn bộ thời gian sự cố làm gián đoạn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w:t>
            </w:r>
            <w:r>
              <w:t xml:space="preserve">ế</w:t>
            </w:r>
            <w:r>
              <w:t xml:space="preserve">t quả thử BĐCC COSPAS-SARSAT trong vùng trách nhiệm VNMCC.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khả dụng dịch vụ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 Độ khả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Lần gián đoạn dịch vụ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GĐ,i</w:t>
            </w:r>
            <w:r>
              <w:t xml:space="preserve">: Khoảng thời gian gián đoạn dịch vụ thứ i, được xác định là khoảng thời gian mà tại đó, sự cố x</w:t>
            </w:r>
            <w:r>
              <w:t xml:space="preserve">ả</w:t>
            </w:r>
            <w:r>
              <w:t xml:space="preserve">y ra đối với LUT/VNMCC làm cho hệ thống không có khả năng cung c</w:t>
            </w:r>
            <w:r>
              <w:t xml:space="preserve">ấ</w:t>
            </w:r>
            <w:r>
              <w:t xml:space="preserve">p dịch vụ TCCC COSPAS - SARSAT;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 khả dụng dịch v</w:t>
            </w:r>
            <w:r>
              <w:t xml:space="preserve">ụ</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báo động cấp cứu được xử lý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giữa số cuộc báo động cấp cứu COSPAS - SA</w:t>
            </w:r>
            <w:r>
              <w:t xml:space="preserve">R</w:t>
            </w:r>
            <w:r>
              <w:t xml:space="preserve">SAT được xử lý thành công</w:t>
            </w:r>
            <w:r>
              <w:t xml:space="preserve">trên tổng số các cuộc báo động cấp cứu COSPAS - SARSAT.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QoS ≥ 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báo động cấp cứu được xử lý thành công được tính toán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QoS: Tỷ lệ báo động cấp c</w:t>
            </w:r>
            <w:r>
              <w:t xml:space="preserve">ứ</w:t>
            </w:r>
            <w:r>
              <w:t xml:space="preserve">u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TC</w:t>
            </w:r>
            <w:r>
              <w:t xml:space="preserve">: S</w:t>
            </w:r>
            <w:r>
              <w:t xml:space="preserve">ố</w:t>
            </w:r>
            <w:r>
              <w:t xml:space="preserve"> lượng c</w:t>
            </w:r>
            <w:r>
              <w:t xml:space="preserve">á</w:t>
            </w:r>
            <w:r>
              <w:t xml:space="preserve">c BĐCC COSPAS - SARSAT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CC</w:t>
            </w:r>
            <w:r>
              <w:t xml:space="preserve">: Tổng s</w:t>
            </w:r>
            <w:r>
              <w:t xml:space="preserve">ố</w:t>
            </w:r>
            <w:r>
              <w:t xml:space="preserve"> các BĐCC COSPAS - SARSAT được xử lý (yêu cầu C</w:t>
            </w:r>
            <w:r>
              <w:rPr>
                <w:vertAlign w:val="subscript"/>
              </w:rPr>
              <w:t xml:space="preserve">CC</w:t>
            </w:r>
            <w:r>
              <w:t xml:space="preserve">≥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CC</w:t>
            </w:r>
            <w:r>
              <w:t xml:space="preserve"> là tổng số BĐCC COSPAS - SARSAT thực tế được xử lý. Nếu C</w:t>
            </w:r>
            <w:r>
              <w:rPr>
                <w:vertAlign w:val="subscript"/>
              </w:rPr>
              <w:t xml:space="preserve">CC</w:t>
            </w:r>
            <w:r>
              <w:t xml:space="preserve"> &lt; 20=""&gt;</w:t>
            </w:r>
            <w:r>
              <w:t xml:space="preserve">ì</w:t>
            </w:r>
            <w:r>
              <w:t xml:space="preserve"> tiến hành thử để đảm bảo C</w:t>
            </w:r>
            <w:r>
              <w:rPr>
                <w:vertAlign w:val="subscript"/>
              </w:rPr>
              <w:t xml:space="preserve">CC</w:t>
            </w:r>
            <w:r>
              <w:t xml:space="preserve">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 cứu các dữ liệu thông tin về thời gian tương ứng với từng BĐCC COSPAS - SARSAT tại Nhật ký cung ứng dịch vụ TTDH</w:t>
            </w:r>
            <w:r>
              <w:t xml:space="preserve">- Dịch vụ TCCC COSPAS - SARSAT để xác định các BĐCC COSPAS - SARSAT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động cấp cứu được xử lý thành công là một BĐCC được LUT/VNMCC tiếp nhận, xử lý và gửi các thông tin thu được về báo động cấp cứu tới các cơ quan phối hợp tìm kiếm, cứu nạn thỏa mãn yêu cầu về thời gian chuyển tiếp BĐCC tới cơ quan TKCN (T</w:t>
            </w:r>
            <w:r>
              <w:rPr>
                <w:vertAlign w:val="subscript"/>
              </w:rPr>
              <w:t xml:space="preserve">CTC</w:t>
            </w:r>
            <w:r>
              <w:t xml:space="preserve">), chi tiết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Thời gian chuyển tiếp BĐCC tới các cơ quan TKCN T</w:t>
            </w:r>
            <w:r>
              <w:rPr>
                <w:b/>
                <w:i/>
                <w:vertAlign w:val="subscript"/>
              </w:rPr>
              <w:t xml:space="preserve">CTC</w:t>
            </w:r>
            <w:r>
              <w:rPr>
                <w:b/>
                <w:i/>
              </w:rPr>
              <w:t xml:space="preserve">≤</w:t>
            </w:r>
            <w:r>
              <w:rPr>
                <w:b/>
                <w:i/>
              </w:rPr>
              <w:t xml:space="preserve"> 10 ph</w:t>
            </w:r>
            <w:r>
              <w:rPr>
                <w:b/>
                <w:i/>
              </w:rPr>
              <w:t xml:space="preserve">ú</w:t>
            </w:r>
            <w:r>
              <w:rPr>
                <w:b/>
                <w:i/>
              </w:rP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chuyển tiếp BĐCC tới các cơ quan TKCN (T</w:t>
            </w:r>
            <w:r>
              <w:rPr>
                <w:vertAlign w:val="subscript"/>
              </w:rPr>
              <w:t xml:space="preserve">CTC</w:t>
            </w:r>
            <w:r>
              <w:t xml:space="preserve">) là khoảng thời gian được tính từ khi VNMCC nhận được báo động cấp cứu COSPAS - SARSAT từ phương tiện bị nạn đến khi chuyển tiếp báo động cấp cứu COSPAS </w:t>
            </w:r>
            <w:r>
              <w:t xml:space="preserve">-</w:t>
            </w:r>
            <w:r>
              <w:t xml:space="preserve"> SARSAT tới các cơ quan phối hợp tìm kiếm, cứu nạn. T</w:t>
            </w:r>
            <w:r>
              <w:rPr>
                <w:vertAlign w:val="subscript"/>
              </w:rPr>
              <w:t xml:space="preserve">CTC</w:t>
            </w:r>
            <w:r>
              <w:t xml:space="preserve">đ</w:t>
            </w:r>
            <w:r>
              <w:t xml:space="preserve">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CTC</w:t>
            </w:r>
            <w:r>
              <w:t xml:space="preserve">=</w:t>
            </w:r>
            <w:r>
              <w:t xml:space="preserve"> T</w:t>
            </w:r>
            <w:r>
              <w:rPr>
                <w:vertAlign w:val="subscript"/>
              </w:rPr>
              <w:t xml:space="preserve">CTTB</w:t>
            </w:r>
            <w:r>
              <w:t xml:space="preserve">-</w:t>
            </w:r>
            <w:r>
              <w:t xml:space="preserve"> T</w:t>
            </w:r>
            <w:r>
              <w:rPr>
                <w:vertAlign w:val="subscript"/>
              </w:rPr>
              <w:t xml:space="preserve">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CTC</w:t>
            </w:r>
            <w:r>
              <w:t xml:space="preserve">:</w:t>
            </w:r>
            <w:r>
              <w:t xml:space="preserve"> thời gian chuyển tiếp BĐCC COSP</w:t>
            </w:r>
            <w:r>
              <w:t xml:space="preserve">A</w:t>
            </w:r>
            <w:r>
              <w:t xml:space="preserve">S-SARSAT tới các Cơ quan phối hợp TKCN tư</w:t>
            </w:r>
            <w:r>
              <w:t xml:space="preserve">ơ</w:t>
            </w:r>
            <w:r>
              <w:t xml:space="preserve">ng ứng với từng BĐCC COSPAS-SARSAT;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CTTB</w:t>
            </w:r>
            <w:r>
              <w:t xml:space="preserve">: Thời điểm chuyển tiếp BĐCC tới cơ quan phối hợp TKCN;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TN</w:t>
            </w:r>
            <w:r>
              <w:t xml:space="preserve">: T</w:t>
            </w:r>
            <w:r>
              <w:t xml:space="preserve">h</w:t>
            </w:r>
            <w:r>
              <w:t xml:space="preserve">ờ</w:t>
            </w:r>
            <w:r>
              <w:t xml:space="preserve">i</w:t>
            </w:r>
            <w:r>
              <w:t xml:space="preserve">điểm VNMCC nhận được BĐCC COSPAS- SARSAT từ 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thông số T</w:t>
            </w:r>
            <w:r>
              <w:rPr>
                <w:vertAlign w:val="subscript"/>
              </w:rPr>
              <w:t xml:space="preserve">CTTB</w:t>
            </w:r>
            <w:r>
              <w:t xml:space="preserve">, T</w:t>
            </w:r>
            <w:r>
              <w:rPr>
                <w:vertAlign w:val="subscript"/>
              </w:rPr>
              <w:t xml:space="preserve">TN</w:t>
            </w:r>
            <w:r>
              <w:t xml:space="preserve"> (giờ, phút, giây hh:mm:ss) lấy tại Nhật ký cung ứng dịch vụ TTDH - Dịch vụ TCCC COSPAS - SARSAT.)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w:t>
            </w:r>
            <w:r>
              <w:t xml:space="preserve"> gian liên lạc đến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thời gian được tính từ khi LUT/VNMCC nhận được báo động c</w:t>
            </w:r>
            <w:r>
              <w:t xml:space="preserve">ấ</w:t>
            </w:r>
            <w:r>
              <w:t xml:space="preserve">p cứu COSPAS- SARSAT cho tới kh</w:t>
            </w:r>
            <w:r>
              <w:t xml:space="preserve">i</w:t>
            </w:r>
            <w:r>
              <w:t xml:space="preserve"> thực hiện liên lạc với phương tiện bị nạn qua các phương thức thông tin khác của hệ thống Thông tin duyên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BLL</w:t>
            </w:r>
            <w:r>
              <w:t xml:space="preserve">≤</w:t>
            </w:r>
            <w:r>
              <w:t xml:space="preserve"> 10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BLL</w:t>
            </w:r>
            <w:r>
              <w:t xml:space="preserve"> được xác định với tất cả các BĐCC thực tế có bước xử lý chuy</w:t>
            </w:r>
            <w:r>
              <w:t xml:space="preserve">ể</w:t>
            </w:r>
            <w:r>
              <w:t xml:space="preserve">n tiếp thông tin phục vụ TKCN đến PTBN. Nếu S</w:t>
            </w:r>
            <w:r>
              <w:rPr>
                <w:vertAlign w:val="subscript"/>
              </w:rPr>
              <w:t xml:space="preserve">XL</w:t>
            </w:r>
            <w:r>
              <w:t xml:space="preserve"> &lt; 10="" thì="" tiến="" hành="" thử="" để="" đảm="" bảo=""&gt;</w:t>
            </w:r>
            <w:r>
              <w:rPr>
                <w:vertAlign w:val="subscript"/>
              </w:rPr>
              <w:t xml:space="preserve">XL</w:t>
            </w:r>
            <w:r>
              <w:t xml:space="preserve"> t</w:t>
            </w:r>
            <w:r>
              <w:t xml:space="preserve">ố</w:t>
            </w:r>
            <w:r>
              <w:t xml:space="preserve">i thiểu (10 sự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liên lạc đến phương tiện bị nạn được xác đ</w:t>
            </w:r>
            <w:r>
              <w:t xml:space="preserve">ị</w:t>
            </w:r>
            <w:r>
              <w:t xml:space="preserve">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BLL</w:t>
            </w:r>
            <w:r>
              <w:t xml:space="preserve">: Thời gian liên lạc đến 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LL,i</w:t>
            </w:r>
            <w:r>
              <w:t xml:space="preserve">: Thời điểm Hệ thống TTDH Việt Nam liên lạc được đến PTBN theo yêu cầu của VNMCC tại sự kiện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TN</w:t>
            </w:r>
            <w:r>
              <w:rPr>
                <w:vertAlign w:val="subscript"/>
              </w:rPr>
              <w:t xml:space="preserve">,i</w:t>
            </w:r>
            <w:r>
              <w:t xml:space="preserve">: Thời điểm VNMCC nhận được BĐCC COSPAS-SARSAT từ PTBN tại sự kiện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t>
            </w:r>
            <w:r>
              <w:rPr>
                <w:vertAlign w:val="subscript"/>
              </w:rPr>
              <w:t xml:space="preserve">XL</w:t>
            </w:r>
            <w:r>
              <w:t xml:space="preserve">: Số các BĐCC C</w:t>
            </w:r>
            <w:r>
              <w:t xml:space="preserve">O</w:t>
            </w:r>
            <w:r>
              <w:t xml:space="preserve">SPAS - SARSAT được xử</w:t>
            </w:r>
            <w:r>
              <w:t xml:space="preserve">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thông số T</w:t>
            </w:r>
            <w:r>
              <w:rPr>
                <w:vertAlign w:val="subscript"/>
              </w:rPr>
              <w:t xml:space="preserve">LL</w:t>
            </w:r>
            <w:r>
              <w:t xml:space="preserve">, T</w:t>
            </w:r>
            <w:r>
              <w:rPr>
                <w:vertAlign w:val="subscript"/>
              </w:rPr>
              <w:t xml:space="preserve">TN</w:t>
            </w:r>
            <w:r>
              <w:t xml:space="preserve"> (lấy theo giờ, phút, giây hh:mm:ss) tại Nhật ký cung ứng dịch vụ TTDH - Dịch vụ TCCC COSPAS - SARSAT)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truyền dữ liệu tới các MCC/SPOC trong 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kênh truyền kết nối từ Trung tâm điều hành thông tin v</w:t>
            </w:r>
            <w:r>
              <w:t xml:space="preserve">ệ</w:t>
            </w:r>
            <w:r>
              <w:t xml:space="preserve"> tinh COSPAS-SARS</w:t>
            </w:r>
            <w:r>
              <w:t xml:space="preserve">A</w:t>
            </w:r>
            <w:r>
              <w:t xml:space="preserve">T</w:t>
            </w:r>
            <w:r>
              <w:t xml:space="preserve">Việt Nam tới các Tr</w:t>
            </w:r>
            <w:r>
              <w:t xml:space="preserve">u</w:t>
            </w:r>
            <w:r>
              <w:t xml:space="preserve">ng tâm điều hành thông tin vệ tinh COSPAS-SARSAT khác, các SP</w:t>
            </w:r>
            <w:r>
              <w:t xml:space="preserve">O</w:t>
            </w:r>
            <w:r>
              <w:t xml:space="preserve">C/RCC đảm bảo kết nối 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Kênh FTP-V;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Kênh AFTN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kết nối 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COSPAS - SARSAT, x</w:t>
            </w:r>
            <w:r>
              <w:t xml:space="preserve">á</w:t>
            </w:r>
            <w:r>
              <w:t xml:space="preserve">c định có các BĐCC COSPAS - SARSAT thực tế được chuyển tiếp trên kênh truyền FTP-V và/ hoặc AFTN đến: ATC (Việt Nam), JAMCC, SPOC Lào và SPOC Campuchia.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truyền dữ liệu từ VNMCC tới ATC (Việt Nam), JAMCC, SPOC Lào và SPOC Campuchia trên kênh truyền FTP-V và/ hoặc AFTN.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kiểm tra dữ liệu cập nhật từ JAMCC tới VNMCC trên kênh truyền FTP-V hoặc AFTN.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với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thông tin mà LUT/VNMCC phối hợp với hệ thống Thông tin duyên hải Việt Nam để </w:t>
            </w:r>
            <w:r>
              <w:t xml:space="preserve">li</w:t>
            </w:r>
            <w:r>
              <w:t xml:space="preserve">ên lạc với các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DSC;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INMARSAT.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w:t>
            </w:r>
            <w:r>
              <w:t xml:space="preserve">ậ</w:t>
            </w:r>
            <w:r>
              <w:t xml:space="preserve">t k</w:t>
            </w:r>
            <w:r>
              <w:t xml:space="preserve">ý</w:t>
            </w:r>
            <w:r>
              <w:t xml:space="preserve"> cung ứng dịch vụ TTDH - Dịch vụ TCCC COSPAS - SARSAT, x</w:t>
            </w:r>
            <w:r>
              <w:t xml:space="preserve">á</w:t>
            </w:r>
            <w:r>
              <w:t xml:space="preserve">c định c</w:t>
            </w:r>
            <w:r>
              <w:t xml:space="preserve">ó</w:t>
            </w:r>
            <w:r>
              <w:t xml:space="preserve"> c</w:t>
            </w:r>
            <w:r>
              <w:t xml:space="preserve">á</w:t>
            </w:r>
            <w:r>
              <w:t xml:space="preserve">c BĐCC COSPAS - SARSAT thực tế mà các Đài TTDH, Đài HPLES đã sử dụng các phương thức DSC, RTP, INMARSAT tương ứng để </w:t>
            </w:r>
            <w:r>
              <w:t xml:space="preserve">li</w:t>
            </w:r>
            <w:r>
              <w:t xml:space="preserve">ên lạc với phương tiện bị nạn theo yêu cầu của VNMCC.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COSPAS-SARSAT qua LUT/VNMCC.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với các Đơn vị trên bờ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mà VNMCC c</w:t>
            </w:r>
            <w:r>
              <w:t xml:space="preserve">ó</w:t>
            </w:r>
            <w:r>
              <w:t xml:space="preserve"> thể sử dụng để liên lạc với đơn vị trên bờ, phục vụ cho công tác xử lý báo động cấp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FTP-VPN;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AFTN.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Cospas - Sarsat, xác định có các BĐCC COSPAS </w:t>
            </w:r>
            <w:r>
              <w:t xml:space="preserve">-</w:t>
            </w:r>
            <w:r>
              <w:t xml:space="preserve"> SARSAT thực tế mà VNMCC tiếp nhận và có thể </w:t>
            </w:r>
            <w:r>
              <w:t xml:space="preserve">li</w:t>
            </w:r>
            <w:r>
              <w:t xml:space="preserve">ên lạc với đơn vị trên bờ bằng Thoại, bằng Fax, b</w:t>
            </w:r>
            <w:r>
              <w:t xml:space="preserve">ằ</w:t>
            </w:r>
            <w:r>
              <w:t xml:space="preserve">ng Email, bằng FTP - VPN, b</w:t>
            </w:r>
            <w:r>
              <w:t xml:space="preserve">ằ</w:t>
            </w:r>
            <w:r>
              <w:t xml:space="preserve">ng AFTN tương ứng phục vụ cho công tác xử lý BĐCC.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w:t>
            </w:r>
            <w:r>
              <w:t xml:space="preserve">ử</w:t>
            </w:r>
            <w:r>
              <w:t xml:space="preserve"> BĐCC COSPAS-SARSAT qua L</w:t>
            </w:r>
            <w:r>
              <w:t xml:space="preserve">U</w:t>
            </w:r>
            <w:r>
              <w:t xml:space="preserve">T/VNMCC.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TCCC DSC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 là vùng bi</w:t>
            </w:r>
            <w:r>
              <w:t xml:space="preserve">ể</w:t>
            </w:r>
            <w:r>
              <w:t xml:space="preserve">n mà một phương tiện bị nạn có thể sử dụng dịch vụ trực canh cấp cứu DSC.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dịch vụ DSC VHF: vùng biển A</w:t>
            </w:r>
            <w:r>
              <w:t xml:space="preserve">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dịch vụ DSC MF/ HF: vùng biển A2, A3, A4.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DSC, xác định các BĐCC DSC thực tế trong các vùng A</w:t>
            </w:r>
            <w:r>
              <w:t xml:space="preserve">1</w:t>
            </w:r>
            <w:r>
              <w:t xml:space="preserve">, A2, A3, A4 tương ứng được đài TTDH thu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DSC.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trực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mà Đài thông tin duyên hải có thể sử dụng để tiếp nhận, xử lý các thông tin báo động cấp cứu DSC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DSC, xác định các BĐCC DSC thực tế bằng Tiếng Anh được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DSC.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thời gian mà Đài thông tin duyên hải sẵn sàng ti</w:t>
            </w:r>
            <w:r>
              <w:t xml:space="preserve">ế</w:t>
            </w:r>
            <w:r>
              <w:t xml:space="preserve">p nhận các báo động cấp cứu DSC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w:t>
            </w:r>
            <w:r>
              <w:t xml:space="preserve">H - Dịch vụ TCCC DSC để</w:t>
            </w:r>
            <w:r>
              <w:t xml:space="preserve"> thống kê toàn bộ thời gian sự cố làm giá</w:t>
            </w:r>
            <w:r>
              <w:t xml:space="preserve">n đoạn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DSC.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khả dụng dị</w:t>
            </w:r>
            <w:r>
              <w:t xml:space="preserve">c</w:t>
            </w:r>
            <w:r>
              <w:t xml:space="preserve">h vụ được tính theo côn</w:t>
            </w:r>
            <w:r>
              <w:t xml:space="preserve">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 Độ khả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Lần gián đoạn dịch vụ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w:t>
            </w:r>
            <w:r>
              <w:rPr>
                <w:vertAlign w:val="subscript"/>
              </w:rPr>
              <w:t xml:space="preserve">i</w:t>
            </w:r>
            <w:r>
              <w:t xml:space="preserve">: Khoảng thời gian gián đoạn </w:t>
            </w:r>
            <w:r>
              <w:t xml:space="preserve">dịch vụ thứ i, được xác định</w:t>
            </w:r>
            <w:r>
              <w:t xml:space="preserve"> là khoảng thời gian mà tại đó hệ t</w:t>
            </w:r>
            <w:r>
              <w:t xml:space="preserve">hống TTDH không có </w:t>
            </w:r>
            <w:r>
              <w:t xml:space="preserve">khả</w:t>
            </w:r>
            <w:r>
              <w:t xml:space="preserve">năng cung cấp dịch vụ TCCC DSC;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w:t>
            </w:r>
            <w:r>
              <w:t xml:space="preserve">Khoảng thời gian xác định độ khả dụng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báo động cấp cứu được xử lý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giữa số cuộc báo động cấp cứu DSC được xử lý thành công </w:t>
            </w:r>
            <w:r>
              <w:t xml:space="preserve">tr</w:t>
            </w:r>
            <w:r>
              <w:t xml:space="preserve">ên tổng số các cuộc báo động cấp cứu DSC được thực hiện qua Đài.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QoS ≥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báo động cấp cứu được xử lý thành công được tính toán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QoS: Tỷ lệ báo động cấp cứu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TC</w:t>
            </w:r>
            <w:r>
              <w:t xml:space="preserve">: Số lượng các BĐCC DSC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CC</w:t>
            </w:r>
            <w:r>
              <w:t xml:space="preserve">:</w:t>
            </w:r>
            <w:r>
              <w:t xml:space="preserve"> Tổng số BĐCC DSC được xử lý (yêu cầu C</w:t>
            </w:r>
            <w:r>
              <w:rPr>
                <w:vertAlign w:val="subscript"/>
              </w:rPr>
              <w:t xml:space="preserve">CC</w:t>
            </w:r>
            <w:r>
              <w:t xml:space="preserve">≥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CC</w:t>
            </w:r>
            <w:r>
              <w:t xml:space="preserve"> là t</w:t>
            </w:r>
            <w:r>
              <w:t xml:space="preserve">ổ</w:t>
            </w:r>
            <w:r>
              <w:t xml:space="preserve">ng s</w:t>
            </w:r>
            <w:r>
              <w:t xml:space="preserve">ố</w:t>
            </w:r>
            <w:r>
              <w:t xml:space="preserve"> BĐCC DSC thực tế được xử lý. Nếu Ccc &lt; 20=""&gt;</w:t>
            </w:r>
            <w:r>
              <w:t xml:space="preserve">ì</w:t>
            </w:r>
            <w:r>
              <w:t xml:space="preserve"> tiến hành thử để đảm bảo C</w:t>
            </w:r>
            <w:r>
              <w:rPr>
                <w:vertAlign w:val="subscript"/>
              </w:rPr>
              <w:t xml:space="preserve">CC</w:t>
            </w:r>
            <w:r>
              <w:t xml:space="preserve">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 cứ</w:t>
            </w:r>
            <w:r>
              <w:t xml:space="preserve">u</w:t>
            </w:r>
            <w:r>
              <w:t xml:space="preserve"> các dữ liệu th</w:t>
            </w:r>
            <w:r>
              <w:t xml:space="preserve">ô</w:t>
            </w:r>
            <w:r>
              <w:t xml:space="preserve">ng tin về thời gian tương ứng với t</w:t>
            </w:r>
            <w:r>
              <w:t xml:space="preserve">ừn</w:t>
            </w:r>
            <w:r>
              <w:t xml:space="preserve">g sự kiện tại Nhật ký cung ứng dịch vụ TTDH - Dịch vụ TCCC DSC để xác định các BĐCC DSC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động cấp cứu (BĐCC) được xử lý thành công là BĐCC được Đài TTDH tiếp nhận, xử lý và gửi các thông tin thu được về BĐCC tới các cơ qua</w:t>
            </w:r>
            <w:r>
              <w:t xml:space="preserve">n</w:t>
            </w:r>
            <w:r>
              <w:t xml:space="preserve"> phối hợp tìm kiếm, cứu nạn thỏa mãn các yêu cầu về thời gian báo nhận (T</w:t>
            </w:r>
            <w:r>
              <w:rPr>
                <w:vertAlign w:val="subscript"/>
              </w:rPr>
              <w:t xml:space="preserve">BN</w:t>
            </w:r>
            <w:r>
              <w:t xml:space="preserve">) và thời gian chuyển tiếp BĐCC tới cơ quan TKCN (T</w:t>
            </w:r>
            <w:r>
              <w:rPr>
                <w:vertAlign w:val="subscript"/>
              </w:rPr>
              <w:t xml:space="preserve">CBC</w:t>
            </w:r>
            <w:r>
              <w:t xml:space="preserve">)</w:t>
            </w:r>
            <w:r>
              <w:t xml:space="preserve">,</w:t>
            </w:r>
            <w:r>
              <w:t xml:space="preserve"> chi tiết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r>
              <w:rPr>
                <w:b/>
                <w:i/>
              </w:rPr>
              <w:t xml:space="preserve">.</w:t>
            </w:r>
            <w:r>
              <w:rPr>
                <w:b/>
                <w:i/>
              </w:rPr>
              <w:t xml:space="preserve"> Thời gian bá</w:t>
            </w:r>
            <w:r>
              <w:rPr>
                <w:b/>
                <w:i/>
              </w:rPr>
              <w:t xml:space="preserve">o</w:t>
            </w:r>
            <w:r>
              <w:rPr>
                <w:b/>
                <w:i/>
              </w:rPr>
              <w:t xml:space="preserve"> nhậ</w:t>
            </w:r>
            <w:r>
              <w:rPr>
                <w:b/>
                <w:i/>
              </w:rPr>
              <w:t xml:space="preserve">n</w:t>
            </w:r>
            <w:r>
              <w:rPr>
                <w:b/>
                <w:i/>
              </w:rPr>
              <w:t xml:space="preserve"> đến phương tiện bị nạn T</w:t>
            </w:r>
            <w:r>
              <w:rPr>
                <w:b/>
                <w:i/>
                <w:vertAlign w:val="subscript"/>
              </w:rPr>
              <w:t xml:space="preserve">BN</w:t>
            </w:r>
            <w:r>
              <w:rPr>
                <w:b/>
                <w:i/>
              </w:rPr>
              <w:t xml:space="preserve">≤</w:t>
            </w:r>
            <w:r>
              <w:rPr>
                <w:b/>
                <w:i/>
              </w:rPr>
              <w:t xml:space="preserve"> 2,75phú</w:t>
            </w:r>
            <w:r>
              <w:rPr>
                <w:b/>
                <w:i/>
              </w:rP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báo nhận đến phương tiện bị nạn là khoảng thời gian được tính từ khi Đài TTDH thu nhận báo động cấp cứu DSC từ phương tiện bị nạn cho tới khi Đài gửi báo nhận tới phương tiện bị nạn đó. T</w:t>
            </w:r>
            <w:r>
              <w:rPr>
                <w:vertAlign w:val="subscript"/>
              </w:rPr>
              <w:t xml:space="preserve">BN</w:t>
            </w:r>
            <w:r>
              <w:t xml:space="preserve">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BN</w:t>
            </w:r>
            <w:r>
              <w:t xml:space="preserve"> = T</w:t>
            </w:r>
            <w:r>
              <w:rPr>
                <w:vertAlign w:val="subscript"/>
              </w:rPr>
              <w:t xml:space="preserve">LL</w:t>
            </w:r>
            <w:r>
              <w:t xml:space="preserve"> - T</w:t>
            </w:r>
            <w:r>
              <w:rPr>
                <w:vertAlign w:val="subscript"/>
              </w:rPr>
              <w:t xml:space="preserve">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BN</w:t>
            </w:r>
            <w:r>
              <w:t xml:space="preserve">: Thời gian báo nhận tới PTBN tương ứng với từng BĐCC DSC;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LL</w:t>
            </w:r>
            <w:r>
              <w:t xml:space="preserve">: Thời điểm đài TTDH gửi báo nh</w:t>
            </w:r>
            <w:r>
              <w:t xml:space="preserve">ậ</w:t>
            </w:r>
            <w:r>
              <w:t xml:space="preserve">n đến 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TN</w:t>
            </w:r>
            <w:r>
              <w:t xml:space="preserve">: Th</w:t>
            </w:r>
            <w:r>
              <w:t xml:space="preserve">ờ</w:t>
            </w:r>
            <w:r>
              <w:t xml:space="preserve">i điểm đài TTDH nhận được BĐCC DSC từ PTBN. (Các thông số T</w:t>
            </w:r>
            <w:r>
              <w:rPr>
                <w:vertAlign w:val="subscript"/>
              </w:rPr>
              <w:t xml:space="preserve">LL</w:t>
            </w:r>
            <w:r>
              <w:t xml:space="preserve">, T</w:t>
            </w:r>
            <w:r>
              <w:rPr>
                <w:vertAlign w:val="subscript"/>
              </w:rPr>
              <w:t xml:space="preserve">TN</w:t>
            </w:r>
            <w:r>
              <w:t xml:space="preserve"> (giờ, phút, giây hh:mm:ss) lấy tại Nhật ký cung ứng dịch vụ TTDH - Dịch vụ TCCC DSC).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Thời gian chuyển tiếp BĐCC tới các cơ quan TKCN T</w:t>
            </w:r>
            <w:r>
              <w:rPr>
                <w:b/>
                <w:i/>
                <w:vertAlign w:val="subscript"/>
              </w:rPr>
              <w:t xml:space="preserve">CBC</w:t>
            </w:r>
            <w:r>
              <w:rPr>
                <w:b/>
                <w:i/>
              </w:rPr>
              <w:t xml:space="preserve">≤</w:t>
            </w:r>
            <w:r>
              <w:rPr>
                <w:b/>
                <w:i/>
              </w:rPr>
              <w:t xml:space="preserve"> 15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chuyển tiếp BĐCC tới các cơ quan TKCN (T</w:t>
            </w:r>
            <w:r>
              <w:rPr>
                <w:vertAlign w:val="subscript"/>
              </w:rPr>
              <w:t xml:space="preserve">CBC</w:t>
            </w:r>
            <w:r>
              <w:t xml:space="preserve">) là khoảng thời gian được tính từ khi Đài TTDH nhận được BĐCC DSC từ phương tiện bị nạn đến khi BĐCC được chuyển tiếp tới các </w:t>
            </w:r>
            <w:r>
              <w:t xml:space="preserve">C</w:t>
            </w:r>
            <w:r>
              <w:t xml:space="preserve">ơ quan phối hợp tìm kiếm, cứu nạn. T</w:t>
            </w:r>
            <w:r>
              <w:rPr>
                <w:vertAlign w:val="subscript"/>
              </w:rPr>
              <w:t xml:space="preserve">CBC</w:t>
            </w:r>
            <w:r>
              <w:t xml:space="preserve">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CBC</w:t>
            </w:r>
            <w:r>
              <w:t xml:space="preserve"> = T</w:t>
            </w:r>
            <w:r>
              <w:rPr>
                <w:vertAlign w:val="subscript"/>
              </w:rPr>
              <w:t xml:space="preserve">CTTB</w:t>
            </w:r>
            <w:r>
              <w:t xml:space="preserve"> - T</w:t>
            </w:r>
            <w:r>
              <w:rPr>
                <w:vertAlign w:val="subscript"/>
              </w:rPr>
              <w:t xml:space="preserve">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CBC</w:t>
            </w:r>
            <w:r>
              <w:t xml:space="preserve">:</w:t>
            </w:r>
            <w:r>
              <w:t xml:space="preserve"> Thời gian chuyển tiếp BĐCC t</w:t>
            </w:r>
            <w:r>
              <w:t xml:space="preserve">ớ</w:t>
            </w:r>
            <w:r>
              <w:t xml:space="preserve">i các Cơ quan phối hợp TKCN tương ứng với từng BĐCC DSC;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CTTB</w:t>
            </w:r>
            <w:r>
              <w:t xml:space="preserve">: Thời điểm chuyển tiếp BĐCC DSC tới cơ qu</w:t>
            </w:r>
            <w:r>
              <w:t xml:space="preserve">a</w:t>
            </w:r>
            <w:r>
              <w:t xml:space="preserve">n phối hợp TKCN;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TN</w:t>
            </w:r>
            <w:r>
              <w:t xml:space="preserve">: Thời điểm đài TTD</w:t>
            </w:r>
            <w:r>
              <w:t xml:space="preserve">H</w:t>
            </w:r>
            <w:r>
              <w:t xml:space="preserve"> nhận được BĐCC DSC từ PTBN. (Các thông số T</w:t>
            </w:r>
            <w:r>
              <w:rPr>
                <w:vertAlign w:val="subscript"/>
              </w:rPr>
              <w:t xml:space="preserve">CTTB</w:t>
            </w:r>
            <w:r>
              <w:t xml:space="preserve">, T</w:t>
            </w:r>
            <w:r>
              <w:rPr>
                <w:vertAlign w:val="subscript"/>
              </w:rPr>
              <w:t xml:space="preserve">TN</w:t>
            </w:r>
            <w:r>
              <w:t xml:space="preserve"> (giờ, phút, giây hh:mm:ss) lấy tại Nhật ký cung ứng dịch v</w:t>
            </w:r>
            <w:r>
              <w:t xml:space="preserve">ụ</w:t>
            </w:r>
            <w:r>
              <w:t xml:space="preserve"> TTDH - Dịch v</w:t>
            </w:r>
            <w:r>
              <w:t xml:space="preserve">ụ</w:t>
            </w:r>
            <w:r>
              <w:t xml:space="preserve"> TCCC DSC).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chuyển tiếp thông tin phục v</w:t>
            </w:r>
            <w:r>
              <w:t xml:space="preserve">ụ</w:t>
            </w:r>
            <w:r>
              <w:t xml:space="preserve"> TKCN tới PTBN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thời gian được tính từ khi Đài thông tin duyên hải nhận được yêu cầu gửi các thông tin phục vụ tìm kiếm, cứu nạn tới phương tiện bị nạn từ các đơn vị trên bờ cho tới khi các thông tin được gửi tới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CTBT</w:t>
            </w:r>
            <w:r>
              <w:t xml:space="preserve">≤</w:t>
            </w:r>
            <w:r>
              <w:t xml:space="preserve"> 15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CTBT</w:t>
            </w:r>
            <w:r>
              <w:t xml:space="preserve"> được xác định đối với tất cả các BĐCC thực tế có bước xử lý chuyển tiếp thông tin phục vụ TKCN đến PTBN. N</w:t>
            </w:r>
            <w:r>
              <w:t xml:space="preserve">ế</w:t>
            </w:r>
            <w:r>
              <w:t xml:space="preserve">u S</w:t>
            </w:r>
            <w:r>
              <w:rPr>
                <w:vertAlign w:val="subscript"/>
              </w:rPr>
              <w:t xml:space="preserve">XL</w:t>
            </w:r>
            <w:r>
              <w:t xml:space="preserve"> &lt; 10="" thì="" tiến="" hành="" thử="" để="" đảm="" bảo=""&gt;</w:t>
            </w:r>
            <w:r>
              <w:rPr>
                <w:vertAlign w:val="subscript"/>
              </w:rPr>
              <w:t xml:space="preserve">XL</w:t>
            </w:r>
            <w:r>
              <w:t xml:space="preserve"> tối thiểu (10 sự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w:t>
            </w:r>
            <w:r>
              <w:rPr>
                <w:vertAlign w:val="subscript"/>
              </w:rPr>
              <w:t xml:space="preserve">CTBT</w:t>
            </w:r>
            <w:r>
              <w:t xml:space="preserve">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CTBT</w:t>
            </w:r>
            <w:r>
              <w:t xml:space="preserve">: Thời gian chuyển tiếp thông tin ph</w:t>
            </w:r>
            <w:r>
              <w:t xml:space="preserve">ụ</w:t>
            </w:r>
            <w:r>
              <w:t xml:space="preserve">c v</w:t>
            </w:r>
            <w:r>
              <w:t xml:space="preserve">ụ</w:t>
            </w:r>
            <w:r>
              <w:t xml:space="preserve"> TKCN tới 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PTBN</w:t>
            </w:r>
            <w:r>
              <w:rPr>
                <w:vertAlign w:val="subscript"/>
              </w:rPr>
              <w:t xml:space="preserve">,i</w:t>
            </w:r>
            <w:r>
              <w:t xml:space="preserve">:</w:t>
            </w:r>
            <w:r>
              <w:t xml:space="preserve"> Thời điểm Đài TTDH chuyển tiếp thông tin phục vụ TKCN tới PTBN t</w:t>
            </w:r>
            <w:r>
              <w:t xml:space="preserve">ạ</w:t>
            </w:r>
            <w:r>
              <w:t xml:space="preserve">i sự kiện th</w:t>
            </w:r>
            <w:r>
              <w:t xml:space="preserve">ứ</w:t>
            </w:r>
            <w:r>
              <w:t xml:space="preserve">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TN,i</w:t>
            </w:r>
            <w:r>
              <w:t xml:space="preserve">: Thời điểm Đài TTDH tiếp nhận được thông tin phục vụ TKCN từ các đơn vị trên bờ tại sự kiện th</w:t>
            </w:r>
            <w:r>
              <w:t xml:space="preserve">ứ</w:t>
            </w:r>
            <w:r>
              <w:t xml:space="preserve">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t>
            </w:r>
            <w:r>
              <w:rPr>
                <w:vertAlign w:val="subscript"/>
              </w:rPr>
              <w:t xml:space="preserve">XL</w:t>
            </w:r>
            <w:r>
              <w:t xml:space="preserve">: Số BĐCC DSC được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thông số T</w:t>
            </w:r>
            <w:r>
              <w:rPr>
                <w:vertAlign w:val="subscript"/>
              </w:rPr>
              <w:t xml:space="preserve">PTBN</w:t>
            </w:r>
            <w:r>
              <w:t xml:space="preserve">, T</w:t>
            </w:r>
            <w:r>
              <w:rPr>
                <w:vertAlign w:val="subscript"/>
              </w:rPr>
              <w:t xml:space="preserve">TN</w:t>
            </w:r>
            <w:r>
              <w:t xml:space="preserve"> (giờ, phút, giây hh:mm:ss) lấy tại Nhật ký cung ứng dịch vụ TTDH - Dịch vụ TCCC DSC.)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tiếp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mà Đài thông tin duyên h</w:t>
            </w:r>
            <w:r>
              <w:t xml:space="preserve">ả</w:t>
            </w:r>
            <w:r>
              <w:t xml:space="preserve">i có th</w:t>
            </w:r>
            <w:r>
              <w:t xml:space="preserve">ể</w:t>
            </w:r>
            <w:r>
              <w:t xml:space="preserve"> thực hiện để liên lạc với các phương tiện bị nạn ngay sau khi tiếp nhận báo động cấp cứu DSC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NBDP.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DSC, xác định các BĐCC DSC thực tế được đài TTDH tiếp nhận, xử lý liên lạc tiếp theo bằng RTP, bằng NBDP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DSC.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với các Đơn vị trên bờ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mà Đài thông tin duyên h</w:t>
            </w:r>
            <w:r>
              <w:t xml:space="preserve">ả</w:t>
            </w:r>
            <w:r>
              <w:t xml:space="preserve">i có thể sử dụng để liên lạc với đơn vị trên bờ, phục vụ cho công tác xử lý báo động cấp cứu DSC.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DSC, xác định các B</w:t>
            </w:r>
            <w:r>
              <w:t xml:space="preserve">Đ</w:t>
            </w:r>
            <w:r>
              <w:t xml:space="preserve">CC DSC thực tế mà đài TTDH tiếp nhận và có thể liên lạc với đơn vị trên bờ bằng Thoại, bằng Fax, b</w:t>
            </w:r>
            <w:r>
              <w:t xml:space="preserve">ằ</w:t>
            </w:r>
            <w:r>
              <w:t xml:space="preserve">ng Email tương ứng phục vụ cho công tác xử lý BĐCC.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DSC.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giữa phương tiện bị nạn với các đơn vị trên bờ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thông tin mà Đài thôn</w:t>
            </w:r>
            <w:r>
              <w:t xml:space="preserve">g</w:t>
            </w:r>
            <w:r>
              <w:t xml:space="preserve"> tin duyên hải c</w:t>
            </w:r>
            <w:r>
              <w:t xml:space="preserve">ó</w:t>
            </w:r>
            <w:r>
              <w:t xml:space="preserve"> th</w:t>
            </w:r>
            <w:r>
              <w:t xml:space="preserve">ể</w:t>
            </w:r>
            <w:r>
              <w:t xml:space="preserve"> thiết lập để kết nối phương tiện bị nạn với các đơn vị trên bờ nhằm phục vụ cho công tác tìm kiếm, cứu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DSC, xác định các BĐCC DSC thực tế mà đài TTDH tiếp nhận và có thể thiết lập kết nối giữa đơn vị trên bờ và PTBN bằng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DSC.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TCCC RTP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biển mà phương tiện bị nạn c</w:t>
            </w:r>
            <w:r>
              <w:t xml:space="preserve">ó</w:t>
            </w:r>
            <w:r>
              <w:t xml:space="preserve"> thể sử dụng dịch vụ trực canh thông tin cấp cứu RTP.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biển A</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RTP, xác định các BĐCC RTP trên kênh 16VHF thực tế trong vùng A</w:t>
            </w:r>
            <w:r>
              <w:t xml:space="preserve">1</w:t>
            </w:r>
            <w:r>
              <w:t xml:space="preserve"> tương </w:t>
            </w:r>
            <w:r>
              <w:t xml:space="preserve">ứ</w:t>
            </w:r>
            <w:r>
              <w:t xml:space="preserve">ng được đài TTDH thu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RTP trên kênh 16VHF.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trực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m</w:t>
            </w:r>
            <w:r>
              <w:t xml:space="preserve">à</w:t>
            </w:r>
            <w:r>
              <w:t xml:space="preserve"> Đài thông tin duyên hải có thể sử dụng để tiếp nhận, xử lý các thông tin báo động cấp cứu RTP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Tiếng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RTP, xác định các BĐCC RTP trên kênh 16VHF thực tế bằng Tiếng Anh, bằng Tiếng Việt được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w:t>
            </w:r>
            <w:r>
              <w:t xml:space="preserve">ế</w:t>
            </w:r>
            <w:r>
              <w:t xml:space="preserve">t quả thử BĐCC RTP trên kênh 16VHF.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thời gian mà Đài thông tin duyên hải sẵn sàng tiếp nhận các báo động cấp cứu RTP từ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RTP để th</w:t>
            </w:r>
            <w:r>
              <w:t xml:space="preserve">ố</w:t>
            </w:r>
            <w:r>
              <w:t xml:space="preserve">ng kê toàn bộ thời gian sự c</w:t>
            </w:r>
            <w:r>
              <w:t xml:space="preserve">ố</w:t>
            </w:r>
            <w:r>
              <w:t xml:space="preserve"> làm gián đoạn </w:t>
            </w:r>
            <w:r>
              <w:t xml:space="preserve">c</w:t>
            </w:r>
            <w:r>
              <w:t xml:space="preserve">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thử BĐCC RTP trên kênh 16VHF.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khả dụng dịch vụ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 Độ khả dụng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Lần gián đoạn dịch vụ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w:t>
            </w:r>
            <w:r>
              <w:rPr>
                <w:vertAlign w:val="subscript"/>
              </w:rPr>
              <w:t xml:space="preserve">,i</w:t>
            </w:r>
            <w:r>
              <w:t xml:space="preserve">: Khoảng thời gian gián đoạn dịch vụ thứ i, được xác định là khoảng thời gian mà tại đó hệ thống TTDH không có khả năng cung cấp dịch vụ TCCC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w:t>
            </w:r>
            <w:r>
              <w:t xml:space="preserve">Khoảng thời gian xác định độ khả d</w:t>
            </w:r>
            <w:r>
              <w:t xml:space="preserve">ụ</w:t>
            </w:r>
            <w:r>
              <w:t xml:space="preserve">ng d</w:t>
            </w:r>
            <w:r>
              <w:t xml:space="preserve">ị</w:t>
            </w:r>
            <w:r>
              <w:t xml:space="preserve">ch v</w:t>
            </w:r>
            <w:r>
              <w:t xml:space="preserve">ụ</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báo động cấp cứu được xử lý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giữa số cuộc bá</w:t>
            </w:r>
            <w:r>
              <w:t xml:space="preserve">o</w:t>
            </w:r>
            <w:r>
              <w:t xml:space="preserve"> động cấp cứu RTP được xử lý thành công trên t</w:t>
            </w:r>
            <w:r>
              <w:t xml:space="preserve">ổ</w:t>
            </w:r>
            <w:r>
              <w:t xml:space="preserve">ng số các cuộc báo động cấp cứu RTP.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QoS ≥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báo động cấp cứu được xử lý thành công được tính toán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QoS: Tỷ lệ báo động cấp cứu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TC</w:t>
            </w:r>
            <w:r>
              <w:t xml:space="preserve">: Số lượng các BĐCC RTP trên kênh 16VHF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CC</w:t>
            </w:r>
            <w:r>
              <w:t xml:space="preserve">: Tổng số các BĐCC RTP </w:t>
            </w:r>
            <w:r>
              <w:t xml:space="preserve">tr</w:t>
            </w:r>
            <w:r>
              <w:t xml:space="preserve">ên kênh 16VHF được xử lý (yêu cầu C</w:t>
            </w:r>
            <w:r>
              <w:rPr>
                <w:vertAlign w:val="subscript"/>
              </w:rPr>
              <w:t xml:space="preserve">CC</w:t>
            </w:r>
            <w:r>
              <w:t xml:space="preserve">≥</w:t>
            </w:r>
            <w:r>
              <w:t xml:space="preserve">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CC</w:t>
            </w:r>
            <w:r>
              <w:t xml:space="preserve"> l</w:t>
            </w:r>
            <w:r>
              <w:t xml:space="preserve">à</w:t>
            </w:r>
            <w:r>
              <w:t xml:space="preserve"> tổng số BĐCC RTP trên kênh 16VHF thực tế được xử lý. N</w:t>
            </w:r>
            <w:r>
              <w:t xml:space="preserve">ế</w:t>
            </w:r>
            <w:r>
              <w:t xml:space="preserve">u C</w:t>
            </w:r>
            <w:r>
              <w:rPr>
                <w:vertAlign w:val="subscript"/>
              </w:rPr>
              <w:t xml:space="preserve">CC</w:t>
            </w:r>
            <w:r>
              <w:t xml:space="preserve"> &lt; 20="" thì="" tiến="" hành="" thử="" để="" đảm="" bảo=""&gt;</w:t>
            </w:r>
            <w:r>
              <w:rPr>
                <w:vertAlign w:val="subscript"/>
              </w:rPr>
              <w:t xml:space="preserve">CC</w:t>
            </w:r>
            <w:r>
              <w:t xml:space="preserve">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 cứu các dữ liệu thông tin về thời gian đối với từng sự kiện tại Nhật ký cung ứng dịch vụ TTDH </w:t>
            </w:r>
            <w:r>
              <w:t xml:space="preserve">-</w:t>
            </w:r>
            <w:r>
              <w:t xml:space="preserve"> Dịch vụ TCCC RTP đ</w:t>
            </w:r>
            <w:r>
              <w:t xml:space="preserve">ể</w:t>
            </w:r>
            <w:r>
              <w:t xml:space="preserve"> xác định các BĐCC RTP được xử lý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động cấp cứu (BĐCC) được xử lý thành công là BĐCC được Đài TTDH tiếp nh</w:t>
            </w:r>
            <w:r>
              <w:t xml:space="preserve">ậ</w:t>
            </w:r>
            <w:r>
              <w:t xml:space="preserve">n, xử l</w:t>
            </w:r>
            <w:r>
              <w:t xml:space="preserve">ý</w:t>
            </w:r>
            <w:r>
              <w:t xml:space="preserve"> và gửi các thông tin thu được về báo động cấp cứu tới các cơ quan phối hợp tìm ki</w:t>
            </w:r>
            <w:r>
              <w:t xml:space="preserve">ế</w:t>
            </w:r>
            <w:r>
              <w:t xml:space="preserve">m, cứu nạn thỏa mãn các yêu cầu v</w:t>
            </w:r>
            <w:r>
              <w:t xml:space="preserve">ề</w:t>
            </w:r>
            <w:r>
              <w:t xml:space="preserve"> thời</w:t>
            </w:r>
            <w:r>
              <w:t xml:space="preserve">gian báo nhận (T</w:t>
            </w:r>
            <w:r>
              <w:rPr>
                <w:vertAlign w:val="subscript"/>
              </w:rPr>
              <w:t xml:space="preserve">BN</w:t>
            </w:r>
            <w:r>
              <w:t xml:space="preserve">) và thời gian chuyển tiếp BĐCC tới cơ quan TKCN (T</w:t>
            </w:r>
            <w:r>
              <w:rPr>
                <w:vertAlign w:val="subscript"/>
              </w:rPr>
              <w:t xml:space="preserve">CBC</w:t>
            </w:r>
            <w:r>
              <w:t xml:space="preserve">)</w:t>
            </w:r>
            <w:r>
              <w:t xml:space="preserve">,</w:t>
            </w:r>
            <w:r>
              <w:t xml:space="preserve"> chi tiết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Thời gian báo nhận đến phương tiện bị nạn T</w:t>
            </w:r>
            <w:r>
              <w:rPr>
                <w:b/>
                <w:i/>
                <w:vertAlign w:val="subscript"/>
              </w:rPr>
              <w:t xml:space="preserve">BN</w:t>
            </w:r>
            <w:r>
              <w:rPr>
                <w:b/>
                <w:i/>
              </w:rPr>
              <w:t xml:space="preserve">≤</w:t>
            </w:r>
            <w:r>
              <w:rPr>
                <w:b/>
                <w:i/>
              </w:rPr>
              <w:t xml:space="preserve"> 2,5</w:t>
            </w:r>
            <w:r>
              <w:rPr>
                <w:b/>
                <w:i/>
              </w:rPr>
              <w:t xml:space="preserve">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báo nhận đến phương tiện bị nạn là khoảng thời gian được tính từ khi Đài TTDH thu nhận báo động cấp cứu RTP từ phương tiện bị nạn cho tới khi Đài TTDH gửi báo nhận tới phương tiện bị nạn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bscript"/>
              </w:rPr>
              <w:t xml:space="preserve">BN</w:t>
            </w:r>
            <w:r>
              <w:t xml:space="preserve">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BN</w:t>
            </w:r>
            <w:r>
              <w:t xml:space="preserve"> = T</w:t>
            </w:r>
            <w:r>
              <w:rPr>
                <w:vertAlign w:val="subscript"/>
              </w:rPr>
              <w:t xml:space="preserve">LL</w:t>
            </w:r>
            <w:r>
              <w:t xml:space="preserve"> - T</w:t>
            </w:r>
            <w:r>
              <w:rPr>
                <w:vertAlign w:val="subscript"/>
              </w:rPr>
              <w:t xml:space="preserve">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BN</w:t>
            </w:r>
            <w:r>
              <w:t xml:space="preserve">: Thời gian báo nhận tới PTBN tương ứng với từng BĐCC RTP trên k</w:t>
            </w:r>
            <w:r>
              <w:t xml:space="preserve">ê</w:t>
            </w:r>
            <w:r>
              <w:t xml:space="preserve">nh 16VHF;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LL</w:t>
            </w:r>
            <w:r>
              <w:t xml:space="preserve"> : Thời điểm đài TTDH gửi báo nhận đến 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TN</w:t>
            </w:r>
            <w:r>
              <w:t xml:space="preserve">: Thời điểm đài TTDH nhận được BĐCC RTP trên kênh 16 VHF t</w:t>
            </w:r>
            <w:r>
              <w:t xml:space="preserve">ừ </w:t>
            </w:r>
            <w:r>
              <w:t xml:space="preserve">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thông số T</w:t>
            </w:r>
            <w:r>
              <w:rPr>
                <w:vertAlign w:val="subscript"/>
              </w:rPr>
              <w:t xml:space="preserve">LL</w:t>
            </w:r>
            <w:r>
              <w:t xml:space="preserve">, T</w:t>
            </w:r>
            <w:r>
              <w:rPr>
                <w:vertAlign w:val="subscript"/>
              </w:rPr>
              <w:t xml:space="preserve">TN</w:t>
            </w:r>
            <w:r>
              <w:t xml:space="preserve"> (giờ, phút, giây hh:mm:ss) lấy tại Nhật ký cung </w:t>
            </w:r>
            <w:r>
              <w:t xml:space="preserve">ứ</w:t>
            </w:r>
            <w:r>
              <w:t xml:space="preserve">ng dịch vụ TTDH- Dịch vụ TCCC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Thời gian chuyển tiếp BĐCC tới các cơ quan TKCN T</w:t>
            </w:r>
            <w:r>
              <w:rPr>
                <w:b/>
                <w:i/>
                <w:vertAlign w:val="subscript"/>
              </w:rPr>
              <w:t xml:space="preserve">C</w:t>
            </w:r>
            <w:r>
              <w:rPr>
                <w:b/>
                <w:i/>
                <w:vertAlign w:val="subscript"/>
              </w:rPr>
              <w:t xml:space="preserve">B</w:t>
            </w:r>
            <w:r>
              <w:rPr>
                <w:b/>
                <w:i/>
                <w:vertAlign w:val="subscript"/>
              </w:rPr>
              <w:t xml:space="preserve">C</w:t>
            </w:r>
            <w:r>
              <w:rPr>
                <w:b/>
                <w:i/>
              </w:rPr>
              <w:t xml:space="preserve">≤</w:t>
            </w:r>
            <w:r>
              <w:rPr>
                <w:b/>
                <w:i/>
              </w:rPr>
              <w:t xml:space="preserve"> 15 phú</w:t>
            </w:r>
            <w:r>
              <w:rPr>
                <w:b/>
                <w:i/>
              </w:rPr>
              <w:t xml:space="preserve">t</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chuyển tiếp BĐCC tới các cơ quan TKCN (T</w:t>
            </w:r>
            <w:r>
              <w:rPr>
                <w:vertAlign w:val="subscript"/>
              </w:rPr>
              <w:t xml:space="preserve">CBC</w:t>
            </w:r>
            <w:r>
              <w:t xml:space="preserve">) là khoảng thời gian được tính từ khi Đài thông tin duyên hải nhận được báo động cấp cứu RTP từ phương tiện bị nạn đến khi chuy</w:t>
            </w:r>
            <w:r>
              <w:t xml:space="preserve">ể</w:t>
            </w:r>
            <w:r>
              <w:t xml:space="preserve">n tiếp tới các Cơ quan phối hợp tìm kiếm, cứu nạn. T</w:t>
            </w:r>
            <w:r>
              <w:rPr>
                <w:vertAlign w:val="subscript"/>
              </w:rPr>
              <w:t xml:space="preserve">CBC</w:t>
            </w:r>
            <w:r>
              <w:t xml:space="preserve">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CBC</w:t>
            </w:r>
            <w:r>
              <w:t xml:space="preserve"> = T</w:t>
            </w:r>
            <w:r>
              <w:rPr>
                <w:vertAlign w:val="subscript"/>
              </w:rPr>
              <w:t xml:space="preserve">CTTB</w:t>
            </w:r>
            <w:r>
              <w:t xml:space="preserve"> - T</w:t>
            </w:r>
            <w:r>
              <w:rPr>
                <w:vertAlign w:val="subscript"/>
              </w:rPr>
              <w:t xml:space="preserve">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CBC</w:t>
            </w:r>
            <w:r>
              <w:t xml:space="preserve">:</w:t>
            </w:r>
            <w:r>
              <w:t xml:space="preserve"> thời gian chuyển ti</w:t>
            </w:r>
            <w:r>
              <w:t xml:space="preserve">ế</w:t>
            </w:r>
            <w:r>
              <w:t xml:space="preserve">p BĐCC tới các Cơ quan phối hợp TKCN tương ứng với từng BĐCC RTP trên kênh 16VHF;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CTTB</w:t>
            </w:r>
            <w:r>
              <w:t xml:space="preserve">: Thời điểm chuyển tiếp BĐCC RTP </w:t>
            </w:r>
            <w:r>
              <w:t xml:space="preserve">tr</w:t>
            </w:r>
            <w:r>
              <w:t xml:space="preserve">ên kênh 16VHF tới cơ quan phối h</w:t>
            </w:r>
            <w:r>
              <w:t xml:space="preserve">ợp</w:t>
            </w:r>
            <w:r>
              <w:t xml:space="preserve"> TKCN;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TN</w:t>
            </w:r>
            <w:r>
              <w:t xml:space="preserve">: Thời điểm đài TTDH nhận được BĐCC RTP trên kênh 16 VHP từ 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thông số T</w:t>
            </w:r>
            <w:r>
              <w:rPr>
                <w:vertAlign w:val="subscript"/>
              </w:rPr>
              <w:t xml:space="preserve">CTTB</w:t>
            </w:r>
            <w:r>
              <w:t xml:space="preserve">, T</w:t>
            </w:r>
            <w:r>
              <w:rPr>
                <w:vertAlign w:val="subscript"/>
              </w:rPr>
              <w:t xml:space="preserve">TN</w:t>
            </w:r>
            <w:r>
              <w:t xml:space="preserve"> (giờ, phút, giây hh:mm:ss) lấy tại Nhật ký cung ứng dịch vụ TTDH- Dịch vụ TCCC RTP)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chuyển tiếp thông tin ph</w:t>
            </w:r>
            <w:r>
              <w:t xml:space="preserve">ụ</w:t>
            </w:r>
            <w:r>
              <w:t xml:space="preserve">c vụ TKCN tới PT</w:t>
            </w:r>
            <w:r>
              <w:t xml:space="preserve">B</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thời gian được tính từ khi Đài thông tin duyên hải nhận được yêu cầu gửi các thông tin phục vụ tìm kiếm, cứu nạn tới phương tiện bị nạn từ các đơn vị trên bờ cho tới khi các thông tin cần thiết được chuyển</w:t>
            </w:r>
            <w:r>
              <w:t xml:space="preserve">tiếp t</w:t>
            </w:r>
            <w:r>
              <w:t xml:space="preserve">ớ</w:t>
            </w:r>
            <w:r>
              <w:t xml:space="preserve">i phương tiện bị nạn.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CTBT</w:t>
            </w:r>
            <w:r>
              <w:t xml:space="preserve">≤</w:t>
            </w:r>
            <w:r>
              <w:t xml:space="preserve"> 15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CTBT</w:t>
            </w:r>
            <w:r>
              <w:t xml:space="preserve"> được xác định đối với tất cả các BĐCC thực tế có bước xử lý chuyển tiếp thông tin phục vụ TKCN đến PTBN. Nếu S</w:t>
            </w:r>
            <w:r>
              <w:rPr>
                <w:vertAlign w:val="subscript"/>
              </w:rPr>
              <w:t xml:space="preserve">XL</w:t>
            </w:r>
            <w:r>
              <w:t xml:space="preserve"> &lt; 10=""&gt;</w:t>
            </w:r>
            <w:r>
              <w:t xml:space="preserve">ì</w:t>
            </w:r>
            <w:r>
              <w:t xml:space="preserve"> ti</w:t>
            </w:r>
            <w:r>
              <w:t xml:space="preserve">ế</w:t>
            </w:r>
            <w:r>
              <w:t xml:space="preserve">n hành thử để đảm bảo S</w:t>
            </w:r>
            <w:r>
              <w:rPr>
                <w:vertAlign w:val="subscript"/>
              </w:rPr>
              <w:t xml:space="preserve">XL</w:t>
            </w:r>
            <w:r>
              <w:t xml:space="preserve"> tối thiểu (10 sự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CTBT</w:t>
            </w:r>
            <w:r>
              <w:t xml:space="preserve">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w:t>
            </w:r>
            <w:r>
              <w:rPr>
                <w:vertAlign w:val="subscript"/>
              </w:rPr>
              <w:t xml:space="preserve">CTBT</w:t>
            </w:r>
            <w:r>
              <w:t xml:space="preserve">: Thời gian chuyển tiếp thông tin phục vụ TKCN tới</w:t>
            </w:r>
            <w:r>
              <w:t xml:space="preserve">PTBN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PTBN</w:t>
            </w:r>
            <w:r>
              <w:rPr>
                <w:vertAlign w:val="subscript"/>
              </w:rPr>
              <w:t xml:space="preserve">,</w:t>
            </w:r>
            <w:r>
              <w:rPr>
                <w:vertAlign w:val="subscript"/>
              </w:rPr>
              <w:t xml:space="preserve">i</w:t>
            </w:r>
            <w:r>
              <w:t xml:space="preserve">; Thời điểm Đài TTDH chuyển tiếp thông tin phục vụ TKCN tới PTBN tại sự kiện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TN</w:t>
            </w:r>
            <w:r>
              <w:rPr>
                <w:vertAlign w:val="subscript"/>
              </w:rPr>
              <w:t xml:space="preserve">,i</w:t>
            </w:r>
            <w:r>
              <w:t xml:space="preserve">: Thời điểm Đài TTDH tiếp nhận được thông tin phục vụ TKCN từ các đơn vị trên bờ tại sự kiện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t>
            </w:r>
            <w:r>
              <w:rPr>
                <w:vertAlign w:val="subscript"/>
              </w:rPr>
              <w:t xml:space="preserve">XL</w:t>
            </w:r>
            <w:r>
              <w:t xml:space="preserve">:</w:t>
            </w:r>
            <w:r>
              <w:t xml:space="preserve"> Số BĐCC RTP được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thông số T</w:t>
            </w:r>
            <w:r>
              <w:rPr>
                <w:vertAlign w:val="subscript"/>
              </w:rPr>
              <w:t xml:space="preserve">PTBN</w:t>
            </w:r>
            <w:r>
              <w:t xml:space="preserve">, T</w:t>
            </w:r>
            <w:r>
              <w:rPr>
                <w:vertAlign w:val="subscript"/>
              </w:rPr>
              <w:t xml:space="preserve">TN</w:t>
            </w:r>
            <w:r>
              <w:t xml:space="preserve"> (giờ, phút, giây hh:mm:ss) lấy tại Nhật ký cung ứng dịch vụ TTDH - Dịch vụ TCCC RTP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với các Đơn vị trên bờ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liên lạc mà Đài thông tin duyên hải có thể sử dụng để liên lạc với đơn vị trên bờ, phục vụ cho công tác xử lý báo động cấp cứu RTP.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TCCC RTP, xác định các BĐCC RTP trên kênh 16VHF thực tế mà đài TTDH tiếp nhận và có thể liên lạc với đơn vị trên bờ bằng Thoại, bằng Fax, b</w:t>
            </w:r>
            <w:r>
              <w:t xml:space="preserve">ằ</w:t>
            </w:r>
            <w:r>
              <w:t xml:space="preserve">ng Email tương ứng phục vụ cho công tác xử lý BĐCC.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w:t>
            </w:r>
            <w:r>
              <w:t xml:space="preserve">ế</w:t>
            </w:r>
            <w:r>
              <w:t xml:space="preserve">t quả thử BĐCC RTP trên kênh 16VHF</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PHÁT MSI RTP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biển mà một đài tàu có thể sử dụng dịch vụ phát MSI RTP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biển A</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thu kiểm tra bản tin MSI RTP.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mà hệ th</w:t>
            </w:r>
            <w:r>
              <w:t xml:space="preserve">ố</w:t>
            </w:r>
            <w:r>
              <w:t xml:space="preserve">ng thông tin duyên hải Việt Nam c</w:t>
            </w:r>
            <w:r>
              <w:t xml:space="preserve">ó</w:t>
            </w:r>
            <w:r>
              <w:t xml:space="preserve"> thể sử dụng để phát các bản tin MSI RTP.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Tiếng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w:t>
            </w:r>
            <w:r>
              <w:t xml:space="preserve">ứ</w:t>
            </w:r>
            <w:r>
              <w:t xml:space="preserve">ng dịch vụ TTDH - Dịch vụ phát MSI RTP, xác định các bản tin MSI RTP trên kênh 16 VHF được phát bằng Ti</w:t>
            </w:r>
            <w:r>
              <w:t xml:space="preserve">ế</w:t>
            </w:r>
            <w:r>
              <w:t xml:space="preserve">ng Anh, bằng Tiếng Việt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thu kiểm tra bản tin MSI RTP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w:t>
            </w:r>
            <w:r>
              <w:t xml:space="preserve">ờ</w:t>
            </w:r>
            <w:r>
              <w:t xml:space="preserve">i gian mà hệ thống thông tin duyên hải sẵn sàng cung cấp dịch vụ phát MSI R.TP.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phát MSI RTP, th</w:t>
            </w:r>
            <w:r>
              <w:t xml:space="preserve">ố</w:t>
            </w:r>
            <w:r>
              <w:t xml:space="preserve">ng kê toàn bộ các phiên phát không thực hiện được do sự cố làm gián đoạn khả </w:t>
            </w:r>
            <w:r>
              <w:t xml:space="preserve">n</w:t>
            </w:r>
            <w:r>
              <w:t xml:space="preserve">ăng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khả dụng dịch vụ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 Độ khả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Lần gián đoạn dịch vụ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w:t>
            </w:r>
            <w:r>
              <w:rPr>
                <w:vertAlign w:val="subscript"/>
              </w:rPr>
              <w:t xml:space="preserve">,i</w:t>
            </w:r>
            <w:r>
              <w:t xml:space="preserve">: Tổng thời gian các phiên phát không thực hiện được do sự cố xảy </w:t>
            </w:r>
            <w:r>
              <w:t xml:space="preserve">r</w:t>
            </w:r>
            <w:r>
              <w:t xml:space="preserve">a làm cho hệ thống TTDH không có khả năng cung c</w:t>
            </w:r>
            <w:r>
              <w:t xml:space="preserve">ấ</w:t>
            </w:r>
            <w:r>
              <w:t xml:space="preserve">p dịch vụ phát MSI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w:t>
            </w:r>
            <w:r>
              <w:rPr>
                <w:vertAlign w:val="subscript"/>
              </w:rPr>
              <w:t xml:space="preserve">XĐ</w:t>
            </w:r>
            <w:r>
              <w:t xml:space="preserve">:</w:t>
            </w:r>
            <w:r>
              <w:t xml:space="preserve">Khoảng thời gian xác định độ khả dụng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phát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giữa số phiên phát MSI thành công trên tổng số phiên phát</w:t>
            </w:r>
            <w:r>
              <w:t xml:space="preserve">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TC</w:t>
            </w:r>
            <w:r>
              <w:t xml:space="preserve"> ≥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phát thành công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TC</w:t>
            </w:r>
            <w:r>
              <w:t xml:space="preserve">: Tỷ lệ phát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w:t>
            </w:r>
            <w:r>
              <w:rPr>
                <w:vertAlign w:val="subscript"/>
              </w:rPr>
              <w:t xml:space="preserve">TC</w:t>
            </w:r>
            <w:r>
              <w:t xml:space="preserve"> : Số lượng các phiên phát thành công của PN;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w:t>
            </w:r>
            <w:r>
              <w:rPr>
                <w:vertAlign w:val="subscript"/>
              </w:rPr>
              <w:t xml:space="preserve">N</w:t>
            </w:r>
            <w:r>
              <w:t xml:space="preserve">: Tổng số phiên phát đầu tiên của các sự kiện phát MSI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Phiên phát thành công là phiên phát thỏa mãn các yêu cầu về độ sai lệch thông tin (S</w:t>
            </w:r>
            <w:r>
              <w:rPr>
                <w:vertAlign w:val="subscript"/>
              </w:rPr>
              <w:t xml:space="preserve">SLTT</w:t>
            </w:r>
            <w:r>
              <w:t xml:space="preserve">) và độ sai lệch thời gian phát (S</w:t>
            </w:r>
            <w:r>
              <w:rPr>
                <w:vertAlign w:val="subscript"/>
              </w:rPr>
              <w:t xml:space="preserve">SLTG</w:t>
            </w:r>
            <w:r>
              <w:t xml:space="preserve">)</w:t>
            </w:r>
            <w:r>
              <w:t xml:space="preserve">,</w:t>
            </w:r>
            <w:r>
              <w:t xml:space="preserve"> chi tiết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Độ sai lệch thông tin S</w:t>
            </w:r>
            <w:r>
              <w:rPr>
                <w:b/>
                <w:i/>
                <w:vertAlign w:val="subscript"/>
              </w:rPr>
              <w:t xml:space="preserve">S</w:t>
            </w:r>
            <w:r>
              <w:rPr>
                <w:b/>
                <w:i/>
                <w:vertAlign w:val="subscript"/>
              </w:rPr>
              <w:t xml:space="preserve">LTT</w:t>
            </w:r>
            <w:r>
              <w:rPr>
                <w:b/>
                <w:i/>
              </w:rPr>
              <w:t xml:space="preserve">≤</w:t>
            </w:r>
            <w:r>
              <w:rPr>
                <w:b/>
                <w:i/>
              </w:rPr>
              <w:t xml:space="preserve">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sai lệch thông tin là mức độ sai lệch về nội dung thông tin (số từ) giữa bản tin nguồn đã được xử lý và bản tin MSI RTP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nguồ</w:t>
            </w:r>
            <w:r>
              <w:t xml:space="preserve">n</w:t>
            </w:r>
            <w:r>
              <w:t xml:space="preserve">: là các b</w:t>
            </w:r>
            <w:r>
              <w:t xml:space="preserve">ả</w:t>
            </w:r>
            <w:r>
              <w:t xml:space="preserve">n tin MSI nhận được từ cơ quan cấp nguồn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nguồn đã được xử lý: là các bản tin nguồn đã được biên dịch, biên tập những nội dung cơ bản để sẵn sàng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Độ sai lệch thời gian phát S</w:t>
            </w:r>
            <w:r>
              <w:rPr>
                <w:b/>
                <w:i/>
                <w:vertAlign w:val="subscript"/>
              </w:rPr>
              <w:t xml:space="preserve">SLTG</w:t>
            </w:r>
            <w:r>
              <w:rPr>
                <w:b/>
                <w:i/>
              </w:rPr>
              <w:t xml:space="preserve">≤</w:t>
            </w:r>
            <w:r>
              <w:rPr>
                <w:b/>
                <w:i/>
              </w:rPr>
              <w:t xml:space="preserve">1,</w:t>
            </w:r>
            <w:r>
              <w:rPr>
                <w:b/>
                <w:i/>
              </w:rPr>
              <w:t xml:space="preserve">5phút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sai lệch thời gian phát là độ sai lệch về thời điểm phát thực tế so với thời điểm phát kế hoạch đã được công bố. Độ sai lệch thời gian phát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SLTG</w:t>
            </w:r>
            <w:r>
              <w:t xml:space="preserve">=</w:t>
            </w:r>
            <w:r>
              <w:t xml:space="preserve">|</w:t>
            </w:r>
            <w:r>
              <w:t xml:space="preserve">T</w:t>
            </w:r>
            <w:r>
              <w:rPr>
                <w:vertAlign w:val="subscript"/>
              </w:rPr>
              <w:t xml:space="preserve">TT</w:t>
            </w:r>
            <w:r>
              <w:t xml:space="preserve">- </w:t>
            </w:r>
            <w:r>
              <w:t xml:space="preserve">T</w:t>
            </w:r>
            <w:r>
              <w:rPr>
                <w:vertAlign w:val="subscript"/>
              </w:rPr>
              <w:t xml:space="preserve">KH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TT</w:t>
            </w:r>
            <w:r>
              <w:t xml:space="preserve">:</w:t>
            </w:r>
            <w:r>
              <w:t xml:space="preserve">Thời điểm phát thực tế được xác định tại Nhật ký cung ứng dịch vụ TTDH </w:t>
            </w:r>
            <w:r>
              <w:t xml:space="preserve">- D</w:t>
            </w:r>
            <w:r>
              <w:t xml:space="preserve">ịch vụ phát MSI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KH</w:t>
            </w:r>
            <w:r>
              <w:t xml:space="preserve">:</w:t>
            </w:r>
            <w:r>
              <w:t xml:space="preserve"> Thời điểm phát kế hoạch, gồm 02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bản tin phát định kỳ: T</w:t>
            </w:r>
            <w:r>
              <w:rPr>
                <w:vertAlign w:val="subscript"/>
              </w:rPr>
              <w:t xml:space="preserve">KH</w:t>
            </w:r>
            <w:r>
              <w:t xml:space="preserve"> là thời điểm phát được Công ty ấn định cho các Đài.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bản tin phát đột xuất: T</w:t>
            </w:r>
            <w:r>
              <w:rPr>
                <w:vertAlign w:val="subscript"/>
              </w:rPr>
              <w:t xml:space="preserve">KH</w:t>
            </w:r>
            <w:r>
              <w:t xml:space="preserve"> là thời điểm phát ấn định bởi đài TTDH xử lý nguồn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xử lý nguồn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thời gian được tính từ khi Đài thông tin duyên hải</w:t>
            </w:r>
            <w:r>
              <w:t xml:space="preserve">nhận được nội dung bản tin MSI từ cơ quan cấp nguồn tin tới khi bản tin MSI s</w:t>
            </w:r>
            <w:r>
              <w:t xml:space="preserve">ẵ</w:t>
            </w:r>
            <w:r>
              <w:t xml:space="preserve">n sàng được phát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XLNT</w:t>
            </w:r>
            <w:r>
              <w:t xml:space="preserve">≤</w:t>
            </w:r>
            <w:r>
              <w:t xml:space="preserve"> 20</w:t>
            </w:r>
            <w:r>
              <w:t xml:space="preserve">ph</w:t>
            </w:r>
            <w:r>
              <w:t xml:space="preserve">ú</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XLNT</w:t>
            </w:r>
            <w:r>
              <w:t xml:space="preserve">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XLNT</w:t>
            </w:r>
            <w:r>
              <w:t xml:space="preserve">: Thời gian xử lý nguồn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PMSI,i</w:t>
            </w:r>
            <w:r>
              <w:t xml:space="preserve">: Thời điểm bản tin MSI RTP thứ i sẵn sàng được phát đi, được lấy tại Nhật ký cung ứng dịch vụ TTDH - D</w:t>
            </w:r>
            <w:r>
              <w:t xml:space="preserve">ị</w:t>
            </w:r>
            <w:r>
              <w:t xml:space="preserve">ch vụ phát MSI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TN</w:t>
            </w:r>
            <w:r>
              <w:rPr>
                <w:vertAlign w:val="subscript"/>
              </w:rPr>
              <w:t xml:space="preserve">,</w:t>
            </w:r>
            <w:r>
              <w:rPr>
                <w:vertAlign w:val="subscript"/>
              </w:rPr>
              <w:t xml:space="preserve">i</w:t>
            </w:r>
            <w:r>
              <w:t xml:space="preserve">: Thời điểm hoàn th</w:t>
            </w:r>
            <w:r>
              <w:t xml:space="preserve">à</w:t>
            </w:r>
            <w:r>
              <w:t xml:space="preserve">nh tiếp nhận bản tin nguồn tương ứng từ cơ quan cấp nguồn tin của bức điện thứ i, được l</w:t>
            </w:r>
            <w:r>
              <w:t xml:space="preserve">ấ</w:t>
            </w:r>
            <w:r>
              <w:t xml:space="preserve">y tại Nhật ký cung ứng dịch vụ TTDH - Dịch vụ phát MSI RTP.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t>
            </w:r>
            <w:r>
              <w:rPr>
                <w:vertAlign w:val="subscript"/>
              </w:rPr>
              <w:t xml:space="preserve">XL</w:t>
            </w:r>
            <w:r>
              <w:t xml:space="preserve">:</w:t>
            </w:r>
            <w:r>
              <w:t xml:space="preserve"> Tổng số trang (A4) của các bản tin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XL: Tổng số bản tin nguồn.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PHÁT MSI NAVTEX</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biển mà một đài tàu có thể sử dụng dịch vụ phát MSI</w:t>
            </w:r>
            <w:r>
              <w:t xml:space="preserve">N</w:t>
            </w:r>
            <w:r>
              <w:t xml:space="preserve">A</w:t>
            </w:r>
            <w:r>
              <w:t xml:space="preserve">VTEX.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khu vực biển có bán kính 250 hải lý từ team phát NAVTEX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w:t>
            </w:r>
            <w:r>
              <w:t xml:space="preserve">ế</w:t>
            </w:r>
            <w:r>
              <w:t xml:space="preserve">t quả thu kiểm tra bản tin MSI NAVTEX.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ngôn ngữ mà hệ thống thông tin duyên hải Việt Nam có thể sử dụng để phát các bản tin MSI NAVTEX.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Tiếng Anh (được sử dụng trên tần số 518 kHz);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Tiếng Việt không dấu (được sử dụng trên t</w:t>
            </w:r>
            <w:r>
              <w:t xml:space="preserve">ầ</w:t>
            </w:r>
            <w:r>
              <w:t xml:space="preserve">n số 490 kHz);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Tiếng Việt không dấu, tiếng Anh (được sử dụng trên tần số 4209,5 kHz).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phát MSI NAVTEX, xác định các bản tin MSI NAVTEX được phát bằng Tiếng Anh, b</w:t>
            </w:r>
            <w:r>
              <w:t xml:space="preserve">ằ</w:t>
            </w:r>
            <w:r>
              <w:t xml:space="preserve">ng Ti</w:t>
            </w:r>
            <w:r>
              <w:t xml:space="preserve">ế</w:t>
            </w:r>
            <w:r>
              <w:t xml:space="preserve">ng Việt không dấu trên các tần số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w:t>
            </w:r>
            <w:r>
              <w:t xml:space="preserve">ế</w:t>
            </w:r>
            <w:r>
              <w:t xml:space="preserve">t quả thu kiểm tra bản tin MSI NAVTEX.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bản tin MSI NAVTEX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thông tin an toàn hàng hải mà hệ thống thông tin duyên hải Việt Nam có khả năng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bản tin MSI NAVTEX có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Cảnh báo Hàn</w:t>
            </w:r>
            <w:r>
              <w:t xml:space="preserve">g</w:t>
            </w:r>
            <w:r>
              <w:t xml:space="preserve"> hải (NAV);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Cảnh báo Khí tượng (MET);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dự báo Thời</w:t>
            </w:r>
            <w:r>
              <w:t xml:space="preserve">tiết biển (WX);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phối hợp Tìm kiếm cứu nạn (SAR).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phát MSI NAVTEX, xá</w:t>
            </w:r>
            <w:r>
              <w:t xml:space="preserve">c</w:t>
            </w:r>
            <w:r>
              <w:t xml:space="preserve"> định các loại bản tin MSI NAVTEX được phát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w:t>
            </w:r>
            <w:r>
              <w:t xml:space="preserve">ế</w:t>
            </w:r>
            <w:r>
              <w:t xml:space="preserve">t quả thu kiểm tra bản tin MSI NAVTEX.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thời gian trong đ</w:t>
            </w:r>
            <w:r>
              <w:t xml:space="preserve">ó</w:t>
            </w:r>
            <w:r>
              <w:t xml:space="preserve"> hệ thống</w:t>
            </w:r>
            <w:r>
              <w:t xml:space="preserve">thông tin duyên hải sẵn sàng cung cấp dịch vụ phát MSI NAVTEX.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phát MSI NAVTEX, thống kê toàn bộ các phiên phát không thực hiện được</w:t>
            </w:r>
            <w:r>
              <w:t xml:space="preserve">do sự cố làm gián đoạn khả năng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w:t>
            </w:r>
            <w:r>
              <w:t xml:space="preserve">ộ</w:t>
            </w:r>
            <w:r>
              <w:t xml:space="preserve"> khả d</w:t>
            </w:r>
            <w:r>
              <w:t xml:space="preserve">ụ</w:t>
            </w:r>
            <w:r>
              <w:t xml:space="preserve">ng dịch vụ được tính theo côn</w:t>
            </w:r>
            <w:r>
              <w:t xml:space="preserve">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 Độ khả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L</w:t>
            </w:r>
            <w:r>
              <w:t xml:space="preserve">ầ</w:t>
            </w:r>
            <w:r>
              <w:t xml:space="preserve">n gi</w:t>
            </w:r>
            <w:r>
              <w:t xml:space="preserve">á</w:t>
            </w:r>
            <w:r>
              <w:t xml:space="preserve">n đoạn dịch vụ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w:t>
            </w:r>
            <w:r>
              <w:rPr>
                <w:vertAlign w:val="subscript"/>
              </w:rPr>
              <w:t xml:space="preserve">,</w:t>
            </w:r>
            <w:r>
              <w:rPr>
                <w:vertAlign w:val="subscript"/>
              </w:rPr>
              <w:t xml:space="preserve">i</w:t>
            </w:r>
            <w:r>
              <w:t xml:space="preserve">: Tổ</w:t>
            </w:r>
            <w:r>
              <w:t xml:space="preserve">n</w:t>
            </w:r>
            <w:r>
              <w:t xml:space="preserve">g thời gian các phiên ph</w:t>
            </w:r>
            <w:r>
              <w:t xml:space="preserve">át không thực hiện được do</w:t>
            </w:r>
            <w:r>
              <w:t xml:space="preserve"> sự cố xảy ra làm cho hệ thống </w:t>
            </w:r>
            <w:r>
              <w:t xml:space="preserve">TTDH không có khả năng</w:t>
            </w:r>
            <w:r>
              <w:t xml:space="preserve"> cung cấp dịch vụ phát MSI NAVT</w:t>
            </w:r>
            <w:r>
              <w:t xml:space="preserve">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w:t>
            </w:r>
            <w:r>
              <w:t xml:space="preserve"> khả dụng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phát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lê số phiên phát MSI NAVTEX thành công trên tổng số phiên phát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TC</w:t>
            </w:r>
            <w:r>
              <w:t xml:space="preserve"> ≥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phát thành công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TC</w:t>
            </w:r>
            <w:r>
              <w:t xml:space="preserve">: Tỷ lệ phát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w:t>
            </w:r>
            <w:r>
              <w:rPr>
                <w:vertAlign w:val="subscript"/>
              </w:rPr>
              <w:t xml:space="preserve">TC</w:t>
            </w:r>
            <w:r>
              <w:t xml:space="preserve">: Số lượng các phiên phát thành công của PN;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w:t>
            </w:r>
            <w:r>
              <w:rPr>
                <w:vertAlign w:val="subscript"/>
              </w:rPr>
              <w:t xml:space="preserve">N</w:t>
            </w:r>
            <w:r>
              <w:t xml:space="preserve">: Tổng số phiên phát đầu tiên của các sự kiện phát MSI NAVTEX.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Phiên phát thành công là phiên phát thỏa mãn các yêu cầu về độ sai lệch thông tin (S</w:t>
            </w:r>
            <w:r>
              <w:rPr>
                <w:vertAlign w:val="subscript"/>
              </w:rPr>
              <w:t xml:space="preserve">SLTT</w:t>
            </w:r>
            <w:r>
              <w:t xml:space="preserve">) và độ sai lệch thời gian phát (S</w:t>
            </w:r>
            <w:r>
              <w:rPr>
                <w:vertAlign w:val="subscript"/>
              </w:rPr>
              <w:t xml:space="preserve">SLTG</w:t>
            </w:r>
            <w:r>
              <w:t xml:space="preserve">), chi tiết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Độ sai lệch thông tin S</w:t>
            </w:r>
            <w:r>
              <w:rPr>
                <w:b/>
                <w:i/>
                <w:vertAlign w:val="subscript"/>
              </w:rPr>
              <w:t xml:space="preserve">SLTT</w:t>
            </w:r>
            <w:r>
              <w:rPr>
                <w:b/>
                <w:i/>
              </w:rPr>
              <w:t xml:space="preserve">≤ </w:t>
            </w:r>
            <w:r>
              <w:rPr>
                <w:b/>
                <w:i/>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sai lệch thông tin là mức độ sai lệch v</w:t>
            </w:r>
            <w:r>
              <w:t xml:space="preserve">ề</w:t>
            </w:r>
            <w:r>
              <w:t xml:space="preserve"> nội dung thông tin (số ký tự) giữa bản tin nguồn đã được x</w:t>
            </w:r>
            <w:r>
              <w:t xml:space="preserve">ử</w:t>
            </w:r>
            <w:r>
              <w:t xml:space="preserve"> lý và bản tin MSI NAVTEX th</w:t>
            </w:r>
            <w:r>
              <w:t xml:space="preserve">u</w:t>
            </w:r>
            <w:r>
              <w:t xml:space="preserve">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nguồn: l</w:t>
            </w:r>
            <w:r>
              <w:t xml:space="preserve">à</w:t>
            </w:r>
            <w:r>
              <w:t xml:space="preserve"> các bản tin MSI nhận được từ cơ quan cấp nguồn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w:t>
            </w:r>
            <w:r>
              <w:t xml:space="preserve">ả</w:t>
            </w:r>
            <w:r>
              <w:t xml:space="preserve">n tin nguồn đã được xử lý: là các bản tin nguồn đ</w:t>
            </w:r>
            <w:r>
              <w:t xml:space="preserve">ã</w:t>
            </w:r>
            <w:r>
              <w:t xml:space="preserve"> được biên</w:t>
            </w:r>
            <w:r>
              <w:t xml:space="preserve">dịch, biên tập những nội dung cơ bản để sẵn sàng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Độ sai lệch thời gian phát S</w:t>
            </w:r>
            <w:r>
              <w:rPr>
                <w:b/>
                <w:i/>
                <w:vertAlign w:val="subscript"/>
              </w:rPr>
              <w:t xml:space="preserve">SLTG</w:t>
            </w:r>
            <w:r>
              <w:rPr>
                <w:b/>
                <w:i/>
              </w:rPr>
              <w:t xml:space="preserve">≤</w:t>
            </w:r>
            <w:r>
              <w:rPr>
                <w:b/>
                <w:i/>
              </w:rPr>
              <w:t xml:space="preserve">1</w:t>
            </w:r>
            <w:r>
              <w:rPr>
                <w:b/>
                <w:i/>
              </w:rPr>
              <w:t xml:space="preserve">,5</w:t>
            </w:r>
            <w:r>
              <w:rPr>
                <w:b/>
                <w:i/>
              </w:rPr>
              <w:t xml:space="preserve">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sai lệch thời gian phát là độ sai lệch về thời điểm phát thực tế so với thời điểm phát kế hoạch đã được công bố. Độ sai lệch thời gian phát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SLTG</w:t>
            </w:r>
            <w:r>
              <w:t xml:space="preserve"> = </w:t>
            </w:r>
            <w:r>
              <w:t xml:space="preserve">|</w:t>
            </w:r>
            <w:r>
              <w:t xml:space="preserve">T</w:t>
            </w:r>
            <w:r>
              <w:rPr>
                <w:vertAlign w:val="subscript"/>
              </w:rPr>
              <w:t xml:space="preserve">TT</w:t>
            </w:r>
            <w:r>
              <w:t xml:space="preserve"> -T</w:t>
            </w:r>
            <w:r>
              <w:rPr>
                <w:vertAlign w:val="subscript"/>
              </w:rPr>
              <w:t xml:space="preserve">KH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TT</w:t>
            </w:r>
            <w:r>
              <w:t xml:space="preserve">: Thời điểm phát thực tế, được xác định tại Nh</w:t>
            </w:r>
            <w:r>
              <w:t xml:space="preserve">ậ</w:t>
            </w:r>
            <w:r>
              <w:t xml:space="preserve">t ký cung ứng dịch vụ TTDH - Dịch vụ phát MSI NAVTEX;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KH</w:t>
            </w:r>
            <w:r>
              <w:t xml:space="preserve">:</w:t>
            </w:r>
            <w:r>
              <w:t xml:space="preserve"> Thời điểm phát kế hoạch, gồm 02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bản tin phát định kỳ: T</w:t>
            </w:r>
            <w:r>
              <w:rPr>
                <w:vertAlign w:val="subscript"/>
              </w:rPr>
              <w:t xml:space="preserve">KH</w:t>
            </w:r>
            <w:r>
              <w:t xml:space="preserve"> là thời điểm phát được Công ty ấn định cho các Đài.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bản tin phát đột xuất: T</w:t>
            </w:r>
            <w:r>
              <w:rPr>
                <w:vertAlign w:val="subscript"/>
              </w:rPr>
              <w:t xml:space="preserve">KH</w:t>
            </w:r>
            <w:r>
              <w:t xml:space="preserve"> là thời điểm phát ấn định bởi đài TTDH xử lý nguồn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xử lý nguồn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th</w:t>
            </w:r>
            <w:r>
              <w:t xml:space="preserve">ờ</w:t>
            </w:r>
            <w:r>
              <w:t xml:space="preserve">i gian được tính từ khi Đ</w:t>
            </w:r>
            <w:r>
              <w:t xml:space="preserve">à</w:t>
            </w:r>
            <w:r>
              <w:t xml:space="preserve">i thông tin duyên hải nhận được nội dung bản tin MSI từ cơ quan cấp nguồn tin tới khi bản tin MSI sẵn sàng được phát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XLNT</w:t>
            </w:r>
            <w:r>
              <w:t xml:space="preserve">≤</w:t>
            </w:r>
            <w:r>
              <w:t xml:space="preserve"> 20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XLNT</w:t>
            </w:r>
            <w:r>
              <w:t xml:space="preserve">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XLNT</w:t>
            </w:r>
            <w:r>
              <w:t xml:space="preserve">: Thời gian xử lý nguồn t</w:t>
            </w:r>
            <w:r>
              <w:t xml:space="preserve">i</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PMSI,</w:t>
            </w:r>
            <w:r>
              <w:rPr>
                <w:vertAlign w:val="subscript"/>
              </w:rPr>
              <w:t xml:space="preserve">i</w:t>
            </w:r>
            <w:r>
              <w:t xml:space="preserve">: Thời điểm bản tin MSI NAVTEX thứ i sẵn sàng được phát đi, được l</w:t>
            </w:r>
            <w:r>
              <w:t xml:space="preserve">ấ</w:t>
            </w:r>
            <w:r>
              <w:t xml:space="preserve">y tại Nhật ký cung ứng dịch vụ TTDH - Dịch vụ phát MSI NAVTEX;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TN</w:t>
            </w:r>
            <w:r>
              <w:rPr>
                <w:vertAlign w:val="subscript"/>
              </w:rPr>
              <w:t xml:space="preserve">,i</w:t>
            </w:r>
            <w:r>
              <w:t xml:space="preserve">:</w:t>
            </w:r>
            <w:r>
              <w:t xml:space="preserve"> Thời điểm hoàn thành tiếp nhận bản tin nguồn tương ứng từ cơ quan cấp nguồn tin của bức đi</w:t>
            </w:r>
            <w:r>
              <w:t xml:space="preserve">ệ</w:t>
            </w:r>
            <w:r>
              <w:t xml:space="preserve">n thứ i, được lấy tại</w:t>
            </w:r>
            <w:r>
              <w:t xml:space="preserve">Nhật ký cung ứng dịch vụ TTDH - Dịch vụ phát MSI NAVTEX.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t>
            </w:r>
            <w:r>
              <w:rPr>
                <w:vertAlign w:val="subscript"/>
              </w:rPr>
              <w:t xml:space="preserve">XL</w:t>
            </w:r>
            <w:r>
              <w:t xml:space="preserve">: Tổng số trang (A4) của các bản t</w:t>
            </w:r>
            <w:r>
              <w:t xml:space="preserve">i</w:t>
            </w:r>
            <w:r>
              <w:t xml:space="preserve">n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XL: Tổng số bản tin nguồn.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PHÁT MSI EGC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biển mà một Đài tàu có thể sử dụng dịch v</w:t>
            </w:r>
            <w:r>
              <w:t xml:space="preserve">ụ</w:t>
            </w:r>
            <w:r>
              <w:t xml:space="preserve"> phát MSI</w:t>
            </w:r>
            <w:r>
              <w:t xml:space="preserve">EGC.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INMARSAT Thái Bình Dương - POR (APAC).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gi</w:t>
            </w:r>
            <w:r>
              <w:t xml:space="preserve">ấ</w:t>
            </w:r>
            <w:r>
              <w:t xml:space="preserve">y chứng nhận của tổ chức INMARSAT về vùng dịch vụ của đài HPLES là vùng INMARSAT Thái B</w:t>
            </w:r>
            <w:r>
              <w:t xml:space="preserve">ì</w:t>
            </w:r>
            <w:r>
              <w:t xml:space="preserve">nh Dương POR(APAC);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thu kiểm tra bản tin MSI EGC.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ngôn ngữ mà Đài thông tin vệ tinh mặt đất INMARSAT Hải phòng có thể sử dụng để phát các bản t</w:t>
            </w:r>
            <w:r>
              <w:t xml:space="preserve">i</w:t>
            </w:r>
            <w:r>
              <w:t xml:space="preserve">n MSI EGC.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phát MSI EGC, xác định các bản tin MSI EGC </w:t>
            </w:r>
            <w:r>
              <w:t xml:space="preserve">đ</w:t>
            </w:r>
            <w:r>
              <w:t xml:space="preserve">ược phát b</w:t>
            </w:r>
            <w:r>
              <w:t xml:space="preserve">ằ</w:t>
            </w:r>
            <w:r>
              <w:t xml:space="preserve">ng Tiếng Anh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Căn cứ kết quả thu kiểm tra bản tin MSI EGC.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bản tin MSI EGC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thông tin an toàn hàng hải mà Đài thông tin vệ tinh mặt đất INMARSAT Hải Phòng có khả năng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bản tin MSI EGC có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Cảnh báo Hàn</w:t>
            </w:r>
            <w:r>
              <w:t xml:space="preserve">g</w:t>
            </w:r>
            <w:r>
              <w:t xml:space="preserve"> hải (NAV);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Thông tin Cảnh báo Khí tượng (MET);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dự báo Thời</w:t>
            </w:r>
            <w:r>
              <w:t xml:space="preserve">tiết biển (WX);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w:t>
            </w:r>
            <w:r>
              <w:t xml:space="preserve">i</w:t>
            </w:r>
            <w:r>
              <w:t xml:space="preserve">n phối hợp Tìm kiếm cứu n</w:t>
            </w:r>
            <w:r>
              <w:t xml:space="preserve">ạ</w:t>
            </w:r>
            <w:r>
              <w:t xml:space="preserve">n (SAR).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phát MSI EGC, xác định các loại bản tin MSI EGC được phát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thu kiểm tra bản tin MSI EGC.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thời gian trong đó Đài thông tin vệ tinh</w:t>
            </w:r>
            <w:r>
              <w:t xml:space="preserve">mặt đất INMARSAT Hải Phòng sẵn sàng cung cấp dịch vụ phát MSI EGC.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TTDH - Dịch vụ phát MSI EGC, thống k</w:t>
            </w:r>
            <w:r>
              <w:t xml:space="preserve">ê</w:t>
            </w:r>
            <w:r>
              <w:t xml:space="preserve"> toàn bộ các phiên phát không thực hiện </w:t>
            </w:r>
            <w:r>
              <w:t xml:space="preserve">đ</w:t>
            </w:r>
            <w:r>
              <w:t xml:space="preserve">ược do sự c</w:t>
            </w:r>
            <w:r>
              <w:t xml:space="preserve">ố</w:t>
            </w:r>
            <w:r>
              <w:t xml:space="preserve"> làm gián đoạn khả năng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khả dụng dịch vụ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 Độ khả dụng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Lần gián đoạn dịch vụ th</w:t>
            </w:r>
            <w:r>
              <w:t xml:space="preserve">ứ</w:t>
            </w:r>
            <w:r>
              <w:t xml:space="preserve">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w:t>
            </w:r>
            <w:r>
              <w:rPr>
                <w:vertAlign w:val="subscript"/>
              </w:rPr>
              <w:t xml:space="preserve">,i</w:t>
            </w:r>
            <w:r>
              <w:t xml:space="preserve">: Tổng thời gian các phiên phát không thực hiện được do sự cố xảy ra l</w:t>
            </w:r>
            <w:r>
              <w:t xml:space="preserve">à</w:t>
            </w:r>
            <w:r>
              <w:t xml:space="preserve">m cho đài HPLES không có khả năng cung cấp dịch vụ phát MSI EGC;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 khả dụng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phát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phát thành công l</w:t>
            </w:r>
            <w:r>
              <w:t xml:space="preserve">à</w:t>
            </w:r>
            <w:r>
              <w:t xml:space="preserve"> tỷ số giữa số phiên phát MSI thành công trên tổng số phiên phát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TC</w:t>
            </w:r>
            <w:r>
              <w:t xml:space="preserve"> ≥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phát thành công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TC</w:t>
            </w:r>
            <w:r>
              <w:t xml:space="preserve">: Tỷ lệ phát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w:t>
            </w:r>
            <w:r>
              <w:rPr>
                <w:vertAlign w:val="subscript"/>
              </w:rPr>
              <w:t xml:space="preserve">T</w:t>
            </w:r>
            <w:r>
              <w:rPr>
                <w:vertAlign w:val="subscript"/>
              </w:rPr>
              <w:t xml:space="preserve">C</w:t>
            </w:r>
            <w:r>
              <w:t xml:space="preserve">:</w:t>
            </w:r>
            <w:r>
              <w:t xml:space="preserve"> Số lượng các phiên phát thành công của P</w:t>
            </w:r>
            <w:r>
              <w:rPr>
                <w:vertAlign w:val="subscript"/>
              </w:rP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w:t>
            </w:r>
            <w:r>
              <w:rPr>
                <w:vertAlign w:val="subscript"/>
              </w:rPr>
              <w:t xml:space="preserve">N</w:t>
            </w:r>
            <w:r>
              <w:t xml:space="preserve">: Tổng số phiên phát đ</w:t>
            </w:r>
            <w:r>
              <w:t xml:space="preserve">ầ</w:t>
            </w:r>
            <w:r>
              <w:t xml:space="preserve">u tiên của các s</w:t>
            </w:r>
            <w:r>
              <w:t xml:space="preserve">ự</w:t>
            </w:r>
            <w:r>
              <w:t xml:space="preserve"> kiện phát MSI EGC.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Phiên phát thành công là phiên phát thỏa mãn các yêu cầu về độ sai lệch thông tin (S</w:t>
            </w:r>
            <w:r>
              <w:rPr>
                <w:vertAlign w:val="subscript"/>
              </w:rPr>
              <w:t xml:space="preserve">SLTT</w:t>
            </w:r>
            <w:r>
              <w:t xml:space="preserve">) v</w:t>
            </w:r>
            <w:r>
              <w:t xml:space="preserve">à</w:t>
            </w:r>
            <w:r>
              <w:t xml:space="preserve"> độ sai lệch thời gian phát (S</w:t>
            </w:r>
            <w:r>
              <w:rPr>
                <w:vertAlign w:val="subscript"/>
              </w:rPr>
              <w:t xml:space="preserve">SLTG</w:t>
            </w:r>
            <w:r>
              <w:t xml:space="preserve">), chi tiết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r>
              <w:rPr>
                <w:b/>
                <w:i/>
              </w:rPr>
              <w:t xml:space="preserve">. Độ sai lệch thông tin S</w:t>
            </w:r>
            <w:r>
              <w:rPr>
                <w:b/>
                <w:i/>
                <w:vertAlign w:val="subscript"/>
              </w:rPr>
              <w:t xml:space="preserve">SLTT</w:t>
            </w:r>
            <w:r>
              <w:rPr>
                <w:b/>
                <w:i/>
              </w:rPr>
              <w:t xml:space="preserve">≤ </w:t>
            </w:r>
            <w:r>
              <w:rPr>
                <w:b/>
                <w:i/>
              </w:rPr>
              <w:t xml:space="preserve">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sai lệch thông tin là mức độ sai lệch về nội dung thông tin (số ký tự) giữa bản tin nguồn đã được xử lý và bản tin MSI EGC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nguồn: là các bản tin MSI nhận được từ cơ quan cấp nguồn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nguồn đã được xử lý: là các bản tin nguồn đã được biên dịch, biên tập những nội dung cơ bản để sẵn sàng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Độ sai lệch thời gian phát S</w:t>
            </w:r>
            <w:r>
              <w:rPr>
                <w:b/>
                <w:i/>
                <w:vertAlign w:val="subscript"/>
              </w:rPr>
              <w:t xml:space="preserve">SLTG</w:t>
            </w:r>
            <w:r>
              <w:rPr>
                <w:b/>
                <w:i/>
              </w:rPr>
              <w:t xml:space="preserve">≤</w:t>
            </w:r>
            <w:r>
              <w:rPr>
                <w:b/>
                <w:i/>
              </w:rPr>
              <w:t xml:space="preserve"> 1,5</w:t>
            </w:r>
            <w:r>
              <w:rPr>
                <w:b/>
                <w:i/>
              </w:rPr>
              <w:t xml:space="preserve">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sai lệch thời gian phát là độ sai lệch về thời điểm phát thực tế so với thời điểm phát kế hoạch đã được công bố. Độ sai lệch thời gian phát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rPr>
                <w:vertAlign w:val="subscript"/>
              </w:rPr>
              <w:t xml:space="preserve">SLTG</w:t>
            </w:r>
            <w:r>
              <w:t xml:space="preserve"> = </w:t>
            </w:r>
            <w:r>
              <w:t xml:space="preserve">|</w:t>
            </w:r>
            <w:r>
              <w:t xml:space="preserve">T</w:t>
            </w:r>
            <w:r>
              <w:rPr>
                <w:vertAlign w:val="subscript"/>
              </w:rPr>
              <w:t xml:space="preserve">TT</w:t>
            </w:r>
            <w:r>
              <w:t xml:space="preserve"> -T</w:t>
            </w:r>
            <w:r>
              <w:rPr>
                <w:vertAlign w:val="subscript"/>
              </w:rPr>
              <w:t xml:space="preserve">KH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TT</w:t>
            </w:r>
            <w:r>
              <w:t xml:space="preserve">: Thời điểm phát thực tế, được xác định tại Nhật ký cung ứng dịch vụ TTDH - Dịch vụ phát MSI EGC;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KH</w:t>
            </w:r>
            <w:r>
              <w:t xml:space="preserve">: Thời điểm phát kế hoạch, gồm 02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bản tin phát định kỳ: T</w:t>
            </w:r>
            <w:r>
              <w:rPr>
                <w:vertAlign w:val="subscript"/>
              </w:rPr>
              <w:t xml:space="preserve">KH</w:t>
            </w:r>
            <w:r>
              <w:t xml:space="preserve"> là thời điểm phát được Công ty ấn định cho đài HPLES.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bản tin phát đột xuất: T</w:t>
            </w:r>
            <w:r>
              <w:rPr>
                <w:vertAlign w:val="subscript"/>
              </w:rPr>
              <w:t xml:space="preserve">KH</w:t>
            </w:r>
            <w:r>
              <w:t xml:space="preserve"> là thời điểm phát ấn định bởi Đài HPLES.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xử lý nguồn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thời gian được tính từ khi Đài TTVTMĐ INMARSAT H</w:t>
            </w:r>
            <w:r>
              <w:t xml:space="preserve">ả</w:t>
            </w:r>
            <w:r>
              <w:t xml:space="preserve">i phòng nhận được nội dung bản t</w:t>
            </w:r>
            <w:r>
              <w:t xml:space="preserve">i</w:t>
            </w:r>
            <w:r>
              <w:t xml:space="preserve">n MSI từ cơ quan c</w:t>
            </w:r>
            <w:r>
              <w:t xml:space="preserve">ấ</w:t>
            </w:r>
            <w:r>
              <w:t xml:space="preserve">p nguồn tin tới khi bản tin MSI sẵn sàng được phát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bscript"/>
              </w:rPr>
              <w:t xml:space="preserve">XLNT</w:t>
            </w:r>
            <w:r>
              <w:t xml:space="preserve"> ≤</w:t>
            </w:r>
            <w:r>
              <w:t xml:space="preserve"> 20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XLNT</w:t>
            </w:r>
            <w:r>
              <w:t xml:space="preserve">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XLNT</w:t>
            </w:r>
            <w:r>
              <w:t xml:space="preserve">:</w:t>
            </w:r>
            <w:r>
              <w:t xml:space="preserve"> Thời gian xử lý nguồn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PMSI</w:t>
            </w:r>
            <w:r>
              <w:rPr>
                <w:vertAlign w:val="subscript"/>
              </w:rPr>
              <w:t xml:space="preserve">,i</w:t>
            </w:r>
            <w:r>
              <w:t xml:space="preserve">:</w:t>
            </w:r>
            <w:r>
              <w:t xml:space="preserve"> Thời điểm bản tin MSI EGC thứ i sẵn sàng phát đi, được lấy tại Nhật ký cung ứng d</w:t>
            </w:r>
            <w:r>
              <w:t xml:space="preserve">ị</w:t>
            </w:r>
            <w:r>
              <w:t xml:space="preserve">ch vụ TTDH - D</w:t>
            </w:r>
            <w:r>
              <w:t xml:space="preserve">ị</w:t>
            </w:r>
            <w:r>
              <w:t xml:space="preserve">ch vụ phát MSIEGC;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TN</w:t>
            </w:r>
            <w:r>
              <w:rPr>
                <w:vertAlign w:val="subscript"/>
              </w:rPr>
              <w:t xml:space="preserve">,i</w:t>
            </w:r>
            <w:r>
              <w:t xml:space="preserve">:</w:t>
            </w:r>
            <w:r>
              <w:t xml:space="preserve"> Thời điểm hoàn thành ti</w:t>
            </w:r>
            <w:r>
              <w:t xml:space="preserve">ế</w:t>
            </w:r>
            <w:r>
              <w:t xml:space="preserve">p nhận bản tin nguồn tương ứng từ cơ quan cấp nguồn tin của bức điện thứ i, được lấy tại Nhật ký cung ứng dịch vụ TTDH - Dịch vụ phát MSI EGC;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t>
            </w:r>
            <w:r>
              <w:rPr>
                <w:vertAlign w:val="subscript"/>
              </w:rPr>
              <w:t xml:space="preserve">XL</w:t>
            </w:r>
            <w:r>
              <w:t xml:space="preserve">: Tổng số </w:t>
            </w:r>
            <w:r>
              <w:t xml:space="preserve">tr</w:t>
            </w:r>
            <w:r>
              <w:t xml:space="preserve">ang (A4) của các bản tin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XL: Tổng số bản tin nguồn.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THÔNG TTN LRIT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biển m</w:t>
            </w:r>
            <w:r>
              <w:t xml:space="preserve">à</w:t>
            </w:r>
            <w:r>
              <w:t xml:space="preserve"> tại đó Đài thông t</w:t>
            </w:r>
            <w:r>
              <w:t xml:space="preserve">in</w:t>
            </w:r>
            <w:r>
              <w:t xml:space="preserve"> LRIT Việt Nam có thể thu nhận thông tin LRIT từ tàu thuyền để cung cấp dịch vụ thông tin LRIT.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Vùng biển A</w:t>
            </w:r>
            <w:r>
              <w:rPr>
                <w:b/>
              </w:rPr>
              <w:t xml:space="preserve">1</w:t>
            </w:r>
            <w:r>
              <w:rPr>
                <w:b/>
              </w:rPr>
              <w:t xml:space="preserve">, A2,</w:t>
            </w:r>
            <w:r>
              <w:rPr>
                <w:b/>
              </w:rPr>
              <w:t xml:space="preserve">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tàu thuyền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tất cả tàu thuyền trong trường hợp phục vụ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Vùng thông tin</w:t>
            </w:r>
            <w:r>
              <w:rPr>
                <w:b/>
              </w:rPr>
              <w:t xml:space="preserve">LRIT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tất cả tàu 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Giấy chứng nhận kiểm tra, đánh giá của tổ chức IMSO cho Đài thông tin LRIT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w:t>
            </w:r>
            <w:r>
              <w:t xml:space="preserve">n cứ kết quả thử thực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thời gian mà Đài thông tin LRIT Việt Nam sẵn sàng cung cấp dịch vụ thông tin LRIT.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Nhật ký cung ứng dịch vụ toàn bộ thời gian sự cố làm gián đoạ</w:t>
            </w:r>
            <w:r>
              <w:t xml:space="preserve">n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t xml:space="preserve">ă</w:t>
            </w:r>
            <w:r>
              <w:t xml:space="preserve">n cứ kết quả thử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khả dụng của dịch vụ được tính </w:t>
            </w:r>
            <w:r>
              <w:t xml:space="preserve">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 Độ khả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Lần gián đoạn dịch vụ th</w:t>
            </w:r>
            <w:r>
              <w:t xml:space="preserve">ứ</w:t>
            </w:r>
            <w:r>
              <w:t xml:space="preserve">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w:t>
            </w:r>
            <w:r>
              <w:rPr>
                <w:vertAlign w:val="subscript"/>
              </w:rPr>
              <w:t xml:space="preserve">,i</w:t>
            </w:r>
            <w:r>
              <w:t xml:space="preserve">: Khoảng thời gian gián đ</w:t>
            </w:r>
            <w:r>
              <w:t xml:space="preserve">oạn dịch vụ thứ i, được xác</w:t>
            </w:r>
            <w:r>
              <w:t xml:space="preserve"> định là khoảng thời gian mà tại</w:t>
            </w:r>
            <w:r>
              <w:t xml:space="preserve"> đó sự cố xảy ra với Đài thông</w:t>
            </w:r>
            <w:r>
              <w:t xml:space="preserve"> tin LRIT Việt Nam làm cho </w:t>
            </w:r>
            <w:r>
              <w:t xml:space="preserve">hệ thống không có khả năng cung cấp dịch vụ thông tin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 khả dụng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bản tin LRIT được xử lý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giữa tổng số bản tin chứa thông tin LRIT, bản tin yêu cầu thông tin LRIT được xử lý thành công trên tổng số bản tin chứa thông tin LRIT, bản tin yêu cầu thông tin LRIT.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QoS ≥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bản tin LRIT được xử lý thành công được tính toán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QoS: Tỷ lệ bản tin LRIT được xử lý thành</w:t>
            </w: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w:t>
            </w:r>
            <w:r>
              <w:rPr>
                <w:vertAlign w:val="subscript"/>
              </w:rPr>
              <w:t xml:space="preserve">l</w:t>
            </w:r>
            <w:r>
              <w:rPr>
                <w:vertAlign w:val="subscript"/>
              </w:rPr>
              <w:t xml:space="preserve">tc</w:t>
            </w:r>
            <w:r>
              <w:t xml:space="preserve">: Tổng số các bản tin ch</w:t>
            </w:r>
            <w:r>
              <w:t xml:space="preserve">ứ</w:t>
            </w:r>
            <w:r>
              <w:t xml:space="preserve">a thông tin LRIT, bản tin yêu cầu thông tin LRlT được xử lý thành công trong tổng số bản tin lấy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w:t>
            </w:r>
            <w:r>
              <w:rPr>
                <w:vertAlign w:val="subscript"/>
              </w:rPr>
              <w:t xml:space="preserve">d</w:t>
            </w:r>
            <w:r>
              <w:rPr>
                <w:vertAlign w:val="subscript"/>
              </w:rPr>
              <w:t xml:space="preserve">l</w:t>
            </w:r>
            <w:r>
              <w:rPr>
                <w:vertAlign w:val="subscript"/>
              </w:rPr>
              <w:t xml:space="preserve">v</w:t>
            </w:r>
            <w:r>
              <w:t xml:space="preserve">: Tổng số các bản tin yêu cầu thông tin LRIT, bản tin chứa thông tin LRIT được lấy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Phương pháp lấy mẫu: các bản t</w:t>
            </w:r>
            <w:r>
              <w:rPr>
                <w:b/>
              </w:rPr>
              <w:t xml:space="preserve">i</w:t>
            </w:r>
            <w:r>
              <w:rPr>
                <w:b/>
              </w:rPr>
              <w:t xml:space="preserve">n LRIT được lấy mẫu Là các bản tin thực tế phát sinh hoặc/và thử thực tế (không thống kê các bản tin lỗi thông s</w:t>
            </w:r>
            <w:r>
              <w:rPr>
                <w:b/>
              </w:rPr>
              <w:t xml:space="preserve">ố</w:t>
            </w:r>
            <w:r>
              <w:rPr>
                <w:b/>
              </w:rPr>
              <w:t xml:space="preserve"> thời gian do </w:t>
            </w:r>
            <w:r>
              <w:rPr>
                <w:b/>
              </w:rPr>
              <w:t xml:space="preserve">l</w:t>
            </w:r>
            <w:r>
              <w:rPr>
                <w:b/>
              </w:rPr>
              <w:t xml:space="preserve">ỗi thiết bị đầu cuối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 Bản tin yêu c</w:t>
            </w:r>
            <w:r>
              <w:rPr>
                <w:b/>
                <w:i/>
              </w:rPr>
              <w:t xml:space="preserve">ầ</w:t>
            </w:r>
            <w:r>
              <w:rPr>
                <w:b/>
                <w:i/>
              </w:rPr>
              <w:t xml:space="preserve">u thông tin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yêu cầu thông tin LRIT (Position request): lấy mẫu tối thiểu 10 bản tin, bao gồm 05 bản tin của tàu Việt Nam </w:t>
            </w:r>
            <w:r>
              <w:rPr>
                <w:i/>
              </w:rPr>
              <w:t xml:space="preserve">(03 b</w:t>
            </w:r>
            <w:r>
              <w:rPr>
                <w:i/>
              </w:rPr>
              <w:t xml:space="preserve">ả</w:t>
            </w:r>
            <w:r>
              <w:rPr>
                <w:i/>
              </w:rPr>
              <w:t xml:space="preserve">n tin Flag State, 0</w:t>
            </w:r>
            <w:r>
              <w:rPr>
                <w:i/>
              </w:rPr>
              <w:t xml:space="preserve">1</w:t>
            </w:r>
            <w:r>
              <w:rPr>
                <w:i/>
              </w:rPr>
              <w:t xml:space="preserve"> bản tin Port State và 01 bản tin Coastal)</w:t>
            </w:r>
            <w:r>
              <w:t xml:space="preserve"> và 05 bản tin của tàu nước ngoài </w:t>
            </w:r>
            <w:r>
              <w:rPr>
                <w:i/>
              </w:rPr>
              <w:t xml:space="preserve">(02 bản tin Port State và 03 bản tin Coastal)</w:t>
            </w:r>
            <w:r>
              <w:rPr>
                <w:i/>
              </w:rPr>
              <w:t xml:space="preserve">(nếu không đủ số lượng thì tiến hành thử thực tế)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Coastal S</w:t>
            </w:r>
            <w:r>
              <w:t xml:space="preserve">U</w:t>
            </w:r>
            <w:r>
              <w:t xml:space="preserve">RPIC Request: lấy mẫu tối thiểu 02 bản tin Coastal SURPIC request, bao gồm 01 bản tin theo hình tròn và 01 bản tin theo hình chữ nhật (nếu không đủ số lượng th</w:t>
            </w:r>
            <w:r>
              <w:t xml:space="preserve">ì</w:t>
            </w:r>
            <w:r>
              <w:t xml:space="preserve"> tiến hành thử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yêu cầu thông tin TKCN (SAR position request; SAR S</w:t>
            </w:r>
            <w:r>
              <w:t xml:space="preserve">U</w:t>
            </w:r>
            <w:r>
              <w:t xml:space="preserve">RPIC request): lấy mẫu tối thiểu 04 bản tin, bao gồm 01 bản tin SAR position request đối với tàu Việt Nam, 01 bản tin SAR position request đối với tàu nước ngoài và 02 bản tin SAR</w:t>
            </w:r>
            <w:r>
              <w:t xml:space="preserve">SURPIC request </w:t>
            </w:r>
            <w:r>
              <w:rPr>
                <w:i/>
              </w:rPr>
              <w:t xml:space="preserve">(01 bản tin theo hình tròn và 01 b</w:t>
            </w:r>
            <w:r>
              <w:rPr>
                <w:i/>
              </w:rPr>
              <w:t xml:space="preserve">ả</w:t>
            </w:r>
            <w:r>
              <w:rPr>
                <w:i/>
              </w:rPr>
              <w:t xml:space="preserve">n tin theo hình chữ nhật)</w:t>
            </w:r>
            <w:r>
              <w:t xml:space="preserve"> (nếu không đủ số lượng thì tiến hành thử th</w:t>
            </w:r>
            <w:r>
              <w:t xml:space="preserve">ự</w:t>
            </w:r>
            <w:r>
              <w:t xml:space="preserve">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w:t>
            </w:r>
            <w:r>
              <w:rPr>
                <w:b/>
                <w:i/>
              </w:rPr>
              <w:t xml:space="preserve">.</w:t>
            </w:r>
            <w:r>
              <w:rPr>
                <w:b/>
                <w:i/>
              </w:rPr>
              <w:t xml:space="preserve"> Bản tin ch</w:t>
            </w:r>
            <w:r>
              <w:rPr>
                <w:b/>
                <w:i/>
              </w:rPr>
              <w:t xml:space="preserve">ứ</w:t>
            </w:r>
            <w:r>
              <w:rPr>
                <w:b/>
                <w:i/>
              </w:rPr>
              <w:t xml:space="preserve">a thông tin 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định kỳ (tàu Việt Nam): lấy tất cả các bản tin thực tế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tức thời (polled report): lấy mẫu tối thiểu 10 bản tin, bao gồm 05 bản tin của tàu Việt Nam </w:t>
            </w:r>
            <w:r>
              <w:rPr>
                <w:i/>
              </w:rPr>
              <w:t xml:space="preserve">(03 bản tin Flag State, 01 bản tin Port State và 01 bản tin Coastal)</w:t>
            </w:r>
            <w:r>
              <w:t xml:space="preserve"> và 05 bản tin của tàu nước ngoài </w:t>
            </w:r>
            <w:r>
              <w:rPr>
                <w:i/>
              </w:rPr>
              <w:t xml:space="preserve">(02 bản tin Port State và 03 bản tin Coastal)</w:t>
            </w:r>
            <w:r>
              <w:t xml:space="preserve"> (n</w:t>
            </w:r>
            <w:r>
              <w:t xml:space="preserve">ế</w:t>
            </w:r>
            <w:r>
              <w:t xml:space="preserve">u không đủ số lượng thì tiến hành thử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Coastal SURPIC report: lấy mẫu tối thiểu 10 bản tin Coastal SURPIC report, bao gồm 05 bản tin theo hình tròn và 05 bản tin theo hình chữ nhật (nếu không đủ số lượng </w:t>
            </w:r>
            <w:r>
              <w:rPr>
                <w:i/>
              </w:rPr>
              <w:t xml:space="preserve">(bao gồm cả các bản tin chứa thông tin LRIT</w:t>
            </w:r>
            <w:r>
              <w:rPr>
                <w:i/>
              </w:rPr>
              <w:t xml:space="preserve">ph</w:t>
            </w:r>
            <w:r>
              <w:rPr>
                <w:i/>
              </w:rPr>
              <w:t xml:space="preserve">ả</w:t>
            </w:r>
            <w:r>
              <w:rPr>
                <w:i/>
              </w:rPr>
              <w:t xml:space="preserve">n hồi theo b</w:t>
            </w:r>
            <w:r>
              <w:rPr>
                <w:i/>
              </w:rPr>
              <w:t xml:space="preserve">ả</w:t>
            </w:r>
            <w:r>
              <w:rPr>
                <w:i/>
              </w:rPr>
              <w:t xml:space="preserve">n tin yêu cầu thông tin LRIT tại Mục a)</w:t>
            </w:r>
            <w:r>
              <w:t xml:space="preserve"> th</w:t>
            </w:r>
            <w:r>
              <w:t xml:space="preserve">ì</w:t>
            </w:r>
            <w:r>
              <w:t xml:space="preserve"> tiến hành thử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tin TKCN (SAR position report; SAR SURPIC report): lấy m</w:t>
            </w:r>
            <w:r>
              <w:t xml:space="preserve">ẫ</w:t>
            </w:r>
            <w:r>
              <w:t xml:space="preserve">u t</w:t>
            </w:r>
            <w:r>
              <w:t xml:space="preserve">ố</w:t>
            </w:r>
            <w:r>
              <w:t xml:space="preserve">i thi</w:t>
            </w:r>
            <w:r>
              <w:t xml:space="preserve">ể</w:t>
            </w:r>
            <w:r>
              <w:t xml:space="preserve">u 10 bản tin, bao gồm 03 bản tin SAR position report của t</w:t>
            </w:r>
            <w:r>
              <w:t xml:space="preserve">à</w:t>
            </w:r>
            <w:r>
              <w:t xml:space="preserve">u Việt Nam, 03 bản tin SAR position report của tàu nước ngoài và 04 bản tin SAR SURPIC report (nếu không đủ số lượng </w:t>
            </w:r>
            <w:r>
              <w:rPr>
                <w:i/>
              </w:rPr>
              <w:t xml:space="preserve">(bao g</w:t>
            </w:r>
            <w:r>
              <w:rPr>
                <w:i/>
              </w:rPr>
              <w:t xml:space="preserve">ồ</w:t>
            </w:r>
            <w:r>
              <w:rPr>
                <w:i/>
              </w:rPr>
              <w:t xml:space="preserve">m cả các bản tin chứa thông tin LR</w:t>
            </w:r>
            <w:r>
              <w:rPr>
                <w:i/>
              </w:rPr>
              <w:t xml:space="preserve">I</w:t>
            </w:r>
            <w:r>
              <w:rPr>
                <w:i/>
              </w:rPr>
              <w:t xml:space="preserve">T phản hồi theo bản tin yêu c</w:t>
            </w:r>
            <w:r>
              <w:rPr>
                <w:i/>
              </w:rPr>
              <w:t xml:space="preserve">ầ</w:t>
            </w:r>
            <w:r>
              <w:rPr>
                <w:i/>
              </w:rPr>
              <w:t xml:space="preserve">u thông tin LR</w:t>
            </w:r>
            <w:r>
              <w:rPr>
                <w:i/>
              </w:rPr>
              <w:t xml:space="preserve">IT</w:t>
            </w:r>
            <w:r>
              <w:rPr>
                <w:i/>
              </w:rPr>
              <w:t xml:space="preserve"> tại Mục a)</w:t>
            </w:r>
            <w:r>
              <w:t xml:space="preserve"> th</w:t>
            </w:r>
            <w:r>
              <w:t xml:space="preserve">ì</w:t>
            </w:r>
            <w:r>
              <w:t xml:space="preserve"> tiến hành thử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Bản tin chứa thôn</w:t>
            </w:r>
            <w:r>
              <w:rPr>
                <w:b/>
              </w:rPr>
              <w:t xml:space="preserve">g</w:t>
            </w:r>
            <w:r>
              <w:rPr>
                <w:b/>
              </w:rPr>
              <w:t xml:space="preserve"> tin LRIT được xử lý thành công: là bản</w:t>
            </w:r>
            <w:r>
              <w:rPr>
                <w:b/>
              </w:rPr>
              <w:t xml:space="preserve">tin đáp ứng yêu c</w:t>
            </w:r>
            <w:r>
              <w:rPr>
                <w:b/>
              </w:rPr>
              <w:t xml:space="preserve">ầ</w:t>
            </w:r>
            <w:r>
              <w:rPr>
                <w:b/>
              </w:rPr>
              <w:t xml:space="preserve">u v</w:t>
            </w:r>
            <w:r>
              <w:rPr>
                <w:b/>
              </w:rPr>
              <w:t xml:space="preserve">ề</w:t>
            </w:r>
            <w:r>
              <w:rPr>
                <w:b/>
              </w:rPr>
              <w:t xml:space="preserve"> thời gian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yêu cầu xử lý bản tin chứa thông tin LRIT của tàu Việt Nam: 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D</w:t>
            </w:r>
            <w:r>
              <w:t xml:space="preserve"> = T</w:t>
            </w:r>
            <w:r>
              <w:rPr>
                <w:vertAlign w:val="subscript"/>
              </w:rPr>
              <w:t xml:space="preserve">L</w:t>
            </w:r>
            <w:r>
              <w:t xml:space="preserve">-T</w:t>
            </w:r>
            <w:r>
              <w:rPr>
                <w:vertAlign w:val="subscript"/>
              </w:rP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w:t>
            </w:r>
            <w:r>
              <w:rPr>
                <w:b/>
                <w:vertAlign w:val="subscript"/>
              </w:rPr>
              <w:t xml:space="preserv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0</w:t>
            </w:r>
            <w:r>
              <w:t xml:space="preserve">: Thời điểm ASP Việt Nam nhận được bản tin chứa thông tin</w:t>
            </w:r>
            <w:r>
              <w:t xml:space="preserve">LRIT;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w:t>
            </w:r>
            <w:r>
              <w:rPr>
                <w:vertAlign w:val="subscript"/>
              </w:rPr>
              <w:t xml:space="preserve">L</w:t>
            </w:r>
            <w:r>
              <w:t xml:space="preserve">: thời điểm NDC Việt Nam sẵn sàng cung cấp thông tin</w:t>
            </w:r>
            <w:r>
              <w:t xml:space="preserve">LRIT cho người dùng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yêu cầu xử lý bản tin chứa thông tin LRIT của tàu nước ngoài: T</w:t>
            </w:r>
            <w:r>
              <w:rPr>
                <w:vertAlign w:val="subscript"/>
              </w:rPr>
              <w:t xml:space="preserv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D</w:t>
            </w:r>
            <w:r>
              <w:t xml:space="preserve"> = T</w:t>
            </w:r>
            <w:r>
              <w:rPr>
                <w:vertAlign w:val="subscript"/>
              </w:rPr>
              <w:t xml:space="preserve">L</w:t>
            </w:r>
            <w:r>
              <w:t xml:space="preserve">-T</w:t>
            </w:r>
            <w:r>
              <w:rPr>
                <w:vertAlign w:val="subscript"/>
              </w:rP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TD &lt;= 1=""&gt;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0</w:t>
            </w:r>
            <w:r>
              <w:t xml:space="preserve">: Thời điểm NDC Việt Nam nhận được bản tin chứa thông</w:t>
            </w:r>
            <w:r>
              <w:t xml:space="preserve">tin</w:t>
            </w:r>
            <w:r>
              <w:t xml:space="preserve">L</w:t>
            </w:r>
            <w:r>
              <w:t xml:space="preserve">RIT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L</w:t>
            </w:r>
            <w:r>
              <w:t xml:space="preserve">: thời điểm NDC Việt Nam sẵn sàng cung cấp thông tin LRIT cho người dùng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Bản tin yêu cầu thông tin LRIT được xử lý thành công: là bản tin đáp ứng yêu cầu về thời gian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yêu cầu xử lý bản tin yêu cầu thông tin LRIT: </w:t>
            </w:r>
            <w:r>
              <w:rPr>
                <w:b/>
              </w:rPr>
              <w:t xml:space="preserve">T</w:t>
            </w:r>
            <w:r>
              <w:rPr>
                <w:b/>
                <w:vertAlign w:val="subscript"/>
              </w:rPr>
              <w:t xml:space="preserve">RQ</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RQ</w:t>
            </w:r>
            <w:r>
              <w:t xml:space="preserve"> = T</w:t>
            </w:r>
            <w:r>
              <w:rPr>
                <w:vertAlign w:val="subscript"/>
              </w:rPr>
              <w:t xml:space="preserve">T</w:t>
            </w:r>
            <w:r>
              <w:t xml:space="preserve"> - T</w:t>
            </w:r>
            <w:r>
              <w:rPr>
                <w:vertAlign w:val="subscript"/>
              </w:rPr>
              <w:t xml:space="preserv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R</w:t>
            </w:r>
            <w:r>
              <w:t xml:space="preserve">: thời điểm NDC Việt Nam nhận được yêu cầu thông tin LRIT từ người dùng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T</w:t>
            </w:r>
            <w:r>
              <w:t xml:space="preserve">: Thời điểm NDC Việt Nam chuyển bản tin yêu cầu thông tin LRIT đến các thành phần khác trong hệ thống (ASP, IDE).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GIÁM SÁT, NGHIỆM THU CHẤT LƯỢNG DỊCH VỤ KẾT NỐI THÔNG TIN NGÀNH HÀNG HẢI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khả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thời gian mạng Intranet hàng hải sẵn sàng cung cấp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ema</w:t>
            </w:r>
            <w:r>
              <w:rPr>
                <w:vertAlign w:val="subscript"/>
              </w:rPr>
              <w:t xml:space="preserve">il</w:t>
            </w:r>
            <w:r>
              <w:t xml:space="preserve">≥ 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Nhật ký vận hành mạng Intranet hàng hải, kết hợp với dữ liệu ph</w:t>
            </w:r>
            <w:r>
              <w:t xml:space="preserve">ầ</w:t>
            </w:r>
            <w:r>
              <w:t xml:space="preserve">n mềm giám sát hoạt động máy chủ; căn cứ kết quả kiểm thử định kỳ và khi có yêu cầu kiểm thử để thống kê toàn bộ thời gian sự cố làm gián đoạn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Độ khả dụng của dịch vụ được t</w:t>
            </w:r>
            <w:r>
              <w:t xml:space="preserve">í</w:t>
            </w:r>
            <w:r>
              <w:t xml:space="preserve">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w:t>
            </w:r>
            <w:r>
              <w:rPr>
                <w:vertAlign w:val="subscript"/>
              </w:rPr>
              <w:t xml:space="preserve">emai</w:t>
            </w:r>
            <w:r>
              <w:rPr>
                <w:vertAlign w:val="subscript"/>
              </w:rPr>
              <w:t xml:space="preserve">l</w:t>
            </w:r>
            <w:r>
              <w:t xml:space="preserve">: Độ khả dụng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Gián đoạn lần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w:t>
            </w:r>
            <w:r>
              <w:rPr>
                <w:vertAlign w:val="subscript"/>
              </w:rPr>
              <w:t xml:space="preserve">,i</w:t>
            </w:r>
            <w:r>
              <w:t xml:space="preserve">:</w:t>
            </w:r>
            <w:r>
              <w:t xml:space="preserve">Khoảng thời gian gián đoạn hệ thống lần thứ i, được xác định là khoảng thời gian mà tại đó sự cố xảy ra đối với mạng Intranet hàng hải làm cho Hệ th</w:t>
            </w:r>
            <w:r>
              <w:t xml:space="preserve">ố</w:t>
            </w:r>
            <w:r>
              <w:t xml:space="preserve">ng email không có khả năng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 khả dụng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website, cổng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porta</w:t>
            </w:r>
            <w:r>
              <w:rPr>
                <w:vertAlign w:val="subscript"/>
              </w:rPr>
              <w:t xml:space="preserve">l</w:t>
            </w:r>
            <w:r>
              <w:t xml:space="preserve">≥</w:t>
            </w:r>
            <w:r>
              <w:t xml:space="preserve"> 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Nhật ký vận hành mạng Intranet h</w:t>
            </w:r>
            <w:r>
              <w:t xml:space="preserve">à</w:t>
            </w:r>
            <w:r>
              <w:t xml:space="preserve">ng hải, kết hợp với dữ liệu phần mềm giám sát hoạt động máy chủ; căn cứ k</w:t>
            </w:r>
            <w:r>
              <w:t xml:space="preserve">ế</w:t>
            </w:r>
            <w:r>
              <w:t xml:space="preserve">t quả kiểm thử định kỳ và khi có yêu cầu ki</w:t>
            </w:r>
            <w:r>
              <w:t xml:space="preserve">ể</w:t>
            </w:r>
            <w:r>
              <w:t xml:space="preserve">m thử để thống kê toàn bộ thời gian sự cố làm gián đoạn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Độ khả dụng của dịch vụ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w:t>
            </w:r>
            <w:r>
              <w:rPr>
                <w:vertAlign w:val="subscript"/>
              </w:rPr>
              <w:t xml:space="preserve">por</w:t>
            </w:r>
            <w:r>
              <w:rPr>
                <w:vertAlign w:val="subscript"/>
              </w:rPr>
              <w:t xml:space="preserve">t</w:t>
            </w:r>
            <w:r>
              <w:rPr>
                <w:vertAlign w:val="subscript"/>
              </w:rPr>
              <w:t xml:space="preserve">a</w:t>
            </w:r>
            <w:r>
              <w:rPr>
                <w:vertAlign w:val="subscript"/>
              </w:rPr>
              <w:t xml:space="preserve">l</w:t>
            </w:r>
            <w:r>
              <w:t xml:space="preserve">:</w:t>
            </w:r>
            <w:r>
              <w:t xml:space="preserve"> Độ khả dụng website, cổng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Gián đoạn l</w:t>
            </w:r>
            <w:r>
              <w:t xml:space="preserve">ầ</w:t>
            </w:r>
            <w:r>
              <w:t xml:space="preserve">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GĐ</w:t>
            </w:r>
            <w:r>
              <w:rPr>
                <w:vertAlign w:val="subscript"/>
              </w:rPr>
              <w:t xml:space="preserve">,i</w:t>
            </w:r>
            <w:r>
              <w:t xml:space="preserve">: Khoảng thời gian gián đoạn hệ thống l</w:t>
            </w:r>
            <w:r>
              <w:t xml:space="preserve">ầ</w:t>
            </w:r>
            <w:r>
              <w:t xml:space="preserve">n th</w:t>
            </w:r>
            <w:r>
              <w:t xml:space="preserve">ứ</w:t>
            </w:r>
            <w:r>
              <w:t xml:space="preserve"> i, được xác định là khoảng thời gian mà tại đó sự cố xảy ra đối với mạng Intranet hàng hải làm cho Hệ thống Website, </w:t>
            </w:r>
            <w:r>
              <w:t xml:space="preserve">C</w:t>
            </w:r>
            <w:r>
              <w:t xml:space="preserve">ổng thông tin không có khả năng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 khả dụng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mềm ứng dụng nhóm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app</w:t>
            </w:r>
            <w:r>
              <w:rPr>
                <w:vertAlign w:val="subscript"/>
              </w:rPr>
              <w:t xml:space="preserve">1</w:t>
            </w:r>
            <w:r>
              <w:t xml:space="preserve">≥</w:t>
            </w:r>
            <w:r>
              <w:t xml:space="preserve">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Nhật ký vận hành mạng Intranet hàng hải, kết hợp với dữ liệu phần mềm giám sát hoạt động máy chủ; căn cứ kết quả ki</w:t>
            </w:r>
            <w:r>
              <w:t xml:space="preserve">ể</w:t>
            </w:r>
            <w:r>
              <w:t xml:space="preserve">m thử định kỳ và khi có yêu cầu kiểm thử để thống kê toàn bộ thời gian sự cố làm gián đoạn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mềm ứng dụng nhóm 1 g</w:t>
            </w:r>
            <w:r>
              <w:t xml:space="preserve">ồ</w:t>
            </w:r>
            <w:r>
              <w:t xml:space="preserv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mềm quản lý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mềm đăng ký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Cổng thông tin khai báo thủ tục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Độ khả dụng của dịch vụ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w:t>
            </w:r>
            <w:r>
              <w:rPr>
                <w:vertAlign w:val="subscript"/>
              </w:rPr>
              <w:t xml:space="preserve">a</w:t>
            </w:r>
            <w:r>
              <w:rPr>
                <w:vertAlign w:val="subscript"/>
              </w:rPr>
              <w:t xml:space="preserve">pp1</w:t>
            </w:r>
            <w:r>
              <w:t xml:space="preserve">: Độ khả dụng dịch vụ phần mềm ứng dụng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Gián đoạn l</w:t>
            </w:r>
            <w:r>
              <w:t xml:space="preserve">ầ</w:t>
            </w:r>
            <w:r>
              <w:t xml:space="preserve">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w:t>
            </w:r>
            <w:r>
              <w:rPr>
                <w:vertAlign w:val="subscript"/>
              </w:rPr>
              <w:t xml:space="preserve">Đ,i</w:t>
            </w:r>
            <w:r>
              <w:t xml:space="preserve">: Khoảng thời gian gián đoạn phần mềm ứng dụng nhóm 1 l</w:t>
            </w:r>
            <w:r>
              <w:t xml:space="preserve">ầ</w:t>
            </w:r>
            <w:r>
              <w:t xml:space="preserve">n thứ i, được xác định là khoảng thời gian mà tại đó sự c</w:t>
            </w:r>
            <w:r>
              <w:t xml:space="preserve">ố</w:t>
            </w:r>
            <w:r>
              <w:t xml:space="preserve"> xảy ra đối với mạng Intranet hàng hải làm cho ít nhất một phần mềm ứng dụng nhóm 1 không có khả năng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 khả dụng d</w:t>
            </w:r>
            <w:r>
              <w:t xml:space="preserve">ị</w:t>
            </w:r>
            <w:r>
              <w:t xml:space="preserve">ch v</w:t>
            </w:r>
            <w:r>
              <w:t xml:space="preserve">ụ</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mềm </w:t>
            </w:r>
            <w:r>
              <w:t xml:space="preserve">ứ</w:t>
            </w:r>
            <w:r>
              <w:t xml:space="preserve">ng dụng nh</w:t>
            </w:r>
            <w:r>
              <w:t xml:space="preserve">ó</w:t>
            </w:r>
            <w:r>
              <w:t xml:space="preserve">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app</w:t>
            </w:r>
            <w:r>
              <w:rPr>
                <w:vertAlign w:val="subscript"/>
              </w:rPr>
              <w:t xml:space="preserve">2</w:t>
            </w:r>
            <w:r>
              <w:t xml:space="preserve">≥ 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Nhật ký vận hành mạng Intranet hàng hải, kết hợp với dữ liệu ph</w:t>
            </w:r>
            <w:r>
              <w:t xml:space="preserve">ầ</w:t>
            </w:r>
            <w:r>
              <w:t xml:space="preserve">n m</w:t>
            </w:r>
            <w:r>
              <w:t xml:space="preserve">ề</w:t>
            </w:r>
            <w:r>
              <w:t xml:space="preserve">m giám sát hoạt động máy chủ; căn cứ kết quả kiểm th</w:t>
            </w:r>
            <w:r>
              <w:t xml:space="preserve">ử</w:t>
            </w:r>
            <w:r>
              <w:t xml:space="preserve"> định k</w:t>
            </w:r>
            <w:r>
              <w:t xml:space="preserve">ỳ</w:t>
            </w:r>
            <w:r>
              <w:t xml:space="preserve"> v</w:t>
            </w:r>
            <w:r>
              <w:t xml:space="preserve">à</w:t>
            </w:r>
            <w:r>
              <w:t xml:space="preserve"> khi có yêu cầu kiểm thử đ</w:t>
            </w:r>
            <w:r>
              <w:t xml:space="preserve">ể</w:t>
            </w:r>
            <w:r>
              <w:t xml:space="preserve"> thống kê toàn bộ thời gian sự cố làm gián đoạn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ầ</w:t>
            </w:r>
            <w:r>
              <w:t xml:space="preserve">n mềm ứng dụng nhóm 2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mềm kiểm tra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mềm văn phòng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thông tin GTVT </w:t>
            </w:r>
            <w:r>
              <w:t xml:space="preserve">lĩnh</w:t>
            </w:r>
            <w:r>
              <w:t xml:space="preserve"> vực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Độ khả dụng của dịch vụ được tính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w:t>
            </w:r>
            <w:r>
              <w:rPr>
                <w:vertAlign w:val="subscript"/>
              </w:rPr>
              <w:t xml:space="preserve">app2</w:t>
            </w:r>
            <w:r>
              <w:t xml:space="preserve">: Độ khả dụng dịch vụ phần mềm </w:t>
            </w:r>
            <w:r>
              <w:t xml:space="preserve">ứ</w:t>
            </w:r>
            <w:r>
              <w:t xml:space="preserve">ng dụng nh</w:t>
            </w:r>
            <w:r>
              <w:t xml:space="preserve">ó</w:t>
            </w:r>
            <w:r>
              <w:t xml:space="preserve">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Gián đoạn lần thứ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G</w:t>
            </w:r>
            <w:r>
              <w:rPr>
                <w:vertAlign w:val="subscript"/>
              </w:rPr>
              <w:t xml:space="preserve">Đ</w:t>
            </w:r>
            <w:r>
              <w:rPr>
                <w:vertAlign w:val="subscript"/>
              </w:rPr>
              <w:t xml:space="preserve">,i</w:t>
            </w:r>
            <w:r>
              <w:t xml:space="preserve">: Khoảng thời gian gián đoạn phần mềm ứng dụng nhóm 2 lần thứ </w:t>
            </w:r>
            <w:r>
              <w:t xml:space="preserve">i</w:t>
            </w:r>
            <w:r>
              <w:t xml:space="preserve">, được xác định là khoảng thời gian mà tại đó sự cố xảy ra đối với mạng Intranet h</w:t>
            </w:r>
            <w:r>
              <w:t xml:space="preserve">à</w:t>
            </w:r>
            <w:r>
              <w:t xml:space="preserve">ng hải làm cho ít nhất một phần mềm ứng dụng nhóm 2 không có khả năng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rPr>
                <w:vertAlign w:val="subscript"/>
              </w:rPr>
              <w:t xml:space="preserve">XĐ</w:t>
            </w:r>
            <w:r>
              <w:t xml:space="preserve">: Khoảng thời gian xác định độ khả dụng d</w:t>
            </w:r>
            <w:r>
              <w:t xml:space="preserve">ị</w:t>
            </w:r>
            <w:r>
              <w:t xml:space="preserve">ch v</w:t>
            </w:r>
            <w:r>
              <w:t xml:space="preserve">ụ</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xử lý sự c</w:t>
            </w:r>
            <w:r>
              <w:t xml:space="preserve">ố</w:t>
            </w:r>
            <w:r>
              <w:t xml:space="preserve">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giữa số sự cố được xử lý thành công trên tổng số sự cố xảy ra làm gián đoạn việc cung cấp dịch vụ kết n</w:t>
            </w:r>
            <w:r>
              <w:t xml:space="preserve">ố</w:t>
            </w:r>
            <w:r>
              <w:t xml:space="preserve">i thông tin ngành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 ≥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xử lý sự cố thành công được tính toán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SC: Tỷ lệ xử lý sự cố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T</w:t>
            </w:r>
            <w:r>
              <w:rPr>
                <w:vertAlign w:val="subscript"/>
              </w:rPr>
              <w:t xml:space="preserve">C</w:t>
            </w:r>
            <w:r>
              <w:t xml:space="preserve">: </w:t>
            </w:r>
            <w:r>
              <w:t xml:space="preserve">S</w:t>
            </w:r>
            <w:r>
              <w:t xml:space="preserve">ố lượng sự cố được xử lý thành công trên tổng số sự cố xảy ra làm gián đoạn việc cung cấp dịch vụ kết nối thông tin ngành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CC</w:t>
            </w:r>
            <w:r>
              <w:t xml:space="preserve">: Tổng số sự cố xảy ra làm gián đoạn việc cung cấp dịch vụ kết nối thông tin ngành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cố được xử lý thành công là sự cố được khắc phục xong trong khoảng thời gian 06 giờ </w:t>
            </w:r>
            <w:r>
              <w:rPr>
                <w:i/>
              </w:rPr>
              <w:t xml:space="preserve">(trừ các sự c</w:t>
            </w:r>
            <w:r>
              <w:rPr>
                <w:i/>
              </w:rPr>
              <w:t xml:space="preserve">ố</w:t>
            </w:r>
            <w:r>
              <w:rPr>
                <w:i/>
              </w:rPr>
              <w:t xml:space="preserve"> phải yêu cầu đơn vị xây dựng phần mềm xử lý)</w:t>
            </w:r>
            <w:r>
              <w:t xml:space="preserve">.</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5-2019-tt-bgtvt-tieu-chi-giam-sat-nghiem-thu-dich-vu-cong-ich-thong-tin-duyen-hai.aspx" TargetMode="External" /><Relationship Id="rId4" Type="http://schemas.openxmlformats.org/officeDocument/2006/relationships/hyperlink" Target="/nghi-dinh-58-2017-nd-cp-huong-dan-bo-luat-hang-hai-viet-nam-quan-ly-khai-thac-hoat-dong-hang-hai.aspx" TargetMode="External" /><Relationship Id="rId5" Type="http://schemas.openxmlformats.org/officeDocument/2006/relationships/hyperlink" Target="/nghi-dinh-43-2018-nd-cp-quy-dinh-viec-quan-ly-su-dung-va-khai-thac-tai-san-ket-cau-ha-tang-hang-hai.aspx" TargetMode="External" /><Relationship Id="rId6" Type="http://schemas.openxmlformats.org/officeDocument/2006/relationships/hyperlink" Target="/nghi-dinh-so-30-2013-nd-cp-kinh-doanh-van-chuyen-hang-kh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2022-06-21T13:17:59Z</dcterms:created>
  <dcterms:modified xsi:type="dcterms:W3CDTF">2022-06-21T13:17:59Z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2022-06-21T13:17:59Z</dcterms:created>
  <dcterms:modified xsi:type="dcterms:W3CDTF">2022-06-21T13:17:59Z</dcterms:modified>
</cp:coreProperties>
</file>