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văn bản: </w:t>
      </w:r>
      <w:hyperlink r:id="rId5" w:history="1">
        <w:r>
          <w:rPr>
            <w:rStyle w:val="Hyperlink"/>
            <w:b/>
          </w:rPr>
          <w:t xml:space="preserve">Thông tư số 32/2010/TT-BLDTBXH hướng dẫn luật bảo hiểm xã hội về bảo hiểm thất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Lao động - Thương binh và Xã hội đã ban hành Thông tư số 32/2010/TT-BLĐTBXH ngày 25/10/2010 hướng dẫn thực hiện một số điều của Nghị định số 127/2008/NĐ-CP ngày 12/12/2008 của Chính phủ quy định chi tiết và hướng dẫn thi hành một số điều của Luật Bảo hiểm xã hội về bảo hiểm thất nghiệp.</w:t>
      </w:r>
      <w:r>
        <w:rPr/>
        <w:br/>
      </w:r>
      <w:r>
        <w:rPr/>
        <w:br/>
      </w:r>
      <w:r>
        <w:t xml:space="preserve">Theo đó, người thất nghiệp được hưởng bảo hiểm thất nghiệp khi có đủ các điều kiện sau: đã đóng bảo hiểm thất nghiệp từ đủ mười hai tháng trở lên trong vòng hai mươi bốn tháng trước khi bị mất việc làm hoặc chấm dứt hợp đồng lao động hoặc hợp đồng làm việc theo quy định của pháp luật (tháng đóng bảo hiểm thất nghiệp của người lao động được tính nếu người sử dụng lao động và người lao động đã đóng bảo hiểm thất nghiệp, người lao động đã thực hiện hợp đồng lao động hoặc hợp đồng làm việc ít nhất 01 ngày trong tháng đó); đã đăng ký thất nghiệp với Trung tâm Giới thiệu việc làm thuộc Sở Lao động - Thương binh và Xã hội tỉnh, thành phố trực thuộc Trung ương (Trung tâm Giới thiệu việc làm) khi mất việc làm hoặc chấm dứt hợp đồng lao động hoặc hợp đồng làm việc theo quy định của pháp luật; chưa tìm được việc làm sau mười lăm ngày tính theo ngày làm việc kể từ ngày đăng ký thất nghiệp với Trung tâm Giới thiệu việc làm (ngày thứ nhất trong mười lăm ngày nêu trên là ngày ngay sau ngày người lao động đăng ký thất nghiệp, tính theo ngày làm việc). Ngày làm việc áp dụng cho tất cả các trường hợp trong Thông tư này là ngày làm việc từ ngày thứ hai đến hết ngày thứ sáu hằng tuần.</w:t>
      </w:r>
      <w:r>
        <w:rPr/>
        <w:br/>
      </w:r>
      <w:r>
        <w:rPr/>
        <w:br/>
      </w:r>
      <w:r>
        <w:t xml:space="preserve">Thông tư 32/2010/TT-BLĐTBXH cũng bổ sung quy định về giải quyết hưởng bảo hiểm thất nghiệp cho các trường hợp đăng ký thất nghiệp và nộp hồ sơ quá hạn quy định. Cụ thể, trường hợp người lao động đăng ký thất nghiệp quá bảy ngày nhưng nhiều nhất không quá ba mươi ngày tính theo ngày dương lịch kể từ ngày hết hạn đăng ký thất nghiệp theo quy định được đăng ký thất nghiệp và giải quyết hưởng bảo hiểm thất nghiệp nếu thuộc một trong các trường hợp: ốm đau, thai sản có giấy xác nhận của bệnh viện cấp huyện hoặc tương đương trở lên; bị tai nạn có giấy xác nhận của bệnh viện cấp huyện hoặc tương đương trở lên hoặc xác nhận của cảnh sát giao thông đối với trường hợp bị tai nạn giao thông; do thiên tai, dịch họa có xác nhận của chủ tịch UBND cấp xã theo đơn đề nghị của người lao động. Các trường hợp này cũng được tiếp nhận giải quyết chế độ hưởng bảo hiểm thất nghiệp trong trường hợp nộp đầy đủ hồ sơ hưởng bảo hiểm thất nghiệp quá mười lăm ngày nhưng nhiều nhất không quá ba mươi ngày tính theo ngày dương lịch kể từ ngày hết hạn nộp đủ hồ sơ hưởng bảo hiểm theo quy định.</w:t>
      </w:r>
      <w:r>
        <w:rPr/>
        <w:br/>
      </w:r>
      <w:r>
        <w:rPr/>
        <w:br/>
      </w:r>
      <w:r>
        <w:t xml:space="preserve">Thông tư này có hiệu lực sau 45 ngày kể từ ngày ký và thay thế cho Thông tư số 04/2009/TT- BLĐTBXH ngày 22/01/2009.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778" o:spid="_x0000_i1779" type="#_x0000_t75" style="height:189.75pt;width:252.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luật bảo hiểm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LAO ĐỘNG – THƯƠNG BINH VÀ XÃ HỘI</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32/2010/TT-BLĐTBXH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25 tháng 10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THỰC HIỆN MỘT SỐ ĐIỀU CỦA NGHỊ ĐỊNH SỐ </w:t>
      </w:r>
      <w:hyperlink r:id="rId9" w:history="1">
        <w:r>
          <w:rPr>
            <w:rStyle w:val="Hyperlink"/>
            <w:b/>
          </w:rPr>
          <w:t xml:space="preserve">127/2008/NĐ-CP </w:t>
        </w:r>
        <w:r>
          <w:rPr>
            <w:b/>
          </w:rPr>
          <w:t xml:space="preserve"> NGÀY 12 THÁNG 12 NĂM 2008 CỦA CHÍNH PHỦ QUY ĐỊNH CHI TIẾT VÀ HƯỚNG DẪN THI HÀNH MỘT SỐ ĐIỀU CỦA LUẬT BẢO HIỂM XÃ HỘI VỀ BẢO HIỂM THẤT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0" w:history="1">
        <w:r>
          <w:rPr>
            <w:rStyle w:val="Hyperlink"/>
            <w:i/>
          </w:rPr>
          <w:t xml:space="preserve">186/2007/NĐ-CP </w:t>
        </w:r>
        <w:r>
          <w:rPr>
            <w:i/>
          </w:rPr>
          <w:t xml:space="preserve"> ngày 25 tháng 12 năm 2007 của Chính phủ quy định chức năng, nhiệm vụ, quyền hạn và cơ cấu tổ chức của Bộ Lao động – Thương binh và Xã hội;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127/2008/NĐ-CP ngày 12 tháng 12 năm 2008 của Chính phủ quy định chi tiết và hướng dẫn thi hành một số điều của Luật Bảo hiểm xã hội về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Lao động – Thương binh và Xã hội hướng dẫn thi hành một số điều của Nghị định số 127/2008/NĐ-CP ngày 12 tháng 12 năm 2008 của Chính phủ quy định chi tiết và hướng dẫn thi hành một số điều của Luật Bảo hiểm xã hội về bảo hiểm thất nghiệp (sau đây được viết tắt là Nghị định số 127/2008/NĐ-CP )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ĐỐI TƯỢNG VÀ PHẠM VI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Đối tượng và phạm vi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và phạm vi áp dụng của Thông tư này là những đối tượng và phạm vi áp dụng quy định tại Điều 1, Điều 2 và Điều 3 của Nghị định số 127/2008/NĐ-CP , trừ những người là công chức theo quy định tại Nghị định số 06/2010/NĐ-CP ngày 25/01/2010 của Chính phủ quy định những người là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người đang hưởng lương hưu hằng tháng, trợ cấp mất sức lao động hằng tháng có giao kết hợp đồng lao động, hợp đồng làm việc với người sử dụng lao động không thuộc đối tượng tham gia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CÁC CHẾ ĐỘ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Điều kiện hưởng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thất nghiệp được hưởng bảo hiểm thất nghiệp, khi có đủ các điều kiện theo quy định tại Điều 15 của Nghị định số 127/2008/NĐ-CP , được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Đã đóng bảo hiểm thất nghiệp từ đủ mười hai tháng trở lên trong vòng hai mươi bốn tháng trước khi bị mất việc làm hoặc chấm dứt hợp đồng lao động hoặc hợp đồng làm việc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Tháng đóng bảo hiểm thất nghiệp của người lao động được tính nếu người sử dụng lao động và người lao động đã đóng bảo hiểm thất nghiệp, người lao động đã thực hiện hợp đồng lao động hoặc hợp đồng làm việc ít nhất 01 ngày trong tháng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Đã đăng ký thất nghiệp với Trung tâm Giới thiệu việc làm thuộc Sở Lao động – Thương binh và Xã hội, thành phố trực thuộc Trung ương (sau đây được viết tắt là Trung tâm Giới thiệu việc làm) khi mất việc làm hoặc chấm dứt hợp đồng lao động hoặc hợp đồng làm việc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Chưa tìm được việc làm sau mười lăm ngày tính theo ngày làm việc kể từ ngày đăng ký thất nghiệp với Trung tâm Giới thiệu việc làm theo quy định tại khoản 2 Điều này (ngày thứ nhất trong mười lăm ngày nêu trên là ngày ngay sau ngày người lao động đăng ký thất nghiệp, tính theo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làm việc áp dụng cho tất cả các trường hợp trong Thông tư này là ngày làm việc từ ngày thứ hai đến hết ngày thứ sáu hằng tuần.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Trợ cấp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trợ cấp thất nghiệp quy định tại khoản 2 Điều 16 của Nghị định số 127/2008/NĐ-CP , được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trợ cấp thất nghiệp hằng tháng bằng 60% mức bình quân tiền lương, tiền công tháng đóng bảo hiểm thất nghiệp của sáu tháng liền kề trước khi bị mất việc làm hoặc chấm dứt hợp đồng lao động hoặc hợp đồng làm việc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những tháng cuối cùng trước khi thất nghiệp, người lao động có thời gian gián đoạn đóng bảo hiểm thất nghiệp thì sáu tháng liền kề để tính mức trợ cấp thất nghiệp là bình quân của sáu tháng đóng bảo hiểm thất nghiệp trước khi người lao động mất việc làm hoặc chấm dứt hợp đồng lao động hoặc hợp đồng làm việc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hưởng trợ cấp thất nghiệp quy định tại khoản 3 Điều 16 của Nghị định số 127/2008/NĐ-CP , được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 tháng, nếu có từ đủ mười hai tháng đến dưới ba mươi sáu tháng đóng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Sáu tháng, nếu có từ đủ ba mươi sáu tháng đến dưới bảy mươi hai tháng đóng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Chín tháng, nếu có từ đủ bảy mươi hai tháng đến dưới một trăm bốn mươi bốn tháng đóng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Mười hai tháng, nếu có từ đủ một trăm bốn mươi bốn tháng đóng bảo hiểm thất nghiệp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Tháng hưởng trợ cấp thất nghiệp nêu trên được tính theo dương lịch. Mỗi tháng hưởng trợ cấp thất nghiệp được tính từ ngày người lao động bắt đầu hưởng trợ cấp thất nghiệp theo quy định tại khoản 3 của Điều này đến ngày đó của tháng sau trừ một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Cao Vân được hưởng trợ cấp thất nghiệp 03 tháng, tính từ ngày 15/8/2010. Như vậy, ông Cao Vân được hưởng trợ cấp thất nghiệp của các tháng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Tháng thứ nhất hưởng trợ cấp thất nghiệp từ ngày 15/8/2010 đến hết ngày 14/09/2010;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Tháng thứ hai hưởng trợ cấp thất nghiệp từ ngày 15/09/2010 đến hết ngày 14/10/2010;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Tháng thứ ba hưởng trợ cấp thất nghiệp từ ngày 15/10/2010 đến hết ngày 14/11/2010.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điểm hưởng các chế độ bảo hiểm thất nghiệp theo quy định tại Điều 20 của Nghị định số 127/2008/NĐ-CP , được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điểm tính hưởng các chế độ bảo hiểm thất nghiệp tính từ ngày thứ mười sáu và tính theo ngày làm việc kể từ ngày đăng ký thất nghiệp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Tạm dừng hưởng trợ cấp thất nghiệp quy định tại khoản 1 Điều 22 của Nghị định số 127/2008/NĐ-CP , được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đang hưởng trợ cấp thất nghiệp hằng tháng bị tạm dừng hưởng trợ cấp thất nghiệp khi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lao động đang hưởng trợ cấp thất nghiệp không trực tiếp thông báo hằng tháng với Trung tâm Giới thiệu việc làm nơi đang hưởng trợ cấp thất nghiệp về việc tìm kiếm việc làm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lao động đang hưởng trợ cấp thất nghiệp bị tạm giam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đang hưởng trợ cấp thất nghiệp bị tạm dừng hưởng trợ cấp thất nghiệp trong hai trường hợp nêu trên vào những ngày của tháng đang hưởng trợ cấp thất nghiệp thì người lao động vẫn được hưởng trợ cấp thất nghiệp của cả tháng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trường hợp tạm dừng hưởng trợ cấp thất nghiệp được tiếp tục hưởng trợ cấp thất nghiệp hằng tháng quy định tại khoản 2 Điều 22 của Nghị định số 127/2008/NĐ-CP , được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lao động vẫn trong khoảng thời gian hưởng trợ cấp thất nghiệp theo quy định tại khoản 2 của Điều này và tiếp tục thực hiện thông báo hằng tháng theo đúng quy định với Trung tâm Giới thiệu việc làm về việc tìm kiếm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lao động vẫn trong khoảng thời gian hưởng trợ cấp thất nghiệp theo quy định tại Khoản 2 Điều này sau thời gian bị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lao động đang hưởng trợ cấp thất nghiệp bị chấm dứt hưởng trợ cấp thất nghiệp quy định tại khoản 1 Điều 23 của Nghị định số 127/2008/NĐ-CP , được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Hết thời hạn hưởng theo quyết định hưởng trợ cấp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được xác định là có việc làm thuộc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giao kết hợp đồng lao động hoặc hợp đồng làm việc (kể cả thời gian thử việc có hưởng lương) từ đủ ba tháng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quyết định tuyển dụng đối với những trường hợp không thuộc đối tượng giao kết hợp đồng lao động hoặc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hộ kinh doanh, cá nhân kinh doanh có giấy chứng nhận đăng ký kinh doanh của cơ quan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nghĩa vụ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hưởng lương hưu theo quyết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ba ngày tính theo ngày làm việc, kể từ ngày nhận được quyết định hưởng lương hưu hằng tháng, người lao động đang hưởng trợ cấp thất nghiệp phải thông báo bằng văn bản về quyết định hưởng lương hưu hằng tháng, ngày tháng năm bắt đầu được hưởng lương hưu với Trung tâm Giới thiệu việc làm nơi đang hưởng trợ cấp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Sau hai lần từ chối nhận việc làm do Trung tâm Giới thiệu việc làm giới thiệu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đang hưởng trợ cấp thất nghiệp từ chối nhận việc làm thuộc một trong các trường hợp sau, được xác định là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lao động đang hưởng trợ cấp thất nghiệp từ chối nhận việc làm mà việc làm đó người lao động đã được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lao động đang hưởng trợ cấp thất nghiệp từ chối những việc làm mà người lao động đó đã từng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lao động đang hưởng trợ cấp thất nghiệp là lao động phổ thông từ chối những việc làm chỉ cần lao động phổ thông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Trong thời gian hưởng trợ cấp thất nghiệp, ba tháng liên tục không thực hiện thông báo hằng tháng về việc tìm kiếm việc làm với Trung tâm Giới thiệu việc làm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Ra nước ngoài để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Chấp hành quyết định áp dụng biện pháp xử lý hành chính tại trường giáo dưỡng, cơ sở giáo dục, cơ sở chữa bệnh hoặc chấp hành hình phạt tù nhưng không được hưởng án treo.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Bị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đang hưởng trợ cấp thất nghiệp bị chấm dứt hưởng trợ cấp thất nghiệp trong tất cả các trường hợp nêu trên vào những ngày của tháng đang hưởng trợ cấp thất nghiệp thì người lao động vẫn được hưởng trợ cấp thất nghiệp của cả tháng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người lao động đang hưởng trợ cấp thất nghiệp khi bị chấm dứt hưởng trợ cấp thất nghiệp theo quy định tại tiết b, c khoản 6 Điều này được hưởng trợ cấp một lần bằng tổng số tiền trợ cấp thất nghiệp của số thời gian được hưởng trợ cấp thất nghiệp còn lại của người thất nghiệp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Trợ cấp thất nghiệp do Bảo hiểm xã hội Việt Nam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Hỗ trợ học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đang hưởng trợ cấp thất nghiệp được hỗ trợ học nghề quy định tại khoản 1 Điều 17 của Nghị định số 127/2008/NĐ-CP , được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đang hưởng trợ cấp thất nghiệp có nhu cầu học nghề được hỗ trợ học nghề thực hiện thông qua các cơ sở dạy nghề. Không hỗ trợ bằng tiền để người lao động tự học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hỗ trợ học nghề quy định tại khoản 2 Điều 17 của Nghị định số 127/2008/NĐ-CP , được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hỗ trợ học nghề cho người lao động đang hưởng trợ cấp thất nghiệp bằng mức chi phí học nghề trình độ sơ cấp theo quy định của pháp luật về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lao động đang hưởng trợ cấp thất nghiệp có nhu cầu học nghề với mức chi phí cao hơn mức chi phí học nghề trình độ sơ cấp theo quy định của pháp luật thì phần vượt quá mức chi phí học nghề trình độ sơ cấp do người lao động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được hỗ trợ học nghề quy định tại khoản 3 Điều 17 của Nghị định số 127/2008/NĐ-CP , được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được hỗ trợ học nghề phụ thuộc vào thời gian đào tạo nghề của từng nghề và từng người lao động, nhưng không quá sáu tháng. Thời gian bắt đầu để được hỗ trợ học nghề tính từ ngày người lao động được hưởng trợ cấp thất nghiệp hàng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được hưởng trợ cấp thất nghiệp theo quy định, nếu người lao động có nhu cầu học nghề thì phải làm đơn đề nghị hỗ trợ học nghề, Giám đốc Sở Lao động-Thương binh và Xã hội quyết định hỗ trợ học nghề trong thời hạn mười ngày tính theo ngày làm việc kể từ ngày nhận được đơn đề nghị hỗ trợ học nghề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lao động đã hưởng hết thời gian được hưởng trợ cấp thất nghiệp theo quy định mà vẫn tiếp tục học nghề hoặc mới tham gia học nghề theo quyết định của Giám đốc Sở Lao động – Thương binh và Xã hội thì vẫn được hỗ trợ học nghề cho đến hết thời gian học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Đào Văn Quang được hưởng trợ cấp thất nghiệp là 3 tháng từ ngày 10 tháng 6 đến hết ngày 9 tháng 08 năm 2010, đến ngày 15 tháng 7 năm 2010 ông Quang có nhu cầu học nghề hàn, có đơn đề nghị học nghề và trong tháng 7 năm 2010 Giám đốc Sở Lao động – Thương binh và Xã hội ra quyết định hỗ trợ học nghề, ông Quang được hỗ trợ học nghề hàn với thời gian là 6 tháng nhưng khóa học nghề này bắt đầu vào tháng 9 khi ông Quang đã hết thời gian hưởng trợ cấp thất nghiệp thì ông Quang vẫn được hỗ trợ học nghề cho đến hết thời gian quy định được hỗ trợ học nghề là 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Đặng Quang Khánh được hưởng trợ cấp thất nghiệp là 03 tháng từ ngày 01/05 đến 31/7 năm 2010, đến ngày 30 tháng 7 năm 2010 ông Quang có nhu cầu học nghề hàn, có đơn đề nghị học nghề và ngày 05/08/2010 (thời điểm ông Khánh đã hết thời gian hưởng trợ cấp thất nghiệp) Giám đốc Sở Lao động – Thương binh và Xã hội ra quyết định hỗ trợ học nghề, ông Khánh được hỗ trợ học nghề hàn với thời gian là 06 tháng nhưng khóa học nghề này bắt đầu vào tháng 10 khi ông Khánh đã hết thời gian hưởng trợ cấp thất nghiệp thì ông Khánh vẫn được hỗ trợ học nghề cho đến hết thời gian quy định được hỗ trợ học nghề là 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phí hỗ trợ học nghề do Bảo hiểm xã hội Việt Nam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Hỗ trợ tìm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Hỗ trợ tìm việc làm quy định tại khoản 1 Điều 18 của Nghị định số 127/2008/NĐ-CP , được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đang hưởng trợ cấp thất nghiệp được Trung tâm Giới thiệu việc làm tư vấn, giới thiệu việc làm miễn phí. Việc hỗ trợ tìm việc làm phải phù hợp với trình độ đào tạo, kinh nghiệm làm việc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người lao động được hỗ trợ tư vấn, giới thiệu việc làm quy định tại khoản 2 Điều 18 của Nghị định số 127/2008/NĐ-CP , được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người lao động đang hưởng trợ cấp thất nghiệp được Trung tâm Giới thiệu việc làm hỗ trợ tư vấn, giới thiệu việc làm tính từ ngày người lao động được hưởng trợ cấp thất nghiệp hằng tháng và không quá tổng thời gian mà người lao động đó được hưởng trợ cấp thất nghiệp theo quyết định của Giám đốc 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phí cho tư vấn, giới thiệu việc làm cho người lao động đang hưởng trợ cấp thất nghiệp do Bảo hiểm xã hội Việt Nam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đang hưởng trợ cấp thất nghiệp được hưởng bảo hiểm y tế theo quy định tại khoản 2 Điều 19 của Nghị định số 127/2008/NĐ-CP được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đang hưởng trợ cấp thất nghiệp hằng tháng được hưởng chế độ bảo hiểm y tế theo quy định của pháp luật về bảo hiểm y tế. Trường hợp chấm dứt hưởng trợ cấp thất nghiệp thì người lao động không được hưởng bảo hiểm y tế và phải trả lại thẻ bảo hiểm y tế cho tổ chức bảo hiểm xã hội theo hướng dẫn của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hiểm xã hội Việt Nam đóng bảo hiểm y tế cho người lao động đang hưởng trợ cấp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TRÌNH TỰ, THỦ TỤC THỰC HIỆN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Tham gia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lao động có sử dụng từ mười người lao động trở lên quy định tại Điều 3 của Nghị định số 127/2008/NĐ-CP , được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lao động được người sử dụng lao động sử dụng từ mười người lao động trở lên, bao gồm: số lao động là người Việt Nam đang thực hiện hợp đồng lao động hoặc hợp đồng làm việc không xác định thời hạn, hợp đồng lao động hoặc hợp đồng làm việc xác định thời hạn từ đủ 12 tháng đến 36 tháng, hợp đồng lao động hoặc hợp đồng làm việc theo mùa vụ hoặc theo công việc nhất định có thời hạn từ đủ 03 tháng trở lên. Đối với các cơ quan nhà nước, đơn vị sự nghiệp của nhà nước, tổ chức chính trị, tổ chức chính trị - xã hội, tổ chức chính trị - xã hội - nghề nghiệp, tổ chức xã hội – nghề nghiệp, đơn vị sự nghiệp thuộc tổ chức chính trị, đơn vị sự nghiệp thuộc tổ chức chính trị - xã hội và tổ chức xã hội khác sử dụng từ mười người lao động trở lên bao gồm cả cán bộ, công chức đang làm việc tại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điểm tính số lao động hằng năm của các doanh nghiệp, cơ quan, tổ chức để thực hiện chính sách bảo hiểm thất nghiệp là ngày 01 tháng 01 theo dương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thời điểm khác trong năm người sử dụng lao động sử dụng đủ số lao động thuộc đối tượng tham gia bảo hiểm thất nghiệp theo quy định thì thời điểm tính số lao động của năm đó để thực hiện chính sách bảo hiểm thất nghiệp của doanh nghiệp, cơ quan, tổ chức được tính vào ngày mùng một của tháng tiếp theo, tính theo dương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sử dụng lao động đã sử dụng từ mười người lao động trở lên thuộc đối tượng tham gia bảo hiểm thất nghiệp, nếu các tháng trong năm có sử dụng ít hơn mười người lao động thì vẫn thực hiện đóng bảo hiểm thất nghiệp cho những người lao động đang đóng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tham gia bảo hiểm thất nghiệp theo quy định tại Điều 36 của Nghị định số 127/2008/NĐ-CP , được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ba mươi ngày tính theo ngày làm việc, kể từ ngày giao kết hợp đồng lao động hoặc hợp đồng làm việc, người sử dụng lao động phải nộp hồ sơ tham gia bảo hiểm thất nghiệp cho tổ chức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nộp và nhận hồ sơ tham gia bảo hiểm thất nghiệp do Bảo hiểm xã hội Việt Nam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tham gia bảo hiểm thất nghiệp theo quy định tại Điều 36 của Nghị định số 127/2008/NĐ-CP ,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cá nhân của người lao động, bao gồm các nội dung: họ và tên; giới tính; ngày, tháng, năm sinh; dân tộc; quốc tịch; nơi cư trú; số chứng minh thư nhân dân, ngày và nơi cấp; số và ngày tháng năm giao kết hợp đồng lao động, loại hợp đồng lao động, tiền lương hoặc tiền công đóng bảo hiểm thất nghiệp và các khoản phụ cấp phải đóng bảo hiểm thất nghiệp theo quy định, ngày có hiệu lực của hợp đồng lao động; số sổ bảo hiểm xã hội; thời gian đã tham gia bảo hiểm thất nghiệp nhưng chưa được hưởng bảo hiểm thất nghiệp; cam kết của người lao động; xác nhận của người sử dụng lao động. Các nội dung của tờ khai cá nhân nêu trên được ban hành cùng với mẫu Tờ khai tham gia bảo hiểm xã hội và do Bảo hiểm xã hội Việt Nam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sách người lao động tham gia bảo hiểm thất nghiệp do người sử dụng lao động lập, bao gồm các nội dung: họ và tên; số chứng minh thư nhân dân; số sổ bảo hiểm xã hội; loại hợp đồng lao động; tiền lương hoặc tiền công đóng bảo hiểm thất nghiệp và các khoản phụ cấp phải đóng bảo hiểm thất nghiệp theo quy định. Các nội dung của danh sách người lao động tham gia bảo hiểm thất nghiệp nêu trên được ban hành cùng với mẫu danh sách lao động tham gia bảo hiểm xã hội và do Bảo hiểm xã hội Việt Nam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Đóng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thức đóng bảo hiểm thất nghiệp theo quy định tại khoản 1 Điều 26 của Nghị định số 127/2008/NĐ-CP , được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Hằng tháng, người sử dụng lao động đóng mức bằng 1% quỹ tiền lương, tiền công đóng bảo hiểm thất nghiệp của những người tham gia bảo hiểm thất nghiệp và trích 1% tiền lương, tiền công tháng đóng bảo hiểm thất nghiệp của từng người lao động để đóng cùng một lúc vào Quỹ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Tiền lương, tiền công tháng đóng bảo hiểm thất nghiệp theo khoản 3 Điều 27 của Nghị định 127/2008/NĐ-CP , được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có mức tiền lương, tiền công tháng cao hơn hai mươi tháng lương tối thiểu chung thì mức tiền lương, tiền công tháng đóng bảo hiểm thất nghiệp bằng hai mươi tháng lương tối thiểu chung (hiện nay là 730.000 đồng/tháng; tiền lương, tiền công tháng đóng bảo hiểm thất nghiệp tối đa bằng 14.600.000 đồng/tháng). Khi mức lương tối thiểu chung được điều chỉnh thì mức tiền lương, tiền công tháng đóng bảo hiểm thất nghiệp cũng sẽ thay đổi theo quy định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Hoàng Văn Hòa làm việc ở doanh nghiệp 100% vốn nước ngoài, có tiền lương ghi trong hợp đồng lao động là 1.000 USD/tháng, tháng 7/2010 tiền lương thực nhận của ông Hoàng Văn Hòa là 19.100.000 đồng/tháng (tính theo tỷ giá giao dịch bình quân trên thị trường ngoại tệ liên ngân hàng do Ngân hàng Nhà nước Việt Nam công bố ngày 01 tháng 07 năm 2010 là 19.100 đồng/1 USD). Tiền lương tháng đóng bảo hiểm thất nghiệp của ông Hoàng Văn Hòa là 14.600.000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lao động nghỉ việc hưởng chế độ thai sản hoặc ốm đau từ mười bốn ngày làm việc trở lên trong tháng, không hưởng tiền lương, tiền công tháng tại đơn vị mà hưởng trợ cấp bảo hiểm xã hội thì cả người lao động và người sử dụng lao động không phải đóng bảo hiểm thất nghiệp trong tháng đó. Thời gian này không được tính để hưởng bảo hiểm thất nghiệp khi bị mất việc làm hoặc chấm dứt hợp đồng lao động,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điểm đóng bảo hiểm thất nghiệp của người sử dụng lao động theo quy định tại khoản 2 Điều 26 của Nghị định số 127/2008/NĐ-CP , do Bảo hiểm xã hội Việt Nam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thủ tục đóng bảo hiểm thất nghiệp thực hiện theo hướng dẫn của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Hưởng bảo hiểm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Đăng ký theo quy định tại khoản 1 Điều 34 của Nghị định số 127/2008/NĐ-CP , được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bảy ngày tính theo ngày làm việc, kể từ ngày bị mất việc làm hoặc chấm dứt hợp đồng lao động hoặc hợp đồng làm việc, người lao động phải trực tiếp đến Trung tâm Giới thiệu việc làm nơi đã làm việc trước khi bị mất việc làm, chấm dứt hợp đồng lao động hoặc hợp đồng làm việc để đăng ký thất nghiệp (ngày thứ nhất trong thời hạn bảy ngày là ngày làm việc ngay sau ngày người lao động bị mất việc làm hoặc chấm dứt hợp đồng lao động,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có trách nhiệm kê khai đầy đủ các nội dung trong bản Đăng ký thất nghiệp theo </w:t>
      </w:r>
      <w:r>
        <w:rPr>
          <w:b/>
          <w:i/>
        </w:rPr>
        <w:t xml:space="preserve">mẫu số 1</w:t>
      </w:r>
      <w:r>
        <w:t xml:space="preserve"> ban hành kèm theo Thông tư này nộp cho Trung tâm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Giới thiệu việc làm có trách nhiệm hướng dẫn, kiểm tra các nội dung của người lao động kê khai trong bản Đăng ký thất nghiệp và trao lại cho người lao động bản Thông tin đăng ký thất nghiệp theo </w:t>
      </w:r>
      <w:r>
        <w:rPr>
          <w:b/>
          <w:i/>
        </w:rPr>
        <w:t xml:space="preserve">mẫu số 2</w:t>
      </w:r>
      <w:r>
        <w:t xml:space="preserve">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Lê Văn Hưng chấm dứt hợp đồng làm việc ngày 01/3/2010 thì ngày thứ nhất trong thời hạn phải đăng ký thất nghiệp của ông Hưng là ngày 02/3/2010. Như vậy, thời hạn cuối cùng đăng ký thất nghiệp của ông Hưng theo quy định (7 ngày làm việc kể từ ngày mất việc làm) là ngày 10/03/2010.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Nguyễn Văn A chấm dứt hợp đồng lao động ngày 31/12/2009 thì ngày thứ nhất trong thời hạn đăng ký thất nghiệp của ông A là ngày 01/01/2010, nhưng ngày 01/01/2010 là ngày thứ 6 (ngày lễ được nghỉ) và ngày 2/1, 3/1 là thứ 7, chủ nhật, do vậy ngày thứ nhất trong thời hạn đăng ký thất nghiệp của ông A là ngày 04/01/2010. Như vậy, thời hạn cuối cùng đăng ký thất nghiệp của ông A theo quy định (7 ngày làm việc kể từ ngày mất việc làm) là ngày 12/01/2010.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Những trường hợp người lao động đăng ký thất nghiệp quá bảy ngày theo quy định tại tiết a khoản này nhưng nhiều nhất không quá ba mươi ngày tính theo ngày dương lịch kể từ ngày hết hạn đăng ký thất nghiệp theo quy định được đăng ký thất nghiệp và giải quyết hưởng bảo hiểm thất nghiệp nếu thuộc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Ốm đau, thai sản có giấy xác nhận của Bệnh viện cấp huyện hoặc tương đương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Bị tai nạn có giấy xác nhận của Bệnh viện cấp huyện, tương đương trở lên hoặc xác nhận của cảnh sát giao thông đối với trường hợp bị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 thiên tai, dịch họa có xác nhận của Chủ tịch Ủy ban nhân dân xã, phường, thị trấn (sau đây được viết tắt là cấp xã) theo đơn đề nghị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hưởng bảo hiểm thất nghiệp theo quy định tại Điều 37 của Nghị định số 127/2008/NĐ-CP ,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nghị hưởng bảo hiểm thất nghiệp theo </w:t>
      </w:r>
      <w:r>
        <w:rPr>
          <w:b/>
          <w:i/>
        </w:rPr>
        <w:t xml:space="preserve">mẫu số 3</w:t>
      </w:r>
      <w:r>
        <w:t xml:space="preserve">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hợp đồng lao động, hợp đồng làm việc đã hết hạn hoặc thỏa thuận chấm dứt hợp đồng lao động, hợp đồng làm việc, quyết định thôi việc hoặc xác nhận của đơn vị cuối cùng trước khi thất nghiệp về việc đơn phương chấm dứt hợp đồng lao động, hợp đồng làm việc theo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Đồng thời, người lao động phải xuất trình Sổ Bảo hiểm xã hội có xác nhận của Cơ quan bảo hiểm xã hội về việc đóng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bị thất nghiệp phải nộp đầy đủ hồ sơ hưởng bảo hiểm thất nghiệp trong thời hạn mười lăm ngày tính theo ngày làm việc kể từ ngày đăng ký thất nghiệp (ngày thứ nhất trong thời hạn mười lăm ngày là ngày làm việc ngay sau ngày người lao động đăng ký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Giới thiệu việc làm chỉ nhận hồ sơ hưởng bảo hiểm thất nghiệp khi đã đầy đủ các giấy tờ theo quy định, sau khi nhận hồ sơ hưởng bảo hiểm thất nghiệp phải trao lại cho người lao động phiếu hẹn trả lời kết quả theo </w:t>
      </w:r>
      <w:r>
        <w:rPr>
          <w:b/>
          <w:i/>
        </w:rPr>
        <w:t xml:space="preserve">mẫu số 4</w:t>
      </w:r>
      <w:r>
        <w:t xml:space="preserve">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Hoàng Văn C đăng ký thất nghiệp ngày 05/01/2010 thì ngày thứ nhất được tính trong thời hạn nộp hồ sơ hưởng bảo hiểm thất nghiệp của ông C là ngày 06/01/2010. Như vậy, thời hạn nộp hồ sơ hưởng bảo hiểm thất nghiệp của ông C theo quy định (15 ngày làm việc kể từ ngày đăng ký thất nghiệp) là ngày 26/01/2010.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người lao động bị thất nghiệp nộp đầy đủ hồ sơ hưởng bảo hiểm thất nghiệp quá mười lăm ngày theo quy định tại tiết b điểm này nhưng nhiều nhất không quá ba mươi ngày tính theo ngày dương lịch kể từ ngày hết hạn nộp đủ hồ sơ bảo hiểm theo quy định được tiếp nhận giải quyết chế độ hưởng bảo hiểm thất nghiệp thuộc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Ốm đau, thai sản có giấy xác nhận của Bệnh viện cấp huyện hoặc tương đương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Bị tai nạn có giấy xác nhận của Bệnh viện cấp huyện, tương đương trở lên hoặc xác nhận của cảnh sát giao thông đối với trường hợp bị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 thiên tai, dịch họa có xác nhận của Chủ tịch Ủy ban nhân dân xã theo đơn đề nghị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Giải quyết hưởng bảo hiểm thất nghiệp theo quy định tại khoản 2 Điều 38 của Nghị định số 127/2008/NĐ-CP , được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hạn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hai mươi ngày tính theo ngày làm việc, kể từ ngày nhận hồ sơ hưởng bảo hiểm thất nghiệp của người lao động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những trường hợp được hưởng các chế độ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Trợ cấp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Giám đốc Trung tâm Giới thiệu việc làm có trách nhiệm xác định mức hưởng, thời gian hưởng trợ cấp thất nghiệp, dự thảo Quyết định về việc hưởng trợ cấp thất nghiệp của từng người lao động và trình trực tiếp Giám đốc Sở Lao động – Thương binh và Xã hội ký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của Giám đốc Sở Lao động – Thương binh và Xã hội gửi một bản đến Bảo hiểm xã hội tỉnh, thành phố trực thuộc Trung ương (sau đây viết tắt là Bảo hiểm xã hội cấp tỉnh) để thực hiện chi trả trợ cấp thất nghiệp; một bản lưu tại Sở Lao động – Thương binh và Xã hội; một bản gửi Trung tâm Giới thiệu việc làm để thực hiện việc tư vấn, giới thiệu việc làm và theo dõi việc tìm kiếm việc làm của người thất nghiệp, xác định người thất nghiệp trong trường hợp tạm dừng hoặc chấm dứt hay tiếp tục hưởng trợ cấp thất nghiệp; một bản gửi người lao động để thực hiện. Quyết định hưởng trợ cấp thất nghiệp theo </w:t>
      </w:r>
      <w:r>
        <w:rPr>
          <w:b/>
          <w:i/>
        </w:rPr>
        <w:t xml:space="preserve">mẫu số 5</w:t>
      </w:r>
      <w:r>
        <w:t xml:space="preserve">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trường hợp được hưởng khoản trợ cấp một lần theo quy định tại khoản 2 Điều 23 của Nghị định số 127/2008/NĐ-CP thì người lao động có đề nghị hưởng khoản trợ cấp một lần theo </w:t>
      </w:r>
      <w:r>
        <w:rPr>
          <w:b/>
          <w:i/>
        </w:rPr>
        <w:t xml:space="preserve">mẫu số 6</w:t>
      </w:r>
      <w:r>
        <w:t xml:space="preserve"> ban hành kèm theo Thông tư này; Giám đốc Trung tâm Giới thiệu việc làm có trách nhiệm xác định mức hưởng trợ cấp một lần, dự thảo Quyết định về việc hưởng trợ cấp một lần của từng người lao động và trình trực tiếp Giám đốc Sở Lao động – Thương binh và Xã hội ký quyết định; Quyết định của Giám đốc Sở Lao động – Thương binh và Xã hội gửi một bản đến Bảo hiểm xã hội cấp tỉnh để thực hiện chi trả trợ cấp một lần; một bản lưu tại Sở Lao động – Thương binh và Xã hội; một bản gửi Trung tâm Giới thiệu việc làm và một bản gửi người lao động để thực hiện. Quyết định hưởng trợ cấp một lần thực hiện theo </w:t>
      </w:r>
      <w:r>
        <w:rPr>
          <w:b/>
          <w:i/>
        </w:rPr>
        <w:t xml:space="preserve">mẫu số 7</w:t>
      </w:r>
      <w:r>
        <w:t xml:space="preserve">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tự, thủ tục chi trả trợ cấp thất nghiệp thực hiện theo hướng dẫn của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Tư vấn,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nhận được Quyết định của Giám đốc Sở Lao động – Thương binh và Xã hội về việc hưởng trợ cấp thất nghiệp của người thất nghiệp, Giám đốc Trung tâm Giới thiệu việc làm tổ chức tư vấn, giới thiệu việc làm miễn phí cho người lao động đang hưởng trợ cấp thất nghiệp theo quy định. Kinh phí cho hoạt động tư vấn, giới thiệu việc làm cho người lao động trong thời gian hưởng trợ cấp thất nghiệp thực hiện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Hỗ trợ học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lao động đang hưởng trợ cấp thất nghiệp có nhu cầu học nghề thì phải làm đơn theo </w:t>
      </w:r>
      <w:r>
        <w:rPr>
          <w:b/>
          <w:i/>
        </w:rPr>
        <w:t xml:space="preserve">mẫu số 8</w:t>
      </w:r>
      <w:r>
        <w:t xml:space="preserve"> ban hành kèm theo Thông tư này gửi Trung tâm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Giám đốc Trung tâm Giới thiệu việc làm có trách nhiệm xác định nghề, mức hỗ trợ học nghề, thời gian học nghề, nơi học nghề, dự thảo Quyết định về việc hỗ trợ học nghề đối với người đang hưởng trợ cấp thất nghiệp và trình trực tiếp Giám đốc Sở Lao động – Thương binh và Xã hội ký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của Giám đốc Sở Lao động – Thương binh và Xã hội gửi một bản đến Bảo hiểm xã hội cấp tỉnh để thực hiện chi trả chi phí dạy nghề cho cơ sở dạy nghề (bao gồm cả Trung tâm Giới thiệu việc làm thực hiện việc dạy nghề cho người thất nghiệp); một bản lưu tại Sở Lao động – Thương binh và Xã hội; một bản gửi Trung tâm Giới thiệu việc làm để tiếp tục thực hiện việc tư vấn, giới thiệu việc làm sau khi học nghề; một bản gửi cho cơ sở dạy nghề để thực hiện việc dạy nghề cho người lao động; một bản gửi người lao động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hưởng hỗ trợ học nghề thực hiện theo </w:t>
      </w:r>
      <w:r>
        <w:rPr>
          <w:b/>
          <w:i/>
        </w:rPr>
        <w:t xml:space="preserve">mẫu số 9</w:t>
      </w:r>
      <w:r>
        <w:t xml:space="preserve">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tự, thủ tục chi trả hỗ trợ học nghề theo quy định của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những trường hợp không được hưởng các chế độ bảo hiểm thất nghiệp: Trung tâm Giới thiệu việc làm phải trả lời bằng văn bản và nêu rõ lý do theo</w:t>
      </w:r>
      <w:r>
        <w:rPr>
          <w:b/>
          <w:i/>
        </w:rPr>
        <w:t xml:space="preserve"> mẫu số 10</w:t>
      </w:r>
      <w:r>
        <w:t xml:space="preserve">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Chuyển hưởng bảo hiểm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Chuyển nơi hưởng bảo hiểm thất nghiệp trước khi người lao động có Quyết định hưởng trợ cấp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lao động khi đăng ký thất nghiệp có nhu cầu chuyển đến tỉnh, thành phố trực thuộc Trung ương khác để hưởng chế độ bảo hiểm thất nghiệp thì phải đăng ký thất nghiệp theo quy định và làm đơn đề nghị chuyển hưởng bảo hiểm thất nghiệp theo </w:t>
      </w:r>
      <w:r>
        <w:rPr>
          <w:b/>
          <w:i/>
        </w:rPr>
        <w:t xml:space="preserve">mẫu số 11</w:t>
      </w:r>
      <w:r>
        <w:t xml:space="preserve"> ban hành kèm theo Thông tư này gửi Trung tâm Giới thiệu việc làm nơi đăng ký thất nghiệp. Trung tâm Giới thiệu việc làm có trách nhiệm giới thiệu chuyển hưởng bảo hiểm thất nghiệp theo đề nghị của người lao động và kèm theo đăng ký thất nghiệp của người lao động đó. Trung tâm Giới thiệu việc làm nơi tiếp nhận chuyển hưởng bảo hiểm thất nghiệp có trách nhiệm tiếp nhận và thực hiện các thủ tục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giới thiệu chuyển hưởng bảo hiểm thất nghiệp được thực hiện theo </w:t>
      </w:r>
      <w:r>
        <w:rPr>
          <w:b/>
          <w:i/>
        </w:rPr>
        <w:t xml:space="preserve">mẫu số 12</w:t>
      </w:r>
      <w:r>
        <w:t xml:space="preserve">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Chuyển nơi hưởng trợ cấp thất nghiệp sau khi có Quyết định hưởng trợ cấp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đang hưởng trợ cấp thất nghiệp, người lao động có nhu cầu chuyển đến tỉnh, thành phố trực thuộc Trung ương khác để tiếp tục hưởng trợ cấp thất nghiệp thì phải làm đơn đề nghị chuyển hưởng trợ cấp thất nghiệp theo </w:t>
      </w:r>
      <w:r>
        <w:rPr>
          <w:b/>
          <w:i/>
        </w:rPr>
        <w:t xml:space="preserve">mẫu số 13</w:t>
      </w:r>
      <w:r>
        <w:t xml:space="preserve"> ban hành kèm theo Thông tư này và gửi Trung tâm Giới thiệu việc làm nơi đang hưởng trợ cấp thất nghiệp. Trung tâm Giới thiệu việc làm nơi người lao động đang hưởng trợ cấp thất nghiệp có trách nhiệm giới thiệu chuyển hưởng trợ cấp thất nghiệp theo đề nghị của người lao động (kèm theo bản Đăng ký thất nghiệp, quyết định hưởng trợ cấp thất nghiệp, Đề nghị chuyển nơi hưởng chế độ bảo hiểm thất nghiệp và các giấy tờ có liên quan của người lao động đó) và thông báo bằng văn bản với Bảo hiểm xã hội cấp tỉnh về việc chuyển nơi hưởng trợ cấp thất nghiệp của người lao động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Giới thiệu việc làm nơi tiếp nhận chuyển hưởng trợ cấp thất nghiệp có trách nhiệm tiếp nhận và có văn bản đề nghị Bảo hiểm xã hội tỉnh tiếp tục thực hiện chi trả trợ cấp thất nghiệp, kèm theo bản sao Quyết định hưởng trợ cấp thất nghiệp của người lao động; tiếp tục thực hiện các chế độ theo quy định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chi trả trợ cấp thất nghiệp, cấp lại thẻ bảo hiểm y tế cho người chuyển hưởng trợ cấp thất nghiệp do Bảo hiểm xã hội Việt Nam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giới thiệu chuyển hưởng trợ cấp thất nghiệp được thực hiện theo </w:t>
      </w:r>
      <w:r>
        <w:rPr>
          <w:b/>
          <w:i/>
        </w:rPr>
        <w:t xml:space="preserve">mẫu số 14</w:t>
      </w:r>
      <w:r>
        <w:t xml:space="preserve">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Thông báo hằng tháng về việc tìm kiếm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báo hằng tháng về việc tìm kiếm việc làm theo quy định tại khoản 2 Điều 34 của Nghị định số 127/2008/NĐ-CP , được hướng dẫn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đang hưởng trợ cấp thất nghiệp, người thất nghiệp phải trực tiếp đến Trung tâm giới thiệu việc làm nơi đang hưởng trợ cấp thất nghiệp thông báo về việc tìm kiếm việc làm, trừ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lao động đang hưởng trợ cấp thất nghi��p bị ốm đau, thai sản thì phải có giấy xác nhận của Bệnh viện cấp huyện hoặc tương đương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lao động đang hưởng trợ cấp thất nghiệp bị tai nạn thì phải có giấy xác nhận của Bệnh viện cấp huyện, tương đương trở lên hoặc xác nhận của cảnh sát giao thông đối với trường hợp bị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 thiên tai, dịch họa thì phải có xác nhận của Chủ tịch Ủy ban nhân dân cấp xã theo đơn đề nghị của người lao động đang hưởng trợ cấp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trường hợp không trực tiếp đến Trung tâm Giới thiệu việc làm nêu trên, chậm nhất ba ngày, tính theo ngày làm việc sau ngày thông báo về việc tìm việc làm theo quy định thì người lao động phải gửi giấy tờ theo quy định nêu trên đến Trung tâm Giới thiệu việc làm nơi đang hưởng trợ cấp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báo về việc tìm kiếm việc làm được thực hiện theo </w:t>
      </w:r>
      <w:r>
        <w:rPr>
          <w:b/>
          <w:i/>
        </w:rPr>
        <w:t xml:space="preserve">mẫu số 15</w:t>
      </w:r>
      <w:r>
        <w:t xml:space="preserve">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Ngày thông báo hằng tháng về việc tìm kiếm việc làm của từng người lao động đang hưởng trợ cấp thất nghiệp do Trung tâm Giới thiệu việc làm nơi người lao động đang hưởng trợ cấp thất nghiệp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Tạm dừng và tiếp tục hưởng trợ cấp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tự, thủ tục tạm dừng hưởng trợ cấp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đang hưởng trợ cấp thất nghiệp thuộc trường hợp tạm dừng hưởng trợ cấp thất nghiệp, Giám đốc Trung tâm Giới thiệu việc làm nơi người lao động đang hưởng trợ cấp thất nghiệp có trách nhiệm dự thảo Quyết định tạm dừng hưởng trợ cấp thất nghiệp trình trực tiếp Giám đốc Sở Lao động – Thương binh và Xã hội ký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của Giám đốc Sở Lao động – Thương binh và Xã hội về tạm dừng hưởng trợ cấp thất nghiệp gửi một bản đến Bảo hiểm xã hội cấp tỉnh để thực hiện tạm dừng hưởng trợ cấp thất nghiệp; một bản lưu tại Sở Lao động – Thương binh và Xã hội; một bản gửi Trung tâm Giới thiệu việc làm; một bản gửi người lao động để thực hiện. Quyết định của Giám đốc Sở Lao động – Thương binh và Xã hội về việc tạm dừng hưởng trợ cấp thất nghiệp thực hiện theo </w:t>
      </w:r>
      <w:r>
        <w:rPr>
          <w:b/>
          <w:i/>
        </w:rPr>
        <w:t xml:space="preserve">mẫu số 16</w:t>
      </w:r>
      <w:r>
        <w:t xml:space="preserve">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tiếp tục hưởng tiếp trợ cấp thất nghiệp hằng tháng: Người lao động thuộc các trường hợp quy định tại khoản 2 Điều 22 của Nghị định số 127/2008/NĐ-CP ngày 12/12/2008 thì Giám đốc Trung tâm Giới thiệu việc làm nơi người lao động đang tạm dừng hưởng trợ cấp thất nghiệp có trách nhiệm dự thảo Quyết định tiếp tục hưởng trợ cấp thất nghiệp trình trực tiếp Giám đốc Sở Lao động – Thương binh và Xã hội ký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của Giám đốc Sở Lao động – Thương binh và Xã hội về việc tiếp tục hưởng trợ cấp thất nghiệp gửi một bản đến Bảo hiểm xã hội cấp tỉnh để thực hiện tiếp tục trả trợ cấp thất nghiệp cho người thất nghiệp; một bản lưu lại Sở Lao động – Thương binh và Xã hội; một bản gửi Trung tâm Giới thiệu việc làm; một bản gửi người lao động để thực hiện. Quyết định của Giám đốc Sở Lao động – Thương binh và Xã hội về việc tiếp tục hưởng trợ cấp thất nghiệp thực hiện theo </w:t>
      </w:r>
      <w:r>
        <w:rPr>
          <w:b/>
          <w:i/>
        </w:rPr>
        <w:t xml:space="preserve">mẫu số 17</w:t>
      </w:r>
      <w:r>
        <w:t xml:space="preserve">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Chấm dứt hưởng trợ cấp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đang hưởng trợ cấp thất nghiệp bị chấm dứt hưởng trợ cấp thất nghiệp theo quy định tại điểm b, c, d, đ, e, g, h, i khoản 6 Điều 3 của Thông tư này, Giám đốc Trung tâm Giới thiệu việc làm nơi người lao động đang hưởng trợ cấp thất nghiệp có trách nhiệm dự thảo Quyết định chấm dứt hưởng trợ cấp thất nghiệp trình trực tiếp Giám đốc Sở Lao động – Thương binh và Xã hội ký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chấm dứt hưởng trợ cấp thất nghiệp của Giám đốc Sở Lao động – Thương binh và Xã hội gửi một bản đến Bảo hiểm xã hội cấp tỉnh để thực hiện việc chấm dứt hưởng trợ cấp thất nghiệp; một bản lưu tại Sở Lao động – Thương binh và Xã hội; một bản gửi Trung tâm Giới thiệu việc làm; một bản gửi người lao động để thực hiện. Quyết định chấm dứt hưởng trợ cấp thất nghiệp thực hiện theo </w:t>
      </w:r>
      <w:r>
        <w:rPr>
          <w:b/>
          <w:i/>
        </w:rPr>
        <w:t xml:space="preserve">mẫu số 18</w:t>
      </w:r>
      <w:r>
        <w:t xml:space="preserve"> ban hành kèm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Trách nhiệm của Cục Việc làm,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Giúp Bộ trưởng thực hiện chức năng quản lý nhà nước về bảo hiểm thất nghiệp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đôn đốc, hướng dẫn và kiểm tra việc thực hiện các quy định của pháp luật về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Tuyên truyền, phổ biến, tập huấn các quy định của pháp luật về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Tổng hợp, báo cáo tình hình thực hiện chính sách, pháp luật về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Trách nhiệm của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tin, tuyên truyền, phổ biến các chế độ, chính sách, pháp luật về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văn bản hướng dẫn về hồ sơ, thủ tục tham gia và đóng bảo hiểm thất nghiệp đối với người lao động và người sử dụng lao động thuộc đối tượng tham gia bảo hiểm thất nghiệp. Hướng dẫn nghiệp vụ để Bảo hiểm xã hội tỉnh, thành phố trực thuộc Trung ương thực hiện thu, chi bảo hiểm thất nghiệp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Tiếp nhận kinh phí hỗ trợ từ ngân sách nhà nước đóng vào Quỹ bảo hiểm thất nghiệp và quản lý Quỹ bảo hiểm thất nghiệp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Hướng dẫn, chỉ đạo và kiểm tra tình hình thực hiện thu, chi bảo hiểm thất nghiệp đối với Bảo hiểm xã hội tỉnh, Bảo hiểm xã hội Bộ Quốc phòng, Bảo hiểm xã hội Bộ Công an, Bảo hiểm xã hội Ban Cơ yếu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Phối hợp với Bộ Lao động – Thương binh và Xã hội trong tổ chức thực hiện, thanh tra, kiểm tra, giải quyết khiếu nại tố cáo và trao đổi thông tin liên quan đến thực hiện chế độ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Định kỳ hằng năm, trước ngày 31 tháng 01 báo cáo Bộ Lao động – Thương binh và Xã hội về tình hình thực hiện thu, chi, quản lý và sử dụng quỹ bảo hiểm thất nghiệp của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Trách nhiệm của 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phối hợp với các cơ quan liên quan tuyên truyền, phổ biến chế độ, chính sách, pháp luật về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các đơn vị trực thuộc, Trung tâm Giới thiệu việc làm, các cơ sở dạy nghề tổ chức thực hiện chính sách bảo hiểm thất nghiệp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hưởng trợ cấp thất nghiệp, quyết định hỗ trợ học nghề, quyết định tạm dừng hưởng trợ cấp thất nghiệp, quyết định tiếp tục hưởng trợ cấp thất nghiệp, quyết định chấm dứt hưởng trợ cấp thất nghiệp cho người thất nghiệp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Theo dõi, thanh tra, kiểm tra thực hiện pháp luật về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Định kỳ sáu tháng, trước ngày 31 tháng 7 và một năm trước ngày 31 tháng 01 báo cáo về Bộ Lao động – Thương binh và Xã hội tình hình thực hiện chính sách bảo hiểm thất nghiệp trên địa bàn theo </w:t>
      </w:r>
      <w:r>
        <w:rPr>
          <w:b/>
          <w:i/>
        </w:rPr>
        <w:t xml:space="preserve">mẫu số 19</w:t>
      </w:r>
      <w:r>
        <w:t xml:space="preserve">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Trách nhiệm của Bảo hiểm xã hội tỉnh, thành phố trực thuộc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nhận hồ sơ của người sử dụng lao động đăng ký tham gia và đóng bảo hiểm thất nghiệp; tổ chức thu bảo hiểm thất nghiệp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việc chốt và trả sổ bảo hiểm xã hội về việc đóng bảo hiểm thất nghiệp cho người lao động chậm nhất năm ngày làm việc, kể từ ngày nhận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chi trả trợ cấp thất nghiệp, cấp thẻ bảo hiểm y tế và giải quyết quyền lợi về bảo hiểm y tế cho người hưởng chế độ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chi hỗ trợ tìm kiếm việc làm cho Trung tâm Giới thiệu việc làm thuộc Sở Lao động – Thương binh và Xã hội và chi hỗ trợ học nghề cho Cơ sở đào tạo nghề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Dừng chi trả các khoản trợ cấp thất nghiệp, hỗ trợ học nghề, hỗ trợ tìm kiếm việc làm, thu hồi thẻ bảo hiểm y tế đối với người lao động đang hưởng trợ cấp thất nghiệp khi có quyết định của Giám đốc 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Định kỳ hàng năm, trước 15 tháng 7 báo cáo Sở Lao động – Thương binh và Xã hội tình hình thực hiện thu, chi bảo hiểm thất nghiệp của 6 tháng đầu năm và ngày 15 tháng 1 báo cáo tình hình thu, chi bảo hiểm thất nghiệp của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Phối hợp với Sở Lao động – Thương binh và Xã hội và cơ quan liên quan để tổ chức tuyên truyền, phổ biến pháp luật, giải quyết những vướng mắc phát sinh về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Trách nhiệm của Trung tâm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tiếp nhận đăng ký thất nghiệp, hồ sơ hưởng bảo hiểm thất nghiệp, xem xét và thực hiện các thủ tục giải quyết chế độ bảo hiểm thất nghiệp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công tác thông tin, tuyên truyền chính sách, pháp luật về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tư vấn, giới thiệu việc làm cho người đang hưởng bảo hiểm thất nghiệp; tổ chức dạy nghề phù hợp cho người đang hưởng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Lưu trữ hồ sơ của người lao động theo quy định. Mỗi người lao động có một túi hồ sơ hưởng bảo hiểm thất nghiệp, bao gồm: Đăng ký thất nghiệp; Đề nghị hưởng bảo hiểm thất nghiệp; Bản sao hợp đồng lao động hoặc hợp đồng làm việc đã hết hạn hoặc thỏa thuận chấm dứt hợp đồng lao động, hợp đồng làm việc, quyết định thôi việc hoặc xác nhận của đơn vị cuối cùng trước khi thất nghiệp về việc đơn phương chấm dứt hợp đồng lao động, hợp đồng làm việc theo đúng pháp luật; Quyết định hưởng bảo hiểm thất nghiệp; Đơn đề nghị hưởng trợ cấp một lần; Quyết định hưởng trợ cấp một lần; Đề nghị học nghề; Quyết định hỗ trợ học nghề; Đề nghị chuyển hưởng chế độ bảo hiểm thất nghiệp; Giấy giới thiệu; Thông báo về việc tìm việc làm; Quyết định tạm dừng hưởng trợ cấp thất nghiệp; Quyết định tiếp tục hưởng trợ cấp thất nghiệp; Quyết định chấm dứt hưởng trợ cấp thất nghiệp và các giấy tờ có liên quan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chế độ báo cáo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Trước ngày 25 hằng tháng, báo cáo về Sở Lao động – Thương binh và Xã hội, Bộ Lao động – Thương binh và Xã hội (Cục Việc làm) về việc thực hiện chính sách bảo hiểm thất nghiệp, tư vấn, giới thiệu việc làm và dạy nghề cho người thất nghiệp trên địa bàn (tính từ ngày 20 tháng trước đến ngày 20 của tháng báo cáo) theo </w:t>
      </w:r>
      <w:r>
        <w:rPr>
          <w:b/>
          <w:i/>
        </w:rPr>
        <w:t xml:space="preserve">mẫu số 20</w:t>
      </w:r>
      <w:r>
        <w:t xml:space="preserve">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Định kỳ sáu tháng, trước ngày 15 tháng 7, hằng năm trước ngày 15 tháng 01 báo cáo về Sở Lao động – Thương binh và Xã hội, Cục Việc làm (Bộ Lao động – Thương binh và Xã hội) tình hình thực hiện chính sách bảo hiểm thất nghiệp, tư vấn, giới thiệu việc làm và dạy nghề cho người thất nghiệp trên địa bàn theo </w:t>
      </w:r>
      <w:r>
        <w:rPr>
          <w:b/>
          <w:i/>
        </w:rPr>
        <w:t xml:space="preserve">mẫu số 21</w:t>
      </w:r>
      <w:r>
        <w:t xml:space="preserve">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Trách nhiệm của các cơ sở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thực hiện dạy nghề cho người thất nghiệp theo yêu cầu của 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Trách nhiệm của người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với tổ chức công đoàn cơ sở để tuyên truyền, phổ biến chính sách bảo hiểm thất nghiệp và thực hiện đúng các quy định về tham gia bảo hiểm thất nghiệp; đóng bảo hiểm thất nghiệp theo quy định của pháp luật về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Xuất trình các tài liệu, hồ sơ và cung cấp thông tin liên quan theo yêu cầu của cơ quan Nhà nước có thẩm quyền khi có kiểm tra, thanh tra về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Cung cấp bản sao hợp đồng lao động, hợp đồng làm việc hoặc xác nhận về việc đơn phương chấm dứt hợp đồng lao động, hợp đồng làm việc hoặc xác nhận về việc người lao động bị mất việc làm cho người lao động chậm nhất hai ngày kể từ ngày người lao động mất việc làm hoặc chấm dứt hợp đồng lao động, hợp đồng làm việc; thực hiện việc xác nhận hoặc chốt sổ bảo hiểm xã hội cho người lao động để người lao động kịp hoàn thiện hồ sơ hưởng bảo hiểm thất nghiệp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Cung cấp thông tin cho người lao động về việc đóng bảo hiểm thất nghiệp sau hai ngày (tính theo ngày làm việc) kể từ ngày người lao động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Hướng dẫn người lao động khi bị mất việc làm hoặc chấm dứt hợp đồng lao động, hợp đồng làm việc để người lao động đăng ký thất nghiệp, nộp hồ sơ hưởng bảo hiểm thất nghiệp với Trung tâm Giới thiệu việc làm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Định kỳ hằng năm, trước ngày 15 tháng 01 báo cáo tình hình thực hiện đóng bảo hiểm thất nghiệp của năm trước với Sở Lao động – Thương binh và Xã hội tỉnh thành phố trực thuộc Trung ương nơi đăng ký tham gia bảo hiểm thất nghiệp theo quy định theo </w:t>
      </w:r>
      <w:r>
        <w:rPr>
          <w:b/>
          <w:i/>
        </w:rPr>
        <w:t xml:space="preserve">mẫu số 22</w:t>
      </w:r>
      <w:r>
        <w:t xml:space="preserve">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sau 45 ngày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thay thế Thông tư số 04/2009/TT-BLĐTBXH ngày 22 tháng 01 năm 2009 của Bộ Lao động – Thương binh và Xã hội hướng dẫn thực hiện một số điều của Nghị định số 127/2008/NĐ-CP ngày 12 tháng 12 năm 2008 của Chính phủ quy định chi tiết và hướng dẫn thi hành một số điều của Luật Bảo hiểm xã hội về bảo hiểm thất nghiệp và Thông tư số 34/2009/TT-BLĐTBXH ngày 16 tháng 10 năm 2009 của Bộ Lao động – Thương binh và Xã hội sửa đổi, bổ sung Thông tư số 04/2009/TT-BLĐTBXH ngày 22 tháng 01 năm 2009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doanh nghiệp nhà nước trong thời hạn chuyển đổi theo Luật Doanh nghiệp nhà nước năm 2003 thì thời gian người lao động đóng bảo hiểm thất nghiệp không được tính để hưởng trợ cấp mất việc làm hoặc trợ cấp thôi việc theo quy định tại khoản 6 Điều 139 Luật Bảo hiểm xã hội kể từ ngày Luật Bảo hiểm xã hội có hiệu lực thi hành về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đề nghị phản ánh về Bộ Lao động – Thương binh và Xã hội để hướng dẫn, bổ sung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Văn phòng Trung ương Đảng và các Ban của Đảng;</w:t>
            </w:r>
            <w:r>
              <w:rPr/>
              <w:br/>
            </w:r>
            <w:r>
              <w:t xml:space="preserve">- Văn phòng Quốc hội;</w:t>
            </w:r>
            <w:r>
              <w:rPr/>
              <w:br/>
            </w:r>
            <w:r>
              <w:t xml:space="preserve">- Văn phòng Chủ tịch nước;</w:t>
            </w:r>
            <w:r>
              <w:rPr/>
              <w:br/>
            </w:r>
            <w:r>
              <w:t xml:space="preserve">- Viện kiểm sát nhân dân tối cao;</w:t>
            </w:r>
            <w:r>
              <w:rPr/>
              <w:br/>
            </w:r>
            <w:r>
              <w:t xml:space="preserve">- Tòa án nhân dân tối cao;</w:t>
            </w:r>
            <w:r>
              <w:rPr/>
              <w:br/>
            </w:r>
            <w:r>
              <w:t xml:space="preserve">- Kiểm toán Nhà nước;</w:t>
            </w:r>
            <w:r>
              <w:rPr/>
              <w:br/>
            </w:r>
            <w:r>
              <w:t xml:space="preserve">- Cơ quan Trung ương của các đoàn thể;</w:t>
            </w:r>
            <w:r>
              <w:rPr/>
              <w:br/>
            </w:r>
            <w:r>
              <w:t xml:space="preserve">- HĐND, UBND các tỉnh, TP trực thuộc Trung ương;</w:t>
            </w:r>
            <w:r>
              <w:rPr/>
              <w:br/>
            </w:r>
            <w:r>
              <w:t xml:space="preserve">- Sở LĐTBXH các tỉnh, TP trực thuộc TƯ;</w:t>
            </w:r>
            <w:r>
              <w:rPr/>
              <w:br/>
            </w:r>
            <w:r>
              <w:t xml:space="preserve">- Công báo;</w:t>
            </w:r>
            <w:r>
              <w:rPr/>
              <w:br/>
            </w:r>
            <w:r>
              <w:t xml:space="preserve">- Cục Kiểm tra văn bản QPPL (Bộ Tư pháp);</w:t>
            </w:r>
            <w:r>
              <w:rPr/>
              <w:br/>
            </w:r>
            <w:r>
              <w:t xml:space="preserve">- Cổng Thông tin điện tử Chính phủ;</w:t>
            </w:r>
            <w:r>
              <w:rPr/>
              <w:br/>
            </w:r>
            <w:r>
              <w:t xml:space="preserve">- Website Bộ LĐTBXH;</w:t>
            </w:r>
            <w:r>
              <w:rPr/>
              <w:br/>
            </w:r>
            <w:r>
              <w:t xml:space="preserve">- Các đơn vị có liên quan thuộc Bộ LĐTBXH;</w:t>
            </w:r>
            <w:r>
              <w:rPr/>
              <w:br/>
            </w:r>
            <w:r>
              <w:t xml:space="preserve">- Lưu VP BLĐTBXH, Cục VL (30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Thanh Hòa</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1: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Trung tâm Giới thiệu việc làm tỉnh/thành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tôi là: .......................................... sinh ngày .........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Giới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 .....................................................................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liên lạc: ............ , số tài khoản.................................................. tại ngân hàng: , mã số thuế: , địa chỉ Email </w:t>
      </w:r>
      <w:r>
        <w:rPr>
          <w:i/>
        </w:rPr>
        <w:t xml:space="preserve">(nếu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Hiện cư trú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Sổ bảo hiểm xã hội (</w:t>
      </w:r>
      <w:r>
        <w:rPr>
          <w:i/>
        </w:rPr>
        <w:t xml:space="preserve">nếu xác định được số sổ</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đăng ký khám chữa bệnh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độ đào tạo: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Ngành nghề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việc đã làm trước khi chấm dứt hợp đồng lao động/hợp đồng làm việc: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doanh nghiệp, tổ chức chấm dứt hợp đồng lao động/hợp đồng làm việc: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Hiện nay, tôi đã chấm dứt hợp đồng lao động/hợp đồng làm việc với doanh nghiệp, tổ chức nêu trên từ ngày….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tháng đóng bảo hiểm thất nghiệp:……….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đăng ký thất nghiệp để được thực hiện các chế độ theo quy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r>
              <w:rPr/>
              <w:br/>
            </w:r>
            <w:r>
              <w:rPr>
                <w:b/>
              </w:rPr>
              <w:t xml:space="preserve">Người đăng ký </w:t>
            </w:r>
            <w:r>
              <w:rPr/>
              <w:br/>
            </w:r>
            <w:r>
              <w:rPr>
                <w:i/>
              </w:rPr>
              <w:t xml:space="preserve">(Ký và ghi rõ họ tên)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2: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TRUNG TÂM GIỚI THIỆU VIỆC LÀM</w:t>
            </w:r>
            <w:r>
              <w:rPr>
                <w:b/>
              </w:rPr>
              <w:br/>
            </w:r>
            <w:r>
              <w:rPr>
                <w:b/>
              </w:rPr>
              <w:t xml:space="preserve">TỈNH/THÀNH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TIN ĐĂNG KÝ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QUYỀN VÀ TRÁCH NHIỆM CỦA NGƯỜI LAO ĐỘNG KHI ĐĂNG KÝ VÀ ĐỀ NGHỊ HƯỞNG BẢO HIỂM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Quyền lợi của người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Trung tâm Giới thiệu việc làm cung cấp miễn phí tư vấn, giới thiệu việc làm; hướng dẫn các thủ tục để hưởng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Đăng ký thất nghiệp và nộp hồ sơ hưởng bảo hiểm thất nghiệp theo đúng thời gian quy định khi bị mất việc làm, chấm dứt hợp đồng lao động hoặc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Nhận Sổ bảo hiểm xã hội khi mất việc làm hoặc chấm dứt hợp đồng lao động hoặc hợp đồng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nhận trợ cấp thất nghiệp theo quy định, trợ cấp một lần khi người lao động tìm được việc làm hoặc thực hiện nghĩa vụ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Nhận thẻ bảo hiểm y tế do Bảo hiểm xã hội Việt Nam cấp, người lao động không phải đóng phí bảo hiểm y tế trong thời gian hưởng trợ cấp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Được hỗ trợ học nghề trình độ sơ cấp miễn phí với thời hạn không quá 06 tháng tại một cơ sở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Trách nhiệm của người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Đăng ký thất nghiệp tại Trung tâm Giới thiệu việc làm thuộc Sở Lao động - Thương binh và Xã hội khi mất việc hoặc chấm dứt hợp đồng lao động hoặc hợp đồng làm việc; nộp hồ sơ hưởng bảo hiểm thất nghiệp, xuất trình Sổ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Tích cực tìm kiếm việc làm (ghi chép đầy đủ các thông tin để thông báo về việc tìm việc làm theo quy định); chấp nhận việc làm phù hợp do Trung tâm Giới thiệu việc làm giới thiệu.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báo về việc tìm việc làm trực tiếp tại Trung tâm Giới thiệu việc làm nơi đang hưởng trợ cấp thất nghiệp một tháng một lần theo quy định trong thời gian hưởng trợ cấp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báo cho Trung tâm Giới thiệu việc làm nơi đang hưởng trợ cấp thất nghiệp khi tìm được việc làm, nhận quyết định hưởng lương hưu hằng tháng, thực hiện nghĩa vụ quân sự, ra nước ngoài định cư hoặc bị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Sẽ bị coi là vi phạm pháp luật nếu cung cấp các thông tin sai sự thật nhằm trục lợi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khẳng định đã hiểu rõ về quyền lợi, trách nhiệm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NGƯỜI LAO ĐỘNG ĐĂNG KÝ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Đăng ký thất nghiệp ngày …. tháng … năm ….. tại Trung tâm Giới thiệu việc làm ,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 ;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Hạn cuối cùng phải nộp hồ sơ hưởng bảo hiểm thất nghiệp cho Trung tâm Giới thiệu việc làm …………….. là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Hồ sơ hưởng bảo hiểm thất nghiệp cần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nghị hưởng bảo hiểm thất nghiệp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đồng lao động hoặc hợp đồng làm việc đã hết hạn hoặc thỏa thuận chấm dứt hợp đồng lao động hoặc hợp đồng làm việc hoặc xác nhận của đơn vị cuối cùng trước khi thất nghiệp về việc đơn phương chấm dứt hợp đồng lao động hoặc hợp đồng làm việc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Xuất trình Sổ bảo hiểm xã hội đã được cơ quan Bảo hiểm xã hội trực tiếp quản lý xác nhận về việc đóng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Cán bộ Trung tâm Giới thiệu việc làm tiếp nhận Đăng ký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và 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 ...................................................... thuộc phòng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 tháng … năm................................ tiếp nhận đăng ký thất nghiệp./.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và tên cán bộ tiếp nhận</w:t>
            </w:r>
            <w:r>
              <w:rPr>
                <w:b/>
              </w:rPr>
              <w:br/>
            </w:r>
            <w:r>
              <w:rPr>
                <w:b/>
              </w:rPr>
              <w:t xml:space="preserve">Đăng ký thất nghiệp </w:t>
            </w:r>
            <w:r>
              <w:rPr/>
              <w:br/>
            </w:r>
            <w:r>
              <w:rPr>
                <w:i/>
              </w:rPr>
              <w:t xml:space="preserve">(Ký và ghi rõ họ tên)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3: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ĐỀ NGHỊ HƯỞNG BẢO HIỂM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Trung tâm Giới thiệu việc làm tỉnh/thành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tôi là: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Sinh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 .....................................................................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liên lạc: ............ , số tài khoản.................................................. tại ngân hàng: , mã số thuế: địa chỉ Email </w:t>
      </w:r>
      <w:r>
        <w:rPr>
          <w:i/>
        </w:rPr>
        <w:t xml:space="preserve">(nếu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Hiện cư trú tại: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Sổ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đăng ký khám chữa bệnh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Hiện nay, tôi đã chấm dứt hợp đồng lao động/hợp đồng làm việc với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tháng đóng bảo hiểm thất nghiệp:……….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của pháp luật về bảo hiểm thất nghiệp, đến nay tôi đã đủ điều kiện để hưởng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đơn này là (*)............................. và xuất trình Sổ bảo hiểm xã hội của tôi. Đề nghị Quý cơ quan xem xét, giải quyết chế độ bảo hiểm thất nghiệp cho tôi.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xin cam đoan nội dung ghi trên là hoàn toàn đúng sự thật, nếu sai tôi xin chịu trách nhiệm trước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r>
              <w:rPr/>
              <w:br/>
            </w:r>
            <w:r>
              <w:rPr>
                <w:b/>
              </w:rPr>
              <w:t xml:space="preserve">Người đề nghị </w:t>
            </w:r>
            <w:r>
              <w:rPr/>
              <w:br/>
            </w:r>
            <w:r>
              <w:rPr>
                <w:i/>
              </w:rPr>
              <w:t xml:space="preserve">(Ký và ghi rõ họ tên)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Ghi trường hợp của bản thân phù hợp với nội dung: Bản sao hợp đồng lao động, hợp đồng làm việc đã hết hạn hoặc thỏa thuận chấm dứt hợp đồng lao động, hợp đồng làm việc, Quyết định thôi việc hoặc xác nhận của đơn vị cuối cùng trước khi thất nghiệp về việc đơn phương chấm dứt hợp đồng lao động, hợp đồng làm việc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4: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THƯƠNG BINH VÀ XÃ HỘI TỈNH/THÀNH PHỐ ……</w:t>
            </w:r>
            <w:r>
              <w:rPr/>
              <w:br/>
            </w:r>
            <w:r>
              <w:rPr>
                <w:b/>
              </w:rPr>
              <w:t xml:space="preserve">TRUNG TÂM GIỚI THIỆU VIỆC LÀM</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(Đóng dấu treo)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PHIẾU HẸN TRẢ KẾT QUẢ GIẢI QUYẾT</w:t>
      </w:r>
      <w:r>
        <w:rPr>
          <w:b/>
        </w:rPr>
        <w:br/>
      </w:r>
      <w:r>
        <w:rPr>
          <w:b/>
        </w:rPr>
        <w:t xml:space="preserve">HỒ SƠ HƯỞNG BẢO HIỂM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Giới thiệu việc làm, Sở Lao động - Thương binh và Xã hội tỉnh/thành phố …………….. ……………………… đã nhận đủ hồ sơ hưởng bảo hiểm thất nghiệp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Sinh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 .....................................................................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Sổ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hẹn trả kết quả giải quyết hồ sơ hưởng bảo hiểm thất nghiệp ngày ……./……/……..; số điện thoại khi ông/bà cần liên hệ..........................................................................................................................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CÁN BỘ TIẾP NHẬN HỒ SƠ </w:t>
            </w:r>
            <w:r>
              <w:rPr/>
              <w:br/>
            </w:r>
            <w:r>
              <w:rPr>
                <w:i/>
              </w:rPr>
              <w:t xml:space="preserve">(Ký và ghi rõ họ tên)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5: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TỈNH/THÀNH PHỐ…</w:t>
            </w:r>
            <w:r>
              <w:rPr/>
              <w:br/>
            </w:r>
            <w:r>
              <w:rPr>
                <w:b/>
              </w:rPr>
              <w:t xml:space="preserve">SỞ LAO ĐỘNG, THƯƠNG BINH VÀ XÃ HỘI</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Số:………/QĐ-LĐTBXH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việc hưởng trợ cấp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GIÁM ĐỐC SỞ LAO ĐỘNG, THƯƠNG BINH VÀ XÃ HỘI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Bảo hiểm xã hội số 71/2006/QH11; Nghị định số 127/2008/NĐ-CP ngày 12/12/2008 của Chính phủ; Thông tư số 32/2010/TT-BLĐTBXH ngày 25/10/2010 của Bộ Lao động - Thương binh và Xã hội hướng dẫn thi hành một số điều của Nghị định số 127/2008/NĐ-CP ngày 12/12/2008 của Chính phủ quy định chi tiết và hướng dẫn thi hành một số điều của Luật Bảo hiểm xã hội về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hồ sơ hưởng trợ cấp thất nghiệp của ông/bà .......................................... có số Sổ bảo hiểm xã hội …………………. cấp ngày ....../......../....... do ...........................................................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Giám đốc Trung tâm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Ông/bà: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Sinh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cư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Sổ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tài khoản </w:t>
      </w:r>
      <w:r>
        <w:rPr>
          <w:i/>
        </w:rPr>
        <w:t xml:space="preserve">(nếu có): ................................................. </w:t>
      </w:r>
      <w:r>
        <w:t xml:space="preserve">tại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tháng đóng bảo hiểm thất nghiệp: ...............................................................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tháng được hưởng trợ cấp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trợ cấp thất nghiệp hằng tháng theo quy định của ông/bà là .............................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Số tiền bằng chữ:...................................................................................................... đồng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nhận trợ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hưởng trợ cấp thất nghiệp tính từ ngày ........../......../........... đến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khám chữa bệnh ban đầu: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Người đang hưởng trợ cấp thất nghiệp có trách nhiệm tích cực tìm kiếm việc làm và thực hiện việc thông báo hằng tháng với Trung tâm Giới thiệu việc làm về việc tìm kiếm việc làm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Quyết định này có hiệu lực kể từ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t xml:space="preserve">Các ông/bà Giám đốc Bảo hiểm xã hội tỉnh/thành phố……………..; Giám đốc Trung tâm Giới thiệu việc làm thuộc Sở Lao động - Thương binh và Xã hội và ông/bà có tên trên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4;</w:t>
            </w:r>
            <w:r>
              <w:rPr/>
              <w:br/>
            </w:r>
            <w:r>
              <w:t xml:space="preserve">- Lưu VP.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w:t>
            </w:r>
            <w:r>
              <w:rPr/>
              <w:br/>
            </w:r>
            <w:r>
              <w:t xml:space="preserve">(</w:t>
            </w:r>
            <w:r>
              <w:rPr>
                <w:i/>
              </w:rPr>
              <w:t xml:space="preserve">Ký, đóng dấu và ghi rõ họ tên</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6: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ĐỀ NGHỊ HƯỞNG TRỢ CẤP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Trung tâm Giới thiệu việc làm tỉnh/thành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tôi là: .............................................. sinh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 ...............................................................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liên lạc </w:t>
      </w:r>
      <w:r>
        <w:rPr>
          <w:i/>
        </w:rPr>
        <w:t xml:space="preserve">(nếu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tài khoản </w:t>
      </w:r>
      <w:r>
        <w:rPr>
          <w:i/>
        </w:rPr>
        <w:t xml:space="preserve">(nếu có):</w:t>
      </w:r>
      <w:r>
        <w:t xml:space="preserve">............................................................. tại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Hiện cư trú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Sổ bảo hiểm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quyết định số ………/QĐ-LĐTBXH ngày …./…../20… của Giám đốc Sở Lao động - Thương binh và Xã hội tỉnh/thành phố ………, tôi được hưởng trợ cấp thất nghiệp …… tháng, từ ngày … tháng … năm ….. đến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Hiện nay, tôi đã hưởng trợ cấp thất nghiệp ……… tháng (</w:t>
      </w:r>
      <w:r>
        <w:rPr>
          <w:i/>
        </w:rPr>
        <w:t xml:space="preserve">số tháng đã hưởng</w:t>
      </w:r>
      <w:r>
        <w:t xml:space="preserve">) nhưng vì (</w:t>
      </w:r>
      <w:r>
        <w:rPr>
          <w:i/>
        </w:rPr>
        <w:t xml:space="preserve">lý do để được hưởng trợ cấp thất nghiệp một lần</w:t>
      </w:r>
      <w:r>
        <w:t xml:space="preserve">) ................................................................... tôi làm đơn này đề nghị quý Trung tâm xem xét và làm các thủ tục cho tôi được hưởng trợ cấp một lần của số thời gian được hưởng trợ cấp thất nghiệp còn lại (</w:t>
      </w:r>
      <w:r>
        <w:rPr>
          <w:i/>
        </w:rPr>
        <w:t xml:space="preserve">nếu người lao động có nguyện vọng hưởng trợ cấp thất nghiệp một lần qua tài khoản thì phải đề nghị trong đơn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đơn này tôi xin xuất trình (</w:t>
      </w:r>
      <w:r>
        <w:rPr>
          <w:i/>
        </w:rPr>
        <w:t xml:space="preserve">bản hợp đồng lao động hoặc hợp đồng làm việc hoặc quyết định tuyển dụng hoặc giấy chứng nhận đăng ký kinh doanh hoặc giấy triệu tập thực hiện nghĩa vụ quân sự</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xin cam đoan nội dung ghi trên là hoàn toàn đúng sự thật, nếu sai tôi xin chịu trách nhiệm trước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r>
              <w:rPr/>
              <w:br/>
            </w:r>
            <w:r>
              <w:rPr>
                <w:b/>
              </w:rPr>
              <w:t xml:space="preserve">Người đề nghị </w:t>
            </w:r>
            <w:r>
              <w:rPr/>
              <w:br/>
            </w:r>
            <w:r>
              <w:rPr>
                <w:i/>
              </w:rPr>
              <w:t xml:space="preserve">(Ký và ghi rõ họ tên)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7: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TỈNH/THÀNH PHỐ…</w:t>
            </w:r>
            <w:r>
              <w:rPr/>
              <w:br/>
            </w:r>
            <w:r>
              <w:rPr>
                <w:b/>
              </w:rPr>
              <w:t xml:space="preserve">SỞ LAO ĐỘNG, THƯƠNG BINH VÀ XÃ HỘI</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Số:………/QĐ-LĐTBXH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việc hưởng trợ cấp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GIÁM ĐỐC SỞ LAO ĐỘNG, THƯƠNG BINH VÀ XÃ HỘI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Bảo hiểm xã hội số 71/2006/QH11; Nghị định số 127/2008/NĐ-CP ngày 12/12/2008 của Chính phủ; Thông tư số 32/2010/TT-BLĐTBXH ngày 25 tháng 10 năm 2010 của Bộ Lao động - Thương binh và Xã hội hướng dẫn thi hành một số điều của Nghị định số 127/2008/NĐ-CP ngày 12/12/2008 của Chính phủ quy định chi tiết và hướng dẫn thi hành một số điều của Luật Bảo hiểm xã hội về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Đề nghị hưởng trợ cấp một lần của của ông/bà ................................................. có số Sổ bảo hiểm xã hội …………………. cấp ngày ....../....../...... do ..............................................................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Giám đốc Trung tâm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Ông/bà: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Sinh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cư trú: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Sổ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thời gian được hưởng trợ cấp thất nghiệp: ..........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tháng đã hưởng trợ cấp thất nghiệp: .........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tháng được hưởng trợ cấp một lần là: ........ tháng, với số tiền được nhận là ......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Số tiền bằng chữ:...................................................................................................... đồng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nhận trợ cấp: .............................................................................. (</w:t>
      </w:r>
      <w:r>
        <w:rPr>
          <w:i/>
        </w:rPr>
        <w:t xml:space="preserve">hoặc số tài khoản: ........................ tại ngân hàng:..................................................................................................................................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Quyết định này có hiệu lực kể từ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Các ông/bà Giám đốc Bảo hiểm xã hội tỉnh/thành phố……………..; Giám đốc Trung tâm Giới thiệu việc làm thuộc Sở Lao động - Thương binh và Xã hội và ông/bà có tên trên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w:t>
            </w:r>
            <w:r>
              <w:rPr/>
              <w:br/>
            </w:r>
            <w:r>
              <w:t xml:space="preserve">- Lưu VP.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w:t>
            </w:r>
            <w:r>
              <w:rPr/>
              <w:br/>
            </w:r>
            <w:r>
              <w:t xml:space="preserve">(</w:t>
            </w:r>
            <w:r>
              <w:rPr>
                <w:i/>
              </w:rPr>
              <w:t xml:space="preserve">Ký, đóng dấu và ghi rõ họ tên</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8: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ĐỀ NGHỊ HỌC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Trung tâm Giới thiệu việc làm tỉnh/thành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tôi là: .......................................... sinh ngày .........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liên lạc </w:t>
      </w:r>
      <w:r>
        <w:rPr>
          <w:i/>
        </w:rPr>
        <w:t xml:space="preserve">(nếu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Hiện cư trú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Sổ bảo hiểm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quyết định số ………QĐ-LĐTBXH ngày …./ …../20…… của Giám đốc Sở Lao động - Thương binh và Xã hội tỉnh/thành phố ………, tôi được hưởng trợ cấp thất nghiệp ………. tháng, từ ngày … tháng … năm ….. đến ngày … tháng … năm …..; tôi làm đơn này đề nghị cho tôi được tham gia khóa đào tạo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Nghề: ............................... ; thời gian học nghề: .....................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học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khẳng định đã hiểu rõ quyền và nghĩa vụ của mình trong việc hỗ trợ học nghề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xin chân thành cảm 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r>
              <w:rPr/>
              <w:br/>
            </w:r>
            <w:r>
              <w:rPr>
                <w:b/>
              </w:rPr>
              <w:t xml:space="preserve">Người đề nghị </w:t>
            </w:r>
            <w:r>
              <w:rPr/>
              <w:br/>
            </w:r>
            <w:r>
              <w:rPr>
                <w:i/>
              </w:rPr>
              <w:t xml:space="preserve">(Ký và ghi rõ họ tên)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9: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TỈNH/THÀNH PHỐ…</w:t>
            </w:r>
            <w:r>
              <w:rPr/>
              <w:br/>
            </w:r>
            <w:r>
              <w:rPr>
                <w:b/>
              </w:rPr>
              <w:t xml:space="preserve">SỞ LAO ĐỘNG, THƯƠNG BINH VÀ XÃ HỘI</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Số:………/QĐ-LĐTBXH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việc hỗ trợ học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GIÁM ĐỐC SỞ LAO ĐỘNG, THƯƠNG BINH VÀ XÃ HỘI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Bảo hiểm xã hội số 71/2006/QH11; Nghị định số 127/2008/NĐ-CP ngày 12/12/2008 của Chính phủ; Thông tư số 32/2010/TT-BLĐTBXH ngày 25/10/2010 của Bộ Lao động - Thương binh và Xã hội hướng dẫn thi hành một số điều của Nghị định số 127/2008/NĐ-CP ngày 12/12/2008 của Chính phủ quy định chi tiết và hướng dẫn thi hành một số điều của Luật Bảo hiểm xã hội về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nhu cầu và đề nghị học nghề của của ông/bà ................................................ có số Sổ bảo hiểm xã hội …………………. Cấp ngày …../…./……do ………………………..cấp, đang hưởng trợ cấp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Giám đốc Trung tâm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Ông/bà: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Sinh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cư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Sổ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tháng được hỗ trợ học nghề: ...................... tháng, kể từ ngày …./……./…….. đến ngày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Với mức kinh phí .......................... đồng/tháng; nghề được học: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Cơ sở đào tạo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Quyết định này có hiệu lực kể từ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Các ông/bà Giám đốc Bảo hiểm xã hội tỉnh/thành phố……………..; Giám đốc Trung tâm Giới thiệu việc làm thuộc Sở Lao động - Thương binh và Xã hội, Giám đốc cơ sở dạy nghề và ông/bà có tên trên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w:t>
            </w:r>
            <w:r>
              <w:rPr/>
              <w:br/>
            </w:r>
            <w:r>
              <w:t xml:space="preserve">- Lưu VP.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w:t>
            </w:r>
            <w:r>
              <w:rPr/>
              <w:br/>
            </w:r>
            <w:r>
              <w:t xml:space="preserve">(</w:t>
            </w:r>
            <w:r>
              <w:rPr>
                <w:i/>
              </w:rPr>
              <w:t xml:space="preserve">Ký, đóng dấu và ghi rõ họ tên</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10: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THƯƠNG BINH VÀ XÃ HỘI TỈNH/THÀNH PHỐ ……</w:t>
            </w:r>
            <w:r>
              <w:rPr/>
              <w:br/>
            </w:r>
            <w:r>
              <w:rPr>
                <w:b/>
              </w:rPr>
              <w:t xml:space="preserve">TRUNG TÂM GIỚI THIỆU VIỆC LÀM</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Số……./TB-TTGTVL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BÁO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việc không được hưởng chế độ bảo hiểm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Ông/bà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…….tháng …. năm …….., Trung tâm Giới thiệu việc làm đã nhận được hồ sơ hưởng bảo hiểm thất nghiệp của ông/bà.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công tác trước khi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Sổ Bảo hiểm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 định của pháp luật về điều kiện hưởng chế độ bảo hiểm thất nghiệp, Trung tâm Giới thiệu việc làm xin thông báo cho ông/bà được biết, trường hợp của ông/bà không được hưởng chế độ bảo hiểm thất nghiệp,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tối đa 30 ngày (tính theo ngày dương lịch) ông/bà phải đến Trung tâm để trả phiếu hẹn và nhận lại hồ sơ hưởng bảo hiểm thất nghiệp, nếu quá thời hạn nêu trên Trung tâm sẽ không chịu trách nhiệm về hồ sơ hưởng bảo hiểm thất nghiệp của ông/bà./.</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VP, BHTN.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w:t>
            </w:r>
            <w:r>
              <w:rPr/>
              <w:br/>
            </w:r>
            <w:r>
              <w:t xml:space="preserve">(</w:t>
            </w:r>
            <w:r>
              <w:rPr>
                <w:i/>
              </w:rPr>
              <w:t xml:space="preserve">Ký, đóng dấu và ghi rõ họ tên</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11: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ĐỀ NGHỊ CHUYỂN NƠI HƯỞNG CHẾ ĐỘ BẢO HIỂM THẤT NGHIỆP </w:t>
      </w:r>
      <w:r>
        <w:rPr/>
        <w:br/>
      </w:r>
      <w:r>
        <w:t xml:space="preserve">(</w:t>
      </w:r>
      <w:r>
        <w:rPr>
          <w:i/>
        </w:rPr>
        <w:t xml:space="preserve">Chuyển hưởng trong trường hợp trước khi nộp hồ sơ hưởng bảo hiểm thất nghiệp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Trung tâm Giới thiệu việc làm tỉnh/thành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tôi là: ..................................................................... sinh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 ................................................................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Hiện cư trú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Sổ bảo hiểm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Hiện nay, tôi thuộc đối tượng được hưởng bảo hiểm thất nghiệp theo quy định, nhưng vì lý do …………………………………. tôi xin đề nghị quý Trung tâm chuyển để hưởng chế độ bảo hiểm thất nghiệp cho tôi về Trung tâm Giới thiệu việc làm tỉnh/thành phố ......................................................... để làm các thủ tục hưởng bảo hiểm thất nghiệp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xin chân thành cảm 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r>
              <w:rPr/>
              <w:br/>
            </w:r>
            <w:r>
              <w:rPr>
                <w:b/>
              </w:rPr>
              <w:t xml:space="preserve">Người đề nghị </w:t>
            </w:r>
            <w:r>
              <w:rPr/>
              <w:br/>
            </w:r>
            <w:r>
              <w:rPr>
                <w:i/>
              </w:rPr>
              <w:t xml:space="preserve">(Ký và ghi rõ họ tên)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12: </w:t>
      </w:r>
      <w:r>
        <w:rPr>
          <w:i/>
        </w:rPr>
        <w:t xml:space="preserve">Ban hành kèm theo Thông tư số 32/2010/TT-BLĐTBXH ngày 25/10/2010 của Bộ Lao động - Thương binh và Xã hội hướng dẫn thực hiện một số điều của Nghị định số 127/2008/NĐ-CP ngày 12/12/2008 c���a Chính phủ quy định chi tiết và hướng dẫn thi hành một số điều của Luật Bảo hiểm xã hội về bảo hiểm thất nghiệp.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THƯƠNG BINH VÀ XÃ HỘI TỈNH/THÀNH PHỐ ……</w:t>
            </w:r>
            <w:r>
              <w:rPr/>
              <w:br/>
            </w:r>
            <w:r>
              <w:rPr>
                <w:b/>
              </w:rPr>
              <w:t xml:space="preserve">TRUNG TÂM GIỚI THIỆU VIỆC LÀM</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Số……./GT-TTGTVL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GIỚI THIỆU</w:t>
      </w:r>
      <w:r>
        <w:rPr/>
        <w:br/>
      </w:r>
      <w:r>
        <w:t xml:space="preserve">(</w:t>
      </w:r>
      <w:r>
        <w:rPr>
          <w:i/>
        </w:rPr>
        <w:t xml:space="preserve">Chuyển hưởng trong trường hợp trước khi nộp hồ sơ hưởng bảo hiểm thất nghiệp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Trung tâm Giới thiệu việc làm tỉnh/thành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ông/bà .................................. tại Đề nghị chuyển nơi hưởng trợ cấp thất nghiệp đề ngày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Giới thiệu việc làm ........................................................................... giới thiệu: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Sổ Bảo hiểm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 ......................................................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đến quý Trung tâm để làm thủ tục tiếp theo để hưởng các chế độ bảo hiểm thất nghiệp theo quy định hiện hành (</w:t>
      </w:r>
      <w:r>
        <w:rPr>
          <w:i/>
        </w:rPr>
        <w:t xml:space="preserve">kèm theo đăng ký thất nghiệp</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VP, BHTN.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w:t>
            </w:r>
            <w:r>
              <w:rPr/>
              <w:br/>
            </w:r>
            <w:r>
              <w:t xml:space="preserve">(</w:t>
            </w:r>
            <w:r>
              <w:rPr>
                <w:i/>
              </w:rPr>
              <w:t xml:space="preserve">Ký, đóng dấu và ghi rõ họ tên</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13: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ĐỀ NGHỊ CHUYỂN NƠI HƯỞNG CHẾ ĐỘ BẢO HIỂM THẤT NGHIỆP </w:t>
      </w:r>
      <w:r>
        <w:rPr/>
        <w:br/>
      </w:r>
      <w:r>
        <w:t xml:space="preserve">(</w:t>
      </w:r>
      <w:r>
        <w:rPr>
          <w:i/>
        </w:rPr>
        <w:t xml:space="preserve">Chuyển hưởng trong trường hợp đã có quyết định hưởng trợ cấp thất nghiệp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Trung tâm Giới thiệu việc làm tỉnh/thành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tôi là: ............................................................. sinh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 .............................................................. Ngày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Hiện cư trú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Sổ bảo hiểm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Hiện nay, Tôi đang hưởng trợ cấp thất nghiệp theo Quyết định số......./QĐ-LĐTBXH ngày …./ …../…… của Giám đốc Sở Lao động - Thương binh và Xã hội tỉnh/thành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đã hưởng trợ cấp thất nghiệp (</w:t>
      </w:r>
      <w:r>
        <w:rPr>
          <w:i/>
        </w:rPr>
        <w:t xml:space="preserve">số tháng</w:t>
      </w:r>
      <w:r>
        <w:t xml:space="preserve">): ..........................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Nhưng vì lý do…………………………………………….. tôi xin đề nghị quý Trung tâm chuyển để hưởng trợ cấp thất nghiệp cho tôi về Trung tâm Giới thiệu việc làm tỉnh/thành phố ………….. để tiếp tục hưởng chế độ trợ cấp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đề nghị đăng ký khám chữa bệnh ban đầu tại nơi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xin chân thành cảm 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r>
              <w:rPr/>
              <w:br/>
            </w:r>
            <w:r>
              <w:rPr>
                <w:b/>
              </w:rPr>
              <w:t xml:space="preserve">Người đề nghị </w:t>
            </w:r>
            <w:r>
              <w:rPr/>
              <w:br/>
            </w:r>
            <w:r>
              <w:rPr>
                <w:i/>
              </w:rPr>
              <w:t xml:space="preserve">(Ký và ghi rõ họ tên)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14: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THƯƠNG BINH VÀ XÃ HỘI TỈNH/THÀNH PHỐ ……</w:t>
            </w:r>
            <w:r>
              <w:rPr/>
              <w:br/>
            </w:r>
            <w:r>
              <w:rPr>
                <w:b/>
              </w:rPr>
              <w:t xml:space="preserve">TRUNG TÂM GIỚI THIỆU VIỆC LÀM</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………../GT-TTGTVL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GIỚI THIỆU </w:t>
      </w:r>
      <w:r>
        <w:rPr/>
        <w:br/>
      </w:r>
      <w:r>
        <w:rPr>
          <w:i/>
        </w:rPr>
        <w:t xml:space="preserve">(Chuyển hưởng trong trường hợp đã có quyết định hưởng trợ cấp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Trung tâm Giới thiệu việc làm tỉnh/thành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ông/bà ……………… tại Đề nghị chuyển nơi hưởng trợ cấp thất nghiệp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Giới thiệu việc làm ………...... giới thiệu: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Sổ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 ............................................................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được hưởng chế độ trợ cấp thất nghiệp theo Quyết định số ……../QĐ-LĐTBXH ngày …./…../…… của Giám đốc Sở Lao động - Thương binh và Xã hội tỉnh/thành phố ……………. (</w:t>
      </w:r>
      <w:r>
        <w:rPr>
          <w:i/>
        </w:rPr>
        <w:t xml:space="preserve">có bản sao quyết định kèm theo</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tháng đã hưởng trợ cấp thất nghiệp: …….. tháng, tính từ ngày …. tháng … năm …. đến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Đến quý Trung tâm để tiếp tục hưởng các chế độ bảo hiểm thất nghiệp theo quy định hiện hành (</w:t>
      </w:r>
      <w:r>
        <w:rPr>
          <w:i/>
        </w:rPr>
        <w:t xml:space="preserve">kèm theo toàn bộ bản sao các giấy tờ, hồ sơ có liên quan của người lao động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Cám ơn sự hợp tác của quý Trung tâm./.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VP, BHTN.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w:t>
            </w:r>
            <w:r>
              <w:rPr/>
              <w:br/>
            </w:r>
            <w:r>
              <w:t xml:space="preserve">(</w:t>
            </w:r>
            <w:r>
              <w:rPr>
                <w:i/>
              </w:rPr>
              <w:t xml:space="preserve">Ký, đóng dấu và ghi rõ họ tên</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15: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BÁO VỀ VIỆC TÌM VIỆC LÀM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Trung tâm Giới thiệu việc làm tỉnh/thành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tôi là: .......................................... sinh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 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liên lạc </w:t>
      </w:r>
      <w:r>
        <w:rPr>
          <w:i/>
        </w:rPr>
        <w:t xml:space="preserve">(nếu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Hiện cư trú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Sổ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quyết định số ………/QĐ-LĐTBXH ngày …. tháng ….. năm ………. Số tháng tôi được hưởng trợ cấp thất nghiệp là ……. tháng, từ ngày … tháng … năm ….. đến ngày … tháng … năm ….. tại tỉnh/thành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ngày ..… tháng … năm ….., tại Trung tâm Giới thiệu việc làm tỉnh/thành phố </w:t>
      </w:r>
      <w:r>
        <w:rPr/>
        <w:br/>
      </w:r>
      <w:r>
        <w:t xml:space="preserve">tôi xin thông báo thời gian qua tôi đã tích cực tìm việc làm,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Doanh nghiệp, tổ chức liên hệ tìm việc làm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điện thoại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trực tiếp liên hệ (ghi rõ họ tên, chức danh)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 trí công việc dự tuyển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Kết quả liên hệ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Tuy nhiên, hiện nay tôi vẫn chưa có việc làm, đề nghị quý cơ quan xem xét, giải quyết cho tôi được tiếp tục hưởng các chế độ bảo hiểm thất nghiệp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xin cam đoan nội dung ghi trên là hoàn toàn đúng sự thật, nếu sai tôi xin chịu trách nhiệm trước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r>
              <w:rPr/>
              <w:br/>
            </w:r>
            <w:r>
              <w:rPr>
                <w:b/>
              </w:rPr>
              <w:t xml:space="preserve">Người thông báo</w:t>
            </w:r>
            <w:r>
              <w:rPr/>
              <w:br/>
            </w:r>
            <w:r>
              <w:rPr>
                <w:i/>
              </w:rPr>
              <w:t xml:space="preserve">(Ký và ghi rõ họ tên)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16: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TỈNH/THÀNH PHỐ…</w:t>
            </w:r>
            <w:r>
              <w:rPr/>
              <w:br/>
            </w:r>
            <w:r>
              <w:rPr>
                <w:b/>
              </w:rPr>
              <w:t xml:space="preserve">SỞ LAO ĐỘNG, THƯƠNG BINH VÀ XÃ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Số:………/QĐ-LĐTBXH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Tạm dừng hưởng trợ cấp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GIÁM ĐỐC SỞ LAO ĐỘNG, THƯƠNG BINH VÀ XÃ HỘI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Bảo hiểm xã hội số 71/2006/QH11; Nghị định số 127/2008/NĐ-CP ngày 12/12/2008 của Chính phủ; Thông tư số 32/2010/TT-BLĐTBXH ngày 25/10/2010 của Bộ Lao động - Thương binh và Xã hội hướng dẫn thi hành một số điều của Nghị định số 127/2008/NĐ-CP ngày 12/12/2008 của Chính phủ quy định chi tiết và hướng dẫn thi hành một số điều của Luật Bảo hiểm xã hội về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Giám đốc Trung tâm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Ông/bà: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Sinh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cư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Sổ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thời gian hưởng bảo hiểm thất nghiệp: ................................................................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đã hưởng trợ cấp thất nghiệp: .................................................................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Tạm dừng hưởng chế độ bảo hiểm thất nghiệp từ ngày …. tháng ……. năm ……..,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Quyết định này có hiệu lực kể từ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Các ông/bà Giám đốc Bảo hiểm xã hội tỉnh/thành phố……………..; Giám đốc Trung tâm Giới thiệu việc làm thuộc Sở Lao động - Thương binh và Xã hội và ông/bà có tên trên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Như Điều 3;</w:t>
            </w:r>
            <w:r>
              <w:rPr/>
              <w:br/>
            </w:r>
            <w:r>
              <w:t xml:space="preserve">- Lưu VP.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w:t>
            </w:r>
            <w:r>
              <w:rPr/>
              <w:br/>
            </w:r>
            <w:r>
              <w:t xml:space="preserve">(</w:t>
            </w:r>
            <w:r>
              <w:rPr>
                <w:i/>
              </w:rPr>
              <w:t xml:space="preserve">Ký tên, đóng dấu và ghi rõ họ tên</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17: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TỈNH/THÀNH PHỐ…</w:t>
            </w:r>
            <w:r>
              <w:rPr/>
              <w:br/>
            </w:r>
            <w:r>
              <w:rPr>
                <w:b/>
              </w:rPr>
              <w:t xml:space="preserve">SỞ LAO ĐỘNG, THƯƠNG BINH VÀ XÃ HỘI</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Số:………/QĐ-LĐTBXH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Tiếp tục hưởng trợ cấp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GIÁM ĐỐC SỞ LAO ĐỘNG, THƯƠNG BINH VÀ XÃ HỘI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Bảo hiểm xã hội số 71/2006/QH11; Nghị định số 127/2008/NĐ-CP ngày 12/12/2008 của Chính phủ; Thông tư số 32/2010/TT-BLĐTBXH ngày 25/10/2010 của Bộ Lao động - Thương binh và Xã hội hướng dẫn thi hành một số điều của Nghị định số 127/2008/NĐ-CP ngày 12/12/2008 của Chính phủ quy định chi tiết và hướng dẫn thi hành một số điều của Luật Bảo hiểm xã hội về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Giám đốc Trung tâm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Ông/bà: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Sinh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cư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Sổ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thời gian hưởng trợ cấp thất nghiệp: .................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Tạm dừng hưởng chế độ trợ cấp thất nghiệp từ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Nay được tiếp tục hưởng chế độ bảo hiểm thất nghiệp từ ngày …. tháng ……. năm ……..,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tháng được hưởng trợ cấp bảo hiểm thất nghiệp còn lại là .............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Quyết định này có hiệu lực kể từ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Các ông/bà Giám đốc Bảo hiểm xã hội tỉnh/thành phố……………..; Giám đốc Trung tâm Giới thiệu việc làm thuộc Sở Lao động - Thương binh và Xã hội và ông/bà có tên trên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w:t>
            </w:r>
            <w:r>
              <w:rPr/>
              <w:br/>
            </w:r>
            <w:r>
              <w:t xml:space="preserve">- Lưu VP.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w:t>
            </w:r>
            <w:r>
              <w:rPr/>
              <w:br/>
            </w:r>
            <w:r>
              <w:t xml:space="preserve">(</w:t>
            </w:r>
            <w:r>
              <w:rPr>
                <w:i/>
              </w:rPr>
              <w:t xml:space="preserve">Ký tên, đóng dấu và ghi rõ họ tên</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18: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TỈNH/THÀNH PHỐ…</w:t>
            </w:r>
            <w:r>
              <w:rPr/>
              <w:br/>
            </w:r>
            <w:r>
              <w:rPr>
                <w:b/>
              </w:rPr>
              <w:t xml:space="preserve">SỞ LAO ĐỘNG, THƯƠNG BINH VÀ XÃ HỘI</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Số:………/QĐ-LĐTBXH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việc chấm dứt hưởng trợ cấp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GIÁM ĐỐC SỞ LAO ĐỘNG, THƯƠNG BINH VÀ XÃ HỘI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Bảo hiểm xã hội số 71/2006/QH11; Nghị định số 127/2008/NĐ-CP ngày 12/12/2008 của Chính phủ; Thông tư số 32/2010/TT-BLĐTBXH ngày 25/10/2010 của Bộ Lao động - Thương binh và Xã hội hướng dẫn thi hành một số điều của Nghị định số 127/2008/NĐ-CP ngày 12/12/2008 của Chính phủ quy định chi tiết và hướng dẫn thi hành một số điều của Luật Bảo hiểm xã hội về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Giám đốc Trung tâm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Ông/bà: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Sinh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cư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Sổ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thời gian hưởng bảo hiểm thất nghiệp: ................................................................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tháng đã hưởng trợ cấp thất nghiệp: .................. tháng, nay chấm dứt hưởng trợ cấp thất nghiệp đối với ông/bà ………….. từ ngày …..tháng ….. năm ……..,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Quyết định này có hiệu lực kể từ ngày ……..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Các ông/bà Giám đốc Bảo hiểm xã hội tỉnh/thành phố……………..; Giám đốc Trung tâm Giới thiệu việc làm thuộc Sở Lao động - Thương binh và Xã hội và ông/bà có tên trên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w:t>
            </w:r>
            <w:r>
              <w:rPr/>
              <w:br/>
            </w:r>
            <w:r>
              <w:t xml:space="preserve">- Lưu VP.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w:t>
            </w:r>
            <w:r>
              <w:rPr/>
              <w:br/>
            </w:r>
            <w:r>
              <w:t xml:space="preserve">(</w:t>
            </w:r>
            <w:r>
              <w:rPr>
                <w:i/>
              </w:rPr>
              <w:t xml:space="preserve">Ký, đóng dấu và ghi rõ họ tên</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19: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TỈNH/THÀNH PHỐ…</w:t>
            </w:r>
            <w:r>
              <w:rPr/>
              <w:br/>
            </w:r>
            <w:r>
              <w:rPr>
                <w:b/>
              </w:rPr>
              <w:t xml:space="preserve">SỞ LAO ĐỘNG, THƯƠNG BINH VÀ XÃ HỘI</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Số:………/BC-LĐTBXH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TÌNH HÌNH THỰC HIỆN BẢO HIỂM THẤT NGHIỆP 6 THÁNG ĐẦU NĂM 20…. (HOẶC NĂM 20….)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Bộ Lao động - Thương binh và Xã hội (Cục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Thông tư số 32/2010/TT-BLĐTBXH ngày 25/10/2010 của Bộ Lao động - Thương binh và Xã hội hướng dẫn thực hiện một số điều của Nghị định số 127/2008/NĐ-CP ngày 12 tháng 12 năm 2008 của Chính phủ quy định chi tiết và hướng dẫn thi hành một số điều của Luật Bảo hiểm xã hội về bảo hiểm thất nghiệp, Sở Lao động - Thương binh và Xã hội xin báo cáo tình hình thực hiện bảo hiểm thất nghiệp sáu tháng đầu năm 20…. (hoặc năm 20…)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TỔNG SỐ DOANH NGHIỆP, CƠ QUAN, TỔ CHỨC TRÊN ĐỊA BÀN: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doanh nghiệp, cơ quan, tổ chức trên địa bàn thuộc đối tượng tham gia bảo hiểm thất nghiệp: ..................................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doanh nghiệp, cơ quan, tổ chức trên địa bàn đã tham gia bảo hiểm thất nghiệp: ..............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TỔNG SỐ NGƯỜI GIAO KẾT HỢP ĐỒNG LAO ĐỘNG, HỢP ĐỒNG LÀM VIỆC: ................ người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người giao kết hợp đồng lao động, hợp đồng làm việc từ đủ 12 tháng đến 36 tháng và không xác định thời hạn: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người giao kết hợp đồng lao động, hợp đồng làm việc từ đủ 12 tháng đến 36 tháng và không xác định thời hạn đã tham gia bảo hiểm thất nghiệp: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THỰC HIỆN CHÍNH SÁCH BẢO HIỂM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lượng người đăng ký thất nghiệp:...................................................................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lượng người chuyển hưởng BHTN đi địa phương khác: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lượng người đã có quyết định hưởng trợ cấp thất nghiệp: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Số lượng người đã được hưởng trợ cấp thất nghiệp: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Số tiền chi trả trợ cấp thất nghiệp: ...............................................................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Số lượng người thất nghiệp được tư vấn, giới thiệu việc làm: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Số lượng người thất nghiệp được hỗ trợ học nghề: .....................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Số tiền hỗ trợ học nghề cho người thất nghiệp: ............................................................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Vấn đề tổ chức triển khai thực hiện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Phân tích, đánh giá tình hình thực hiện các chính sách nêu trên theo giới tính, trình độ đào tạo, công việc và loại hình doanh nghiệp, tổ chức; nêu rõ những nguyên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PHƯƠNG HƯỚNG, CÁC GIẢI PHÁP THỰC HIỆN VÀ NHỮNG KIẾN NGHỊ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hướng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giải pháp của địa phương để triển khai thực hiện tốt chính sách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 kiến nghị cụ thể với các cơ quan Trung ương, các ngành, Ủy ban nhân dân tỉnh, thành phố về chính sách, tài chính, cán bộ và các vấn đề khác có liên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VP.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w:t>
            </w:r>
            <w:r>
              <w:rPr/>
              <w:br/>
            </w:r>
            <w:r>
              <w:t xml:space="preserve">(</w:t>
            </w:r>
            <w:r>
              <w:rPr>
                <w:i/>
              </w:rPr>
              <w:t xml:space="preserve">Ký, đóng dấu và ghi rõ họ tên</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20: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THƯƠNG BINH VÀ XÃ HỘI TỈNH/THÀNH PHỐ......</w:t>
            </w:r>
            <w:r>
              <w:rPr/>
              <w:br/>
            </w:r>
            <w:r>
              <w:rPr>
                <w:b/>
              </w:rPr>
              <w:t xml:space="preserve">TRUNG TÂM GIỚI THIỆU VIỆC LÀM</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Số:………/BC-TTGTVL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TÌNH HÌNH THỰC HIỆN BẢO HIỂM THẤT NGHIỆP</w:t>
      </w:r>
      <w:r>
        <w:rPr>
          <w:b/>
        </w:rPr>
        <w:br/>
      </w:r>
      <w:r>
        <w:rPr>
          <w:b/>
        </w:rPr>
        <w:t xml:space="preserve">THÁNG ……. NĂM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Bộ Lao động - Thương binh và Xã hội (Cục Việc làm)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người đăng ký thất nghiệp (</w:t>
            </w:r>
            <w:r>
              <w:rPr>
                <w:i/>
              </w:rPr>
              <w:t xml:space="preserve">người</w:t>
            </w:r>
            <w:r>
              <w:t xml:space="preserve">)</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người nộp hồ sơ hưởng BHTN (</w:t>
            </w:r>
            <w:r>
              <w:rPr>
                <w:i/>
              </w:rPr>
              <w:t xml:space="preserve">người</w:t>
            </w:r>
            <w:r>
              <w:t xml:space="preserve">)</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người có quyết định hưởng BHTN hàng tháng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25-40 tuổi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 40 tuổi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Nữ</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25-40 tuổi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 40 tuổi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người có quyết định hưởng BHTN 1 lần (</w:t>
            </w:r>
            <w:r>
              <w:rPr>
                <w:i/>
              </w:rPr>
              <w:t xml:space="preserve">người</w:t>
            </w:r>
            <w:r>
              <w:t xml:space="preserve">)</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người chuyển hưởng BHTN (</w:t>
            </w:r>
            <w:r>
              <w:rPr>
                <w:i/>
              </w:rPr>
              <w:t xml:space="preserve">người</w:t>
            </w:r>
            <w:r>
              <w:t xml:space="preserve">)</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người nhận chuyển hưởng BHTN (</w:t>
            </w:r>
            <w:r>
              <w:rPr>
                <w:i/>
              </w:rPr>
              <w:t xml:space="preserve">người</w:t>
            </w:r>
            <w:r>
              <w:t xml:space="preserve">)</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người được tư vấn, giới thiệu việc làm (</w:t>
            </w:r>
            <w:r>
              <w:rPr>
                <w:i/>
              </w:rPr>
              <w:t xml:space="preserve">người</w:t>
            </w:r>
            <w:r>
              <w:t xml:space="preserve">)</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w:t>
            </w:r>
            <w:r>
              <w:rPr>
                <w:i/>
              </w:rPr>
              <w:t xml:space="preserve">Số</w:t>
            </w:r>
            <w:r>
              <w:t xml:space="preserve"> </w:t>
            </w:r>
            <w:r>
              <w:rPr>
                <w:i/>
              </w:rPr>
              <w:t xml:space="preserve">người được giới thiệu việc làm (người)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người được hỗ trợ học nghề (</w:t>
            </w:r>
            <w:r>
              <w:rPr>
                <w:i/>
              </w:rPr>
              <w:t xml:space="preserve">người</w:t>
            </w:r>
            <w:r>
              <w:t xml:space="preserve">)</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người tạm dừng hưởng BHTN (</w:t>
            </w:r>
            <w:r>
              <w:rPr>
                <w:i/>
              </w:rPr>
              <w:t xml:space="preserve">người</w:t>
            </w:r>
            <w:r>
              <w:t xml:space="preserve">)</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người chấm dứt hưởng BHTN (</w:t>
            </w:r>
            <w:r>
              <w:rPr>
                <w:i/>
              </w:rPr>
              <w:t xml:space="preserve">người</w:t>
            </w:r>
            <w:r>
              <w:t xml:space="preserve">)</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người tiếp tục hưởng BHTN (</w:t>
            </w:r>
            <w:r>
              <w:rPr>
                <w:i/>
              </w:rPr>
              <w:t xml:space="preserve">người</w:t>
            </w:r>
            <w:r>
              <w:t xml:space="preserve">)</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chi trợ cấp thất nghiệp, hỗ trợ học nghề theo Quyết định (</w:t>
            </w:r>
            <w:r>
              <w:rPr>
                <w:i/>
              </w:rPr>
              <w:t xml:space="preserve">triệu đồng</w:t>
            </w:r>
            <w:r>
              <w:t xml:space="preserve">)</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 Chi trợ cấp thất nghiệp (triệu đồng):</w:t>
            </w:r>
          </w:p>
        </w:tc>
        <w:tc>
          <w:tcPr>
            <w:tcW w:w="0" w:type="auto"/>
            <w:hMerge/>
            <w:shd w:val="clear" w:color="auto" w:fill="auto"/>
            <w:vAlign w:val="center"/>
          </w:tcPr>
          <w:p>
            <w:pP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Sở LĐTB&amp;XH (để báo cáo);</w:t>
            </w:r>
            <w:r>
              <w:rPr/>
              <w:br/>
            </w:r>
            <w:r>
              <w:t xml:space="preserve">- Lưu VP, BHTN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w:t>
            </w:r>
            <w:r>
              <w:rPr/>
              <w:br/>
            </w:r>
            <w:r>
              <w:t xml:space="preserve">(</w:t>
            </w:r>
            <w:r>
              <w:rPr>
                <w:i/>
              </w:rPr>
              <w:t xml:space="preserve">Ký, đóng dấu và ghi rõ họ tên</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21: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THƯƠNG BINH VÀ XÃ HỘI TỈNH/THÀNH PHỐ......</w:t>
            </w:r>
            <w:r>
              <w:rPr/>
              <w:br/>
            </w:r>
            <w:r>
              <w:rPr>
                <w:b/>
              </w:rPr>
              <w:t xml:space="preserve">TRUNG TÂM GIỚI THIỆU VIỆC LÀM</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Số:………/BC-TTGTVL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TÌNH HÌNH THỰC HIỆN BẢO HIỂM THẤT NGHIỆP</w:t>
      </w:r>
      <w:r>
        <w:rPr>
          <w:b/>
        </w:rPr>
        <w:br/>
      </w:r>
      <w:r>
        <w:rPr>
          <w:b/>
        </w:rPr>
        <w:t xml:space="preserve">6 THÁNG ĐẦU NĂM 20…. (HOẶC NĂM 20….)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Bộ Lao động - Thương binh và Xã hội (Cục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Trung tâm Giới thiệu việc làm xin báo cáo tình hình thực hiện bảo hiểm thất nghiệp sáu tháng đầu năm 20…. (hoặc năm 20…)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TỔNG SỐ DOANH NGHIỆP, CƠ QUAN, TỔ CHỨC TRÊN ĐỊA BÀN:.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doanh nghiệp, cơ quan, tổ chức trên địa bàn thuộc đối tượng tham gia bảo hiểm thất nghiệp: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doanh nghiệp, cơ quan, tổ chức trên địa bàn đã tham gia bảo hiểm thất nghiệp: ......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TỔNG SỐ NGƯỜI GIAO KẾT HỢP ĐỒNG LAO ĐỘNG, HỢP ĐỒNG LÀM VIỆC: người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người giao kết hợp đồng lao động, hợp đồng làm việc từ đủ 12 tháng đến 36 tháng và không xác định thời hạn: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người giao kết hợp đồng lao động, hợp đồng làm việc từ đủ 12 tháng đến 36 tháng và không xác định thời hạn đã tham gia bảo hiểm thất nghiệp: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THỰC HIỆN CHÍNH SÁCH BẢO HIỂM THẤT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lượng người đăng ký thất nghiệp: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 số người chuyển đi các địa phương để hưởng bảo hiểm thất nghiệp: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lượng người chuyển hưởng BHTN đi địa phương khác: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lượng người đã có quyết định hưởng trợ cấp thất nghiệp: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 số người chuyển từ các địa phương khác đến: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Số lượng người đã được hưởng trợ cấp thất nghiệp: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Số tiền chi trả trợ cấp thất nghiệp: ...............................................................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Số lượng người thất nghiệp được tư vấn, giới thiệu việc làm: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Số lượng người thất nghiệp được hỗ trợ học nghề: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Số tiền hỗ trợ học nghề cho người thất nghiệp: ............................................................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Vấn đề tổ chức triển khai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Bố trí các địa điểm tiếp nhận và giải quyết BHTN: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lượng cán bộ và công tác đào tạo, bồi dưỡng cán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Trang bị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thực hiện công tác tuyên truyền, hướng dẫn BHTN: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thu thập, phân tích, đánh giá thực hiện BHTN.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Sự phối hợp với các cơ quan có liên quan: Bảo hiểm xã hội, Liên đoàn lao động tỉnh, thành phố, các doanh nghiệp, tổ chức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Cần tập trung đánh giá những mặt, chưa được và nguyên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PHƯƠNG HƯỚNG, CÁC GIẢI PHÁP THỰC HIỆN VÀ NHỮNG KIẾN NGHỊ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hướng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giải pháp để triển khai thực hiện tốt chính sách bảo hiểm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 kiến nghị cụ thể với các cơ quan có liên quan về chính sách, tài chính, cán bộ và các vấn đề khác có liên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Sở LĐ-TB&amp;XH (để báo cáo);</w:t>
            </w:r>
            <w:r>
              <w:rPr/>
              <w:br/>
            </w:r>
            <w:r>
              <w:t xml:space="preserve">- Lưu VP, BHTN.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w:t>
            </w:r>
            <w:r>
              <w:rPr/>
              <w:br/>
            </w:r>
            <w:r>
              <w:t xml:space="preserve">(</w:t>
            </w:r>
            <w:r>
              <w:rPr>
                <w:i/>
              </w:rPr>
              <w:t xml:space="preserve">Ký, đóng dấu và ghi rõ họ tên</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22: </w:t>
      </w:r>
      <w:r>
        <w:rPr>
          <w:i/>
        </w:rPr>
        <w:t xml:space="preserve">Ban hành kèm theo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 CƠ QUAN, TỔ CHỨC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Số:………/BC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TÌNH HÌNH ĐÓNG BẢO HIỂM THẤT NGHIỆP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Sở Lao động - Thương binh và Xã hội tỉnh/thành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Thông tư số 32/2010/TT-BLĐTBXH ngày 25/10/2010 của Bộ Lao động - Thương binh và Xã hội hướng dẫn thực hiện một số điều của Nghị định số 127/2008/NĐ-CP ngày 12/12/2008 của Chính phủ quy định chi tiết và hướng dẫn thi hành một số điều của Luật Bảo hiểm xã hội về bảo hiểm thất nghiệp, ......................... xin báo cáo tình hình đóng bảo hiểm thất nghiệp năm ….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TỔNG SỐ NGƯỜI GIAO KẾT HỢP ĐỒNG LAO ĐỘNG, HỢP ĐỒNG LÀM VIỆC: người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người giao kết hợp đồng lao động: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người giao kết hợp đồng lao động từ đủ 12 tháng đến 36 tháng: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người giao kết hợp đồng lao động không xác định thời hạn: ....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người giao kết hợp đồng làm việc: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người giao kết hợp đồng làm việc từ đủ 12 tháng đến 36 tháng: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người giao kết hợp đồng làm việc không xác định thời hạn: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TỔNG SỐ NGƯỜI THAM GIA BẢO HIỂM THẤT NGHIỆP: ........................... người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người giao kết hợp đồng lao động: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người giao kết hợp đồng lao động từ đủ 12 tháng đến 36 tháng: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người giao kết hợp đồng lao động không xác định thời hạn: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người giao kết hợp đồng làm việc: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người giao kết hợp đồng làm việc từ đủ 12 tháng đến 36 tháng: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người giao kết hợp đồng làm việc không xác định thời hạn: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SỐ TIỀN ĐÓNG BẢO HIỂM THẤT NGHIỆP: ...................................................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ĐÁNH GIÁ TÌNH HÌNH ĐÓNG BẢO HIỂM THẤT NGHIỆP (KẾT QUẢ, TỒN TẠI, NGUYÊN NHÂN) VÀ NHỮNG KIẾN NGHỊ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VP.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THỦ TRƯỞNG ĐƠN VỊ </w:t>
            </w:r>
            <w:r>
              <w:rPr/>
              <w:br/>
            </w:r>
            <w:r>
              <w:t xml:space="preserve">(</w:t>
            </w:r>
            <w:r>
              <w:rPr>
                <w:i/>
              </w:rPr>
              <w:t xml:space="preserve">Ký, đóng dấu và ghi rõ họ tên</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chú: Báo cáo này hoàn thành và gửi về Sở Lao động - Thương binh và Xã hội trước ngày 15.01 của năm sau.</w:t>
      </w: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86-2007-nd-cp-cua-chinh-phu---quy-dinh-chuc-nang--nhiem-vu--quyen-han-va-co-cau-to-chuc-cua-bo-lao-dong---thuong-binh-va-xa-hoi.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32-2010-tt-bldtbxh-huong-dan-thi-hanh-mot-so-dieu-cua-luat-bao-hiem-xa-hoi-ve-bao-hiem-that-nghiep-.aspx" TargetMode="External" /><Relationship Id="rId6" Type="http://schemas.openxmlformats.org/officeDocument/2006/relationships/image" Target="media/image1.jpeg" /><Relationship Id="rId7" Type="http://schemas.openxmlformats.org/officeDocument/2006/relationships/hyperlink" Target="/luat-su-tu-van-phap-luat-bao-hiem-xa-hoi-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nghi-dinh-127-2008-nd-cp-huong-dan-ve-bao-hiem-that-nghie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2022-06-22T13:56:17Z</dcterms:created>
  <dcterms:modified xsi:type="dcterms:W3CDTF">2022-06-22T13:56:17Z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2022-06-22T13:56:17Z</dcterms:created>
  <dcterms:modified xsi:type="dcterms:W3CDTF">2022-06-22T13:56:17Z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2022-06-22T13:56:17Z</dcterms:created>
  <dcterms:modified xsi:type="dcterms:W3CDTF">2022-06-22T13:56:17Z</dcterms:modified>
</cp:coreProperties>
</file>