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LIÊN TỊCHBỘ LAO ĐỘNG - THƯƠNG BINH VÀ Xà HỘI - BỘ Y TẾ - TỔNG LIÊN ĐOÀN LAO ĐỘNG VIỆTNAM SỐ 14/1998/TTLT-BLĐTBXH-BYT-TLĐLĐVN HƯỚNG DẪN VIỆC TỔ CHỨC THỰC HIỆN</w:t>
      </w:r>
      <w:r>
        <w:rPr>
          <w:b/>
        </w:rPr>
        <w:br/>
      </w:r>
      <w:r>
        <w:rPr>
          <w:b/>
        </w:rPr>
        <w:t xml:space="preserve">CÔNG TÁC BẢO HỘ LAO ĐỘNG TRONG DOANH NGHIỆP, </w:t>
      </w:r>
      <w:r>
        <w:rPr>
          <w:b/>
        </w:rPr>
        <w:br/>
      </w:r>
      <w:r>
        <w:rPr>
          <w:b/>
        </w:rPr>
        <w:t xml:space="preserve">CƠ SỞ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Thi hành các quy địnhcủa Bộ Luật Lao động ngày 23-6-1994, Nghị định số 06/CP ngày 20-1-1995 củaChính phủ quy định chi tiết một số điều của Bộ Luật Lao động về an toàn và vệsinh lao động và Chỉ thị số 13/1998/CT-TTg ngày 26-3-1998 của Thủ tướng Chínhphủ về việc tăng cường chỉ đạo và tổ chức thực hiện công tác bảo hộ lao độngtrong tình hình mới; sau khi có ý kiến tham gia của Bộ Tài chính và các cơ quancó liên quan, Liên Bộ Lao động - Thương binh và Xã hội, Bộ Y tế và Tổng Liênđoàn Lao động Việt Nam hướng dẫn việc tổ chức thực hiện công tác bảo hộ laođộng trong các doanh nghiệp, cơ sở sản xuất kinh doanh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ĐỐI TƯỢNG PHẠM VI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và phạm vi áp dụng là các doanh nghiệp, cơ sở sảnxuất kinh doanh các đơn vị sự nghiệp (gọi chung là doanh nghiệp) dưới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và cơ sở sản xuất kinh doanh, dịch vụthuộc các thành phần kinh tế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có vốn đầu tư của nước ngoài, các doanhnghiệp trong khu chế xuất, khu công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đơn vị sản xuất kinh doanh thuộc cơ quan hành chính sựnghiệp, tổ chức chính trị xã hội, đoàn thể nhân dân; lực lượng quân đội nhândân, công an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TỔ CHỨC BỘ MÁY VÀ PHÂN ĐỊNH TRÁCH NHIỆM VỀ </w:t>
      </w:r>
      <w:r>
        <w:rPr>
          <w:b/>
        </w:rPr>
        <w:br/>
      </w:r>
      <w:r>
        <w:rPr>
          <w:b/>
        </w:rPr>
        <w:t xml:space="preserve">BẢO HỘ LAO ĐỘNG Ở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bảo hộ lao động trong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bảo hộ lao động ở doanh nghiệp là tổ chức phối hợpvà tư vấn về các hoạt động bảo hộ lao động ở doanh nghiệp và để đảm bảo quyềnđược tham gia và kiểm tra giám sát về bảo hộ lao động của tổ chức công đoàn.Hội đồng bảo hộ lao động do người sử dụng lao động quyết định thành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thành viên Hội đồng bảo hộ lao động tuỳ thuộc vàosố lượng lao động và quy mô của doanh nghiệp nhưng ít nhất cũng phải có cácthành viên có thẩm quyền đại diện cho người sử dụng lao động và tổ chức côngđoàn cơ sở, cán bộ làm công tác bảo hộ lao động, cán bộ y tế. </w:t>
      </w:r>
      <w:r>
        <w:t xml:space="preserve">ở</w:t>
      </w:r>
      <w:r>
        <w:t xml:space="preserve"> các doanh nghiệplớn cần có thêm các thành viên là cán bộ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diện người sử dụng lao động làm Chủ tịch Hội đồng, đạidiện của ban chấp hành công đoàn doanh nghiệp làm Phó chủ tịch Hội đồng; trưởngbộ phận hoặc cán bộ theo dõi công tác bảo hộ lao động của doanh nghiệp là uỷviên thường trực kiêm thư ký Hội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Nhiệm vụ và quyền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bảo hộ lao động ở doanh nghiệp có các nhiệm vụ vàquyền hạn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gia và tư vấn với người sử dụng lao động và phối hợpcác hoạt động trong việc xây dựng quy chế quản lý, chương trình hành động, kếhoạch bảo hộ lao động và các biện pháp an toàn, vệ sinh lao động, cải thiệnđiều kiện lao động, phòng ngừa tai nạn lao động và bệnh nghề nghiệp của doanhnghiệp.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Định kỳ 6 tháng và hàng năm, Hội đồng bảo hộ lao động tổchức kiểm tra tình hình thực hiện công tác bảo hộ lao động ở các phân xưởng sảnxuất để có cơ sở tham gia vào kế hoạch và đánh giá tình hình công tác bảo hộlao động của doanh nghiệp. Trong kiểm tra nếu phát hiện thấy các nguy cơ mất antoàn, có quyền yêu cầu người quản lý sản xuất thực hiện các biện pháp loại trừnguy cơ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phận bảo hộ lao động ở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Tuỳ theo đặc điểm sản xuất và tổ chức sản xuất kinh doanh(mức độ nguy hiểm) của nghề, số lượng lao động, địa bàn phân tán hoặc tập trungcủa từng doanh nghiệp, người sử dụng lao động tổ chức phòng, ban hoặc cử cán bộlàm công tác bảo hộ lao động nhưng phải đảm bảo mức tối thiểu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có dưới 300 lao động phải bố trí ít nhấtmột cán bộ bán chuyên trách công tác 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có từ 300 đến dưới 1000 lao động thì phảibố trí ít nhất 1 cán bộ chuyên trách làm công tác 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có từ 1000 lao động trở lên thì phải bốít nhất 2 cán bộ chuyên trách bảo hộ lao động hoặc tổ chức phòng hoặc ban bảohộ lao động riêng để việc chỉ đạo của người sử dụng lao động được nhanh chóng,hiệu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Tổng công ty Nhà nước quản lý nhiều doanh nghiệp cónhiều yếu tố độc hại, nguy hiểm phải tổ chức phòng hoặc ban 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làm công tác bảo hộ lao động cần được chọn từ nhữngcán bộ có hiểu biết về kỹ thuật và thực tiễn sản xuất và phải được đào tạochuyên môn và bố trí ổn định để đi sâu vào nghiệp vụ công tác 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w:t>
      </w:r>
      <w:r>
        <w:t xml:space="preserve"> các doanhnghiệp không thành lập phòng hoặc ban bảo hộ lao động riêng thì cán bộ làm côngtác bảo hộ lao động có thể sinh hoạt ở phòng kỹ thuật hoặc phòng tổ chức laođộng nhưng phải được đặt dưới sự chỉ đạo trực tiếp của người sử dụng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Nhiệm vụ và quyền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Phòng, ban hoặc cán bộ bảo hộ lao động có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với bộ phận tổ chức lao động xây dựng nội quy,quy chế quản lý công tác bảo hộ lao động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Phổ biến các chính sách, chế độ, tiêu chuẩn, quy phạm vềan toàn và vệ sinh lao động của Nhà nước và các nội quy, quy chế, chỉ thị vềbảo hộ lao động của lãnh đạo doanh nghiệp đến các cấp và người lao động trongdoanh nghiệp; đề xuất việc tổ chức các hoạt động tuyên truyền về an toàn, vệsinh lao động và theo dõi đôn đốc việc chấp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thảo kế hoạch bảo hộ lao động hàng năm, phối hợp với bộphận kế hoạch đôn đốc các phân xưởng, các bộ phận có liên quan thực hiện đúngcác biện pháp đã đề ra trong kế hoạch 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với bộ phận kỹ thuật, quản đốc các phân xưởng xâydựng quy trình, biện pháp an toàn, vệ sinh lao động, phòng chống cháy nổ; quảnlý theo dõi việc kiểm định, xin cấp giấy phép sử dụng các đối tượng có yêu cầunghiêm ngặt về an toàn - vệ sinh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với bộ phận tổ chức lao động, bộ phận kỹ thuật,quản đốc các phân xưởng tổ chức huấn luyện về bảo hộ lao động cho người laođộng;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với bộ phận y tế tổ chức đo đạc các yếu tố có hạitrong môi trường lao động, theo dõi tình hình bệnh tật, tai nạn lao động, đềxuất với người sử dụng lao động các biện pháp quản lý, chăm sóc sức khoẻ laođộng;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việc chấp hành các chế độ thể lệ bảo hộ lao động;tiêu chuẩn an toàn, vệ sinh lao động trong phạm vi doanh nghiệp và đề xuất biệnpháp khắc phục;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Điều tra và thống kê các vụ tai nạn lao động xảy ra trongdoanh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hợp và đề xuất với người sử dụng lao động giải quyếtkịp thời các đề xuất, kiến nghị của các đoàn thanh tra,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thảo trình lãnh đạo doanh nghiệp ký các báo cáo về bảohộ lao động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bảo hộ lao động phải thường xuyên đi sát các bộ phậnsản xuất, nhất là những nơi làm việc nặng nhọc, độc hại, nguy hiểm dễ xảy ratai nạn lao động để kiểm tra đôn đốc việc thực hiện các biện pháp ngăn ngừa tainạn lao động, bệnh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Phòng, ban hoặc cán bộ bảo hộ lao động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Được tham dự các cuộc họp giao ban sản xuất, sơ kết, tổngkết tình hình sản xuất kinh doanh và kiểm điểm việc thực hiện kế hoạch bảo hộlao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Được tham dự các cuộc họp về xây dựng kế hoạch sản xuấtkinh doanh, lập và duyệt các đề án thiết kế, thi công, nghiệm thu và tiếp nhậnđưa vào sử dụng nhà xưởng, máy, thiết bị mới xây dựng, lắp đặt hoặc sau cảitạo, mở rộng để tham gia ý kiến về mặt an toàn và vệ sinh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khi kiểm tra các bộ phận sản xuất nếu phát hiện thấycác vi phạm hoặc các nguy cơ xảy ra tai nạn lao động có quyền ra lệnh tạm thờiđình chỉ (nếu thấy khẩn cấp) hoặc yêu cầu người phụ trách bộ phận sản xuất ralệnh đình chỉ công việc để thi hành các biện pháp cần thiết bảo đảm an toàn laođộng, đồng thời báo cáo người sử dụng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phận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Tất cả các doanh nghiệp đều phải tổ chức bộ phận hoặc bốtrí cán bộ làm công tác y tế doanh nghiệp bảo đảm thường trực theo ca sản xuấtvà sơ cứu, cấp cứu có hiệu quả. Số lượng và trình độ cán bộ y tế tuỳ thuộc vàosố lao động và tính chất đặc điểm tổ chức sản xuất kinh doanh của doanh nghiệp,nhưng phải đảm bảo yêu cầu tối thiểu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doanh nghiệp có nhiều yếu tố độc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có dưới 150 lao động phải có 1 y tá;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có từ 150 đến 300 lao động phải có ítnhất một Y sĩ (hoặc trình độ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có từ 301 đến 500 lao động phải có mộtBác sĩ và một Y tá;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có từ 501 đến 1000 lao động phải có mộtBác sĩ và mỗi ca làm việc phải có 1 Y tá;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có trên 1000 lao động phải thành lập trạmy tế (hoặc ban, phòng) riêng.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doanh nghiệp có ít yếu tố độc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có dưới 300 lao động ít nhất phải có 1 Ytá;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có từ 300 đến 500 lao động ít nhất phảicó một Y sĩ và một Y tá;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có từ 501 đến 1000 lao động ít nhất phảicó một Bác sĩ và một Y sĩ;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có trên 1000 lao động phải có trạm y tế(hoặc ban, phòng) riêng.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thiếu cán bộ y tế có trình độ theo yêu cầuthì có thể hợp đồng với cơ quan y tế địa phương để đáp ứng việc chăm sóc sứckhoẻ tại chỗ.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huấn luyện cho người lao động về cách sơ cứu, cấpcứu; mua sắm, bảo quản trang thiết bị, thuốc men phục vụ sơ cứu, cấp cứu và tổchức tốt việc thường trực theo ca sản xuất để cấp cứu kịp thời các trường hợptai nạn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Theo dõi tình hình sức khoẻ, tổ chức khám sức khoẻ địnhkỳ, tổ chức khám bệnh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việc chấp hành điều lệ vệ sinh, phòng chống dịchbệnh và phối hợp với bộ phận bảo hộ lao động tổ chức việc đo đạc, kiểm tra,giám sát các yếu tố có hại trong môi trường lao động, hướng dẫn các phân xưởngvà người lao động thực hiện các biện pháp vệ sinh lao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Quản lý hồ sơ vệ sinh lao động và môi trường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Theo dõi và hướng dẫn việc tổ chức thực hiện chế độ bồidưỡng bằng hiện vật (cơ cấu định lượng hiện vật, cách thức tổ chức ăn uống) chonhững người làm việc trong điều kiện lao động có hại đến sức khoẻ;</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Tham gia điều tra các vụ tai nạn lao động xẩy ra trongdoanh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các thủ tục để giám định thương tật cho ngườilao động bị tai nạn lao động, bệnh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Đăng ký với cơ quan y tế địa phương và quan hệ chặt chẽ đểnhận sự chỉ đạo về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các báo cáo về quản lý sức khoẻ, bệnh nghềnghiệp.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Quyền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các quyền hạn giống như của bộ phận bảo hộ lao động,bộ phận y tế còn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Được sử dụng con dấu riêng theo mẫu quy định của ngành ytế để giao dịch trong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Được tham gia các cuộc họp, hội nghị và giao dịch với cơquan y tế địa phương, ngành để nâng cao nghiệp vụ và phối hợp 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Mạng lưới an toàn, vệ sinh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Mạng lưới an toàn vệ sinh viên là hình thức hoạt động về bảohộ lao động của người lao động được thành lập theo thoả thuận giữa người sửdụng lao động và Ban chấp hành công đoàn, nội dung hoạt động phù hợp với luậtpháp, bảo đảm quyền của người lao động và lợi ích của người sử dụng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Tất cả các doanh nghiệp đều phải tổ chức mạng lưới an toànvệ sinh viên, an toàn vệ sinh viên bao gồm những người lao động trực tiếp có amhiểu về nghiệp vụ, có nhiệt tình và gương mẫu về bảo hộ lao động được tổ bầura. Mỗi tổ sản xuất phải bố trí ít nhất một an toàn vệ sinh viên; đối với cáccông việc làm phân tán theo nhóm thì nhất thiết mỗi nhóm phải có một an toàn -vệ sinh viên. Để đảm bảo tính khách quan trong hoạt động, an toàn vệ sinh viênkhông được là tổ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sử dụng lao động phối hợp với ban chấp hành công đoàncơ sở ra quyết định công nhận an toàn vệ sinh viên, thông báo công khai để mọingười lao động biết. Tổ chức công đoàn quản lý hoạt động của mạng lưới an toànvệ sinh viên. An toàn vệ sinh viên có chế độ sinh hoạt, được bồi dưỡng nghiệpvụ và được động viên về vật chất và tinh thần để hoạt động có hiệu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An toàn vệ sinh viên có các nhiệm vụ, quyền hạn sauđây: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Đôn đốc và kiểm tra giám sát mọi người trong tổ chấp hànhnghiêm chỉnh các quy định về an toàn và vệ sinh trong sản xuất, bảo quản cácthiết bị an toàn và sử dụng trang thiết bị bảo vệ cá nhân; nhắc nhở tổ trưởngsản xuất chấp hành các chế độ về bảo hộ lao động; hướng dẫn biện pháp làm việcan toàn đối với công nhân mới tuyển dụng hoặc mới chuyển đến làm việc ở tổ;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Tham gia góp ý với tổ trưởng sản xuất trong việc đề xuấtkế hoạch bảo hộ lao động, các biện pháp đảm bảo an toàn, vệ sinh lao động vàcải thiện điều kiện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Kiến nghị với tổ trưởng hoặc cấp trên thực hiện đầy đủ cácchế độ bảo hộ lao động, biện pháp đảm bảo an toàn vệ sinh lao động và khắc phụckịp thời những hiện tượng thiếu an toàn vệ sinh của máy, thiết bị và nơi làmviệc.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Phân định trách nhiệm cho cán bộ quản lý, và các bộ phậnchuyên môn trong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sử dụng lao động có trách nhiệm phân định trách nhiệmvề bảo hộ lao động đến từng cán bộ quản lý và các bộ phận chuyên môn nghiệp vụtheo hướng dẫn tại phụ lục số 01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XÂY DỰNG KẾ HOẠCH 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doanh nghiệp khi lập kế hoạch sản xuất phải đồng thờilập kế hoạch bảo hộ lao động. Các cơ quan quản lý cấp trên của doanh nghiệp nếutổ chức xét duyệt kế hoạch sản xuất thì đồng thời phải xét duyệt kế hoạch bảohộ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kế hoạch bảo hộ lao động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Các biện pháp về kỹ thuật an toàn và phòng chống cháynổ;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Các biện pháp về kỹ thuật vệ sinh lao động, cải thiệnđiều kiện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Trang bị phương tiện bảo vệ cá nhân cho người lao độnglàm các công việc nguy hiểm, có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Chăm sóc sức khoẻ người lao động, phòng ngừa bệnh nghềnghiệp;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Tuyên truyền giáo dục huấn luyện về 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 bảo hộ lao động phải bao gồm cả nội dung, biệnpháp, kinh phí, vật tư, thời gian hoàn thành, phân công tổ chức thực hiện. Đốivới các công việc phát sinh trong năm kế hoạch phải được xây dựng kế hoạch bổsung phù hợp với nội dung công việc. Kinh phí trong kế hoạch bảo hộ lao độngđược hạch toán vào giá thành sản phẩm hoặc phí lưu thông của các doanh nghiệpvà cơ sở sản xuất kinh doanh; đối với các cơ quan hành chính sự nghiệp đượctính trong chi phí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chi tiết của kế hoạch bảo hộ lao động được hướngdẫn chi tiết theo phụ lục 02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Lập và tổ chức thực hiện kế hoạch 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Căn cứ để lập kế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Nhiệm vụ, phương hướng kế hoạch sản xuất kinh doanh vàtình hình lao động của năm kế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Những thiết sót tồn tại trong công tác bảo hộ lao độngđược rút ra từ các vụ tai nạn lao động, cháy nổ, bệnh nghề nghiệp, từ các báocáo kiểm điểm việc thực hiện công tác bảo hộ lao động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kiến nghị phản ánh của người lao động, ý kiến của tổchức công đoàn và kiến nghị của các đoàn thanh tra,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Tổ chức thực hiện kế hoạch 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Sau khi kế hoạch bảo hộ lao động được người sử dụng laođộng hoặc cấp có thẩm quyền phê duyệt thì bộ phận kế hoạch của doanh nghiệp cótrách nhiệm tổ chức triển khai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Cán bộ bảo hộ lao động phối hợp với bộ phận kế hoạch củadoanh nghiệp đôn đốc, kiểm tra việc thực hiện và thường xuyên báo cáo người sửdụng lao động, đảm bảo kế hoạch bảo hộ lao động được thực hiện đầu đủ, đúngthời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sử dụng lao động có trách nhiệm định kỳ kiểm điểmđánh giá việc thực hiện kế hoạch bảo hộ lao động và thông báo kết quả thực hiệncho người lao động trong đơn vị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TỰ KIỂM TRA VỀ 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Tự kiểm tra bảo hộ lao động nhằm phát hiện kịp thời cácthiếu sót về an toàn vệ sinh lao động để có biện pháp khắc phục.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Tự kiểm tra còn có tác dụng giáo dục, nhắc nhở người sử dụnglao động và người lao động nâng cao ý thức trách nhiệm trong việc chấp hành quytrình, biện pháp làm việc an toàn, vệ sinh, nâng cao khả năng phát hiện cácnguy cơ gây tai nạn lao động, ảnh hưởng xấu tới sức khoẻ và phát huy tinh thầnsáng tạo, tự lực trong việc tổ chức khắc phục các thiếu sót tồn tại. Vì vậy,tất cả các doanh nghiệp đều phải tổ chức tự kiểm tra về 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hình thức và tổ chức việc kiểm tra được quy địnhtrong phụ lục số 03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NHIỆM VỤ VÀ QUYỀN HẠN VỀ BẢO HỘ LAO ĐỘNG </w:t>
      </w:r>
      <w:r>
        <w:rPr>
          <w:b/>
        </w:rPr>
        <w:br/>
      </w:r>
      <w:r>
        <w:rPr>
          <w:b/>
        </w:rPr>
        <w:t xml:space="preserve">CỦA CÔNG ĐOÀN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công đoàn ở doanh nghiệp có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Thay mặt người lao động ký thoả ước lao động tập thể,trong đó có các nội dung về 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Tuyên truyền vận động, giáo dục người lao động thực hiệntốt các quy định pháp luật về bảo hộ lao động, kiến thức khoa học kỹ thuật bảohộ lao động; chấp hành quy trình, quy phạm, các biện pháp làm việc an toàn vàphát hiện kịp thời những hiện tượng thiếu an toàn vệ sinh trong sản xuất, đấutranh với những hiện tượng làm bừa, làm ẩu, vi phạm quy trình kỹ thuật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Động viên khuyến khích người lao động phát huy sáng kiếncải tiến thiết bị, máy, nhằm cải thiện môi trường làm việc, giảm nhẹ sức laođộng.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lấy ý kiến tập thể người lao động tham gia xâydựng nội quy, quy chế quản lý về an toàn, vệ sinh lao động, xây dựng kế hoạchbảo hộ lao động, đánh giá việc thực hiện các chế độ chính sách bảo hộ lao động,biện pháp bảo đảm an toàn, sức khoẻ người lao động. Tổng kết rút kinh nghiệmhoạt động bảo hộ lao động của công đoàn ở doanh nghiệp để tham gia với người sửdụng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Phối hợp tổ chức các hoạt động để đẩy mạnh các phong tràobảo đảm an toàn vệ sinh lao động; bồi dưỡng nghiệp vụ và các hoạt động bảo hộlao động đối với mạng lưới an toàn vệ sinh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đoàn doanh nghiệp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gia xây dựng các quy chế, nội quy về quản lý bảo hộlao động, an toàn lao động và vệ sinh lao động với người sử dụng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Tham gia các đoàn tự kiểm tra công tác bảo hộ lao động dodoanh nghiệp tổ chức, tham dự các cuộc họp kết luận của các đoàn thanh tra,kiểm tra, các đoàn điều tra tai nạn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Tham gia điều tra tai nạn lao động, nắm tình hình tai nạnlao động, bệnh nghề nghiệp và việc thực hiện kế hoạch bảo hộ lao động và cácbiện pháp bảo đảm an toàn sức khoẻ người lao động trong sản xuất. Đề xuất cácbiện pháp khắc phục thiếu sót, tồn tại.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 THỐNG KÊ, BÁO CÁO VÀ SƠ KẾT, TỔNG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Thống kê, báo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doanh nghiệp phải mở sổ sách thống kê các nội dung cầnphải báo cáo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số liệu thống kê, phân tích phải được lưu giữ ít nhất là5 năm ở cấp phân xưởng và 10 năm ở cấp doanh nghiệp để làm cơ sở phân tích vàđưa ra chiến lược lâu dài cho các chính sách và giải pháp đối với công tác bảohộ lao động ở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các báo cáo chuyên đề về tai nạn lao động, bệnh nghềnghiệp, doanh nghiệp còn phải thực hiện báo cáo chung về công tác bảo hộ laođộng định kỳ 1 năm 2 lần với cơ quan quản lý cấp trên và với Sở Lao động -Thương binh và Xã hội Sở Y tế và Liên đoàn Lao động địa phương. Báo cáo phảiđược thực hiện đúng thời hạn: Trước ngày 10 tháng 7 hàng năm với báo cáo 6tháng và trước ngày 15 tháng 1 của năm sau đối với báo cáo cả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báo cáo định kỳ về bảo hộ lao động được quy định theophụ lục số 04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Sơ kết, tổng kết rút kinh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Định kỳ 6 tháng và hàng năm, doanh nghiệp phải tổ chứcsơ kết, tổng kết công tác bảo hộ lao động nhằm phân tích các kết quả đạt được,các thiếu sót, tồn tại và rút ra bài học kinh nghiệm; tổ chức khen thưởng đốivới các đơn vị và nhân làm tốt công tác bảo hộ lao động, phát động phong tràothi đua bảo đảm an toàn vệ sinh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Việc tổng kết, sơ kết cũng phải được thực hiện từ cấpphân xưởng, đội sản xuất lên đến cấp công ty, tổng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VII.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Sở Lao động - Thương binh và Xã hội chủ trì cùng Sở Y tếvà Liên đoàn Lao động các tỉnh, thành phố trực thuộc Trung ương phổ biến thôngtư này đến các doanh nghiệp, cơ sở sản xuất kinh doanh đóng trên địa bàn vàhướng dẫn kiểm tra việc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sử dụng lao động có trách nhiệm tổ chức thực hiệnthông tư này trong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Mọi chi phí cho hoạt động về bảo hộ lao động ở doanhnghiệp kể cả các hoạt động y tế ở doanh nghiệp được hoạch toán vào giá thànhsản phẩm hoặc phí lưu thông của doanh nghiệp, các cơ sở sản xuất kinh doanh;đối với các đơn vị hành chính sự nghiệp được tính trong chi phí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Thông tư này có hiệu lực sau 15 ngày kể từ ngày ký; bãibỏ các thông tư số 04-LĐ-TT ngày 9-5-1966 của Bộ Lao động hướng dẫn về tráchnhiệm của cán bộ quản lý sản xuất và tổ chức bộ máy làm công tác bảo hộ laođộng ở xí nghiệp; Thông tư số 13/TT-LB ngày 17-10-1968 của Liên Bộ Lao động - Ytế hướng dẫn chế độ tự kiểm tra về kỹ thuật an toàn và vệ sinh lao động tại xínghiệp; Thông tư số 16-TT/LB ngày 7-12-1966 của Liên Bộ Lao động - Uỷ ban Kếhoạch Nhà nước hướng dẫn việc lập và thực hiện kế hoạch bảo hộ lao động; Thôngtư số 06/LĐ-TT ban hành ngày 12-5-1981 của Bộ Lao động hướng dẫn việc báo cáođịnh kỳ về thực hiện công tác bảo hộ lao động; Quyết định số 473/LĐTBXH-QĐ ngày08-08-1992 của Bộ trưởng Bộ Lao động - Thương binh và Xã hội ban hành chế độbáo cáo về điều kiện lao động bảo hộ lao động; Thông tư số 01/TT-LB ngày26-1-1966 của Liên Bộ Lao động - Tổng Công đoàn hướng dẫn về nhiệm vụ bảo hộlao động và tổ chức bộ máy bảo hộ lao động của công đoàn cơ sở và các văn bảnkhác có nội dung trái với các quy định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có gì vướng mắc cần phản ánh vềBộ Lao động - Thương binh và Xã hội, Bộ Y tế và Tổng Liên đoàn lao động ViệtNam để nghiên cứu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LỤCSỐ 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(Kèm theo Thông tư Liên tịch số 14/1998/TTLL-BLĐTB &amp;XH-BYT-TLĐLĐVNngày 31 tháng 10 năm 1998 của Bộ Lao động - Thương binh và Xã hội, Bộ Y tế</w:t>
      </w:r>
      <w:r>
        <w:rPr>
          <w:i/>
        </w:rPr>
        <w:br/>
      </w:r>
      <w:r>
        <w:rPr>
          <w:i/>
        </w:rPr>
        <w:t xml:space="preserve">và Tổng Liên đoàn lao động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DẪN VIỆC PHÂN ĐỊNH TRÁCH NHIỆM QUẢN LÝ </w:t>
      </w:r>
      <w:r>
        <w:rPr>
          <w:b/>
        </w:rPr>
        <w:br/>
      </w:r>
      <w:r>
        <w:rPr>
          <w:b/>
        </w:rPr>
        <w:t xml:space="preserve">CỦA CÁN BỘ QUẢN LÝ VÀ CÁC BỘ PHẬN CHUYÊN MÔN </w:t>
      </w:r>
      <w:r>
        <w:rPr>
          <w:b/>
        </w:rPr>
        <w:br/>
      </w:r>
      <w:r>
        <w:rPr>
          <w:b/>
        </w:rPr>
        <w:t xml:space="preserve">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Quản đốc phân xưởng hoặc các bộ phận tương đương (sau đâygọi chung là quản đốc phân xưởng)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huấn luyện, kèm cặp hướng dẫn đối với lao động mớituyển dụng hoặc mới được chuyển đến làm việc tại phân xưởng về biện pháp làmviệc an toàn khi giao việc cho họ;</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Bố trí người lao động làm việc đúng nghề được đào tạo, đãđược huấn luyện và đã qua sát hạch kiến thức an toàn vệ sinh lao động đạt yêucầu;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để người lao động làm việc nếu họ không thực hiệncác biện pháp đảm bảo an toàn, vệ sinh lao động, không sử dụng đầy đủ trang bịphương tiện làm việc an toàn, trang bị phương tiện bảo vệ cán nhân đã được cấpphát;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và kiểm tra đôn đốc các tổ trưởng sản xuất vàmọi người lao động thuộc quyền quản lý thực hiện tiêu chuẩn, quy phạm, quytrình, biện pháp làm việc an toàn và các quy định về 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thực hiện đầy đủ các nội dung kế hoạch bảo hộ laođộng, xử lý kịp thời các thiếu sót qua kiểm tra, các kiến nghị của các tổ sảnxuất, các đoàn thanh tra, kiểm tra có liên quan đến trách nhiệm của phân xưởngvà báo cáo với cấp trên những vấn đề ngoài khả năng giải quyết của phân xưởng;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Thực hiện khai báo, điều tra tai nạn lao động xảy ra trongphân xưởng theo quy định của Nhà nước và phân cấp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với Chủ tịch công đoàn bộ phận định kỳ tổ chức tựkiểm tra về bảo hộ lao động ở đơn vị, tạo điều kiện để mạng lưới an toàn, vệsinh viên trong phân xưởng hoạt động có hiệu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đốc phân xưởng có quyền từ chối nhận người lao độngkhông đủ trình độ và đình chỉ công việc đối với người lao động tái vi phạm cácquy định đảm bảo an toàn, vệ sinh lao động, phòng chống cháy nổ.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trưởng sản xuất (hoặc chức vụ tương đương) có tráchnhiệm: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Hướng dẫn và thường xuyên kiểm tra đôn đốc người lao độngthuộc quyền quản lý chấp hành đúng quy trình, biện pháp làm việc an toàn; quảnlý sử dụng tốt các trang bị, phương tiện bảo vệ cá nhân, trang bị phương tiệnkỹ thuật an toàn và cấp cứu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nơi làm việc bảo đảm an toàn và vệ sinh; kết hợpvới an toàn vệ sinh viên của tổ thực hiện tốt việc tự kiểm tra để phát hiện vàxử ký kịp thời các nguy cơ đe doạ đến an toàn và sức khoẻ phát sinh trong quátrình lao động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kịp thời với cấp trên mọi hiện tượng thiếu an toànvệ sinh trong sản xuất mà tổ không giải quyết được và các trường hợp xảy ra tainạn lao động, sự cố thiết bị để có biện pháp giải quyết kịp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điểm đánh giá tình trạng an toàn vệ sinh lao động vàviệc chấp hành các quy định về bảo hộ lao động trong các kỳ họp kiểm điểm tìnhhình lao động sản xuất của tổ.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trưởng sản xuất có quyền từ chối nhận người lao độngkhông đủ trình độ nghề nghiệp và kiến thức về an toàn, vệ sinh lao động, từchối nhận công việc hoặc dừng công việc của tổ nếu thấy có nguy cơ đe doạ đếntính mạng, sức khoẻ của tổ viên báo cáo kịp thời với phân xưởng để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phận kế hoạch (hoặc cán bộ làm công tác kế hoạch của doanhnghiệp) có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hợp các yêu cầu về nguyên vật liệu, nhân lực và kinhphí trong kế hoạch bảo hộ lao động vào kế hoạch sản xuất kinh doanh của doanhnghiệp, và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Cùng với bộ phận bảo hộ lao động theo dõi, đôn đốc và đánhgiá việc thực hiện các nội dung công việc đã đề ra trong kế hoạch bảo hộ laođộng, bảo đảm cho kế hoạch được thực hiện đầy đủ, đúng tiến độ.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phận kỹ thuật (hoặc cán bộ kỹ thuật của doanh nghiệp)có nhiệm vụ: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Nghiên cứu cải tiến trang thiết bị, hợp lý hoá sản xuất vàcác biện pháp về kỹ thuật an toàn, kỹ thuật vệ sinh để đưa vào kế hoạch bảo hộlao động; hướng dẫn, giám sát thực hiện các biện pháp kỹ thuật an toàn, kỹthuật vệ sinh và cải thiện điều kiện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soạn, sửa đổi, bổ sung và hoàn thiện các quy trình,biện pháp làm việc an toàn đối với các máy, thiết bị, hoá chất và từng côngviệc, các phương án ứng cứu khẩn cấp khi có sự cố, biên soạn tài liệu giảng dạyvề an toàn, vệ sinh lao động và phối hợp với tổ chức chuyên trách về bảo hộ laođộng huấn luyện cho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Tham gia việc kiểm tra định kỳ về an toàn, vệ sinh laođộng và tham gia điều tra tai nạn lao động có liên quan đến kỹ thuật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với bộ phận bảo hộ lao động theo dõi việc quảnlý, đăng ký, kiểm định, và xin cấp giấy phép sử dụng các máy, thiết bị, vật tư,các chất có yêu cầu nghiêm ngặt về an toàn, vệ sinh lao động và chế độ nghiệmthử đối với các loại thiết bị an toàn, trang thiết bị bảo vệ cá nhân theo quyđịnh của các tiêu chuẩn, quy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Bộ phận tài vụ của doanh nghiệp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Tham gia vào việc lập kế hoạch bảo hộ lao động, tổng hợp vàcung cấp kinh phí thực hiện kế hoạch bảo hộ lao động đầy đủ, đúng thời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Bộ phận vật tư của doanh nghiệp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Mua sắm, bảo quản và cấp phát đầy đủ, kịp thời những vậtliệu, dụng cụ, trang bị phương tiện bảo hộ lao động, phương tiện kỹ thuật khắcphục sự cố sản xuất có chất lượng theo kế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Bộ phận tổ chức lao động của doanh nghiệp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với các phân xưởng, và các bộ phận có liên quantổ chức và huấn luyện lực lượng phòng chống tai nạn, sự cố trong sản xuất phùhợp với đặc điểm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với bộ phận bảo hộ lao động và các phân xưởng tổchức thực hiện các chế độ bảo hộ lao động, đào tạo, nâng cao tay nghề kết hợpvới huấn luyện an toàn và vệ sinh lao động; trang bị phương tiện bảo vệ cánhân, thời giờ làm việc, thời giờ nghỉ ngơi, bồi dưỡng chống độc hại, bồithường tai nạn lao động, bảo hiểm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Đảm bảo việc cung cấp đầy đủ kịp thời nhân công để thựchiện các nội dung, biện pháp đề ra trong kế hoạch 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LỤCSỐ 02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(Kèm theo Thông tư Liên tịch số 14/1998/TTLT-BLĐTB &amp;XH-BYT-TLĐLĐVNngày 31 tháng 10 năm 1998 của Bộ Lao động - Thương binh và Xã hội, Bộ Y tế</w:t>
      </w:r>
      <w:r>
        <w:rPr>
          <w:i/>
        </w:rPr>
        <w:br/>
      </w:r>
      <w:r>
        <w:rPr>
          <w:i/>
        </w:rPr>
        <w:t xml:space="preserve">và Tổng Liên đoàn lao động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CHI TIẾT CỦA KẾ HOẠCH 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biện pháp về kỹ thuật an toàn và phòng chống cháy nổ: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Chế tạo, sửa chữa, mua sắm các thiết bị, bộ phận, dụng cụnhằm mục đích che, chắn, hãm, đóng, mở các máy, thiết bị, bộ phận, công trình,khu vực nguy hiểm, có nguy cơ gây sự cố, tai nạn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Làm thêm các giá để nguyên vật liệu, thành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Bổ sung hệ thống chống sét, chống rò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Lắp đặt các thiết bị báo động bằng màu sắc, ánh sáng,tiếng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Đặt biển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Mua sắm, sản xuất các thiết bị, trang bị phòng cháy, chữacháy;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lại nơi làm việc phù hợp với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 chuyển các bộ phận sản xuất, kho chứa các chất độc hại,dễ cháy nổ ra xa nơi có nhiều người qua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biện pháp về kỹ thuật vệ sinh lao động phòng chốngđộc hại, cải thiện điều kiện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Lắp đặt các quạt thông gió, hệ thống hút bụi, hút hơi khíđộc;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Nâng cấp, hoàn thiện làm cho nhà xưởng thông thoáng, chốngnóng, ồn và các yếu tố độc hại lan truyền;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cải tạo nhà tắm;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Lắp đặt máy giặt, máy tẩy chất độc.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Mua sắm trang thiết bị bảo vệ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Giây an toàn; mặt nạ phòng độc; tất chống lạnh; tất chốngvắt; ủng cách điện; ủng chịu axít; mũ bao tóc, mũ chống chấn thương sọ não;khẩu trang chống bụi; bao tai chống ồn; quần áo chống phóng xạ, chống điện từtrường, quần áo chống rét, quần áo chịu nhiệt v.v...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Chăm sóc sức khoẻ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Khám sức khoẻ khi tuyển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Khám sức khoẻ định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Khám phát hiện bệnh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Bồi dưỡng bằng hiện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Điều dưỡng và phục hồi chức năng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Tuyên truyền giáo dục, huấn luyện về 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huấn luyện về bảo hộ lao động cho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Chiếu phim, tham quan triển lãm 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thi an toàn vệ sinh viên giỏi;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thi viết, thi vẽ đề xuất các biện pháp tăng cườngcông tác 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Kẻ panô, áp phích, tranh an toàn lao động; mua tài liệu,tạp chí 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LỤCSỐ 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(Kèm theo Thông tư Liên tịch số 14/1998/TTLT-BLĐTB &amp;XH-BYT-TLĐLĐVNngày 31 tháng 10 năm 1998 của Bộ Lao động - Thương binh và Xã hội, Bộ Y tế</w:t>
      </w:r>
      <w:r>
        <w:rPr>
          <w:i/>
        </w:rPr>
        <w:br/>
      </w:r>
      <w:r>
        <w:rPr>
          <w:i/>
        </w:rPr>
        <w:t xml:space="preserve">và Tổng Liên đoàn lao động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DẪN NỘI DUNG, HÌNH THỨC VÀ </w:t>
      </w:r>
      <w:r>
        <w:rPr>
          <w:b/>
        </w:rPr>
        <w:br/>
      </w:r>
      <w:r>
        <w:rPr>
          <w:b/>
        </w:rPr>
        <w:t xml:space="preserve">TỔ CHỨC VIỆC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Việc thực hiện các quy định về bảo hộ lao động như:khám sức khoẻ, khám phát hiện bệnh nghề nghiệp; thời giờ làm việc, thời giờnghỉ ngơi, bồi dưỡng bằng hiện vật, khai báo, điều tra, thống kê tai nạn laođộng...;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Hồ sơ, sổ sách, nội quy, quy trình và biện pháp làmviệc an toàn, sổ ghi biên bản kiểm tra, sổ ghi kiến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Việc thực hiện tiêu chuẩn, quy phạm, quy trình biệnpháp an toàn đã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Tình trạng an toàn, vệ sinh của các máy móc, thiết bị,nhà xưởng, kho tàng và nơi làm việc như: Che chắn tại các vị trí nguy hiểm, độtin cậy của các cơ cấu an toàn, chống nóng, chống bụi, chiếu sáng, thông gió,thoát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Việc sử dụng, bảo quản trang bị phương tiện bảo vệ cánhân, phương tiện kỹ thuật phòng cháy chữa cháy, phương tiện cấp cứu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Việc thực hiện các nội dung của kế hoạch bảo hộ laođộng;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Việc thực hiện kiến nghị của các đoàn thanh tra, kiểmtra;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Việc quản lý, thiết bị, vật tư và các chất có yêu cầunghiêm ngặt về an toàn lao động và việc kiểm soát các yếu tố nguy hiểm có hại;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Kiến thức an toàn, vệ sinh lao động, khả năng xử lý sựcố và sơ cứu, cấp cứu của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 Việc tổ chức ăn uống bồi dưỡng, chăm sóc sức khoẻngười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 Hoạt động tự kiểm tra của cấp dưới, việc giải quyếtcác đề xuất, kiến nghị về bảo hộ lao động của người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 Trách nhiệm quản lý công tác bảo hộ lao động và phongtrào quần chúng về bảo hộ lao động.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Hình thức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Kiểm tra tổng thể các nội dung về an toàn vệ sinh laođộng có liên quan đến quyền hạn của cấp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Kiểm tra chuyên đề từng nội dung;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Kiểm tra sau đợt nghỉ sản xuất dài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Kiểm tra trước hoặc sau mùa mưa, bão;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Kiểm tra sau sự cố, sau sửa chữa lớn;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Kiểm tra định kỳ để xem xét nhắc nhở hoặc chấm điểm đểxét duyệt thi đua;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việc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việc tự kiểm tra có hiệu quả tránh hình thức, đối phó cầnphải chuẩn bị chu đáo và thực hiện nghiêm chỉnh các bước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Thành lập đoàn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w:t>
      </w:r>
      <w:r>
        <w:t xml:space="preserve"> cấp doanhnghiệp và cấp phân xưởng khi tự kiểm tra nhất thiết phải tổ chức đoàn kiểm tra,những người tham gia kiểm tra phải là những người có trách nhiệm của doanhnghiệp và của công đoàn, có hiểu biết về kỹ thuật an toàn, vệ sinh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Họp đoàn kiểm tra phân công nhiệm vụ cho các thànhviên, xác định lịch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Thông báo lịch kiểm tra đến các đơn vị hoặc các tổ sảnxuất;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Tiến hành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Quản đốc phân xưởng (nếu là kiểm tra ở phân xưởng) phảibáo cáo tóm tắt tình hình thực hiện công tác bảo hộ lao động với đoàn kiểm travà đề xuất các kiến nghị, biện pháp khắc phục thiếu sót tồn tại ngoài khả năngtự giải quyết của phân xưởng; dẫn đoàn kiểm tra đi xem xét thực tế và trả lờicác câu hỏi, cũng như tiếp thu các chỉ dẫn của đoàn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Mọi vị trí sản xuất, kho tàng đều phải được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Lập biên bản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Đoàn kiểm tra ghi nhận xét và kiến nghị đối với đơn vịđược kiểm tra; ghi nhận các vấn đề giải quyết thuộc trách nhiệm của cấp kiểmtra vào sổ biên bản kiểm tra của đơn vị được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Trưởng đoàn kiểm tra và trưởng bộ phận được kiểm tra phảiký vào biên bản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Phát huy kết quả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đơn vị được kiểm tra phải xây dựng kế hoạchkhắc phục các thiếu sót tồn tại thuộc phạm vi của đơn vị giải quyết, đồng thờigửi cấp kiểm tra để theo dõi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kiểm tra phải có kế hoạch phúc tra việc thực hiện kiếnnghị đối với cơ sở; tổng hợp những nội dung thuộc trách nhiệm và thẩm quyềngiải quyết của mình đối với cấp dưới và giao cho các bộ phận giúp việc tổ chứcthực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 Thời hạn tự kiểm tra ở cấp doanh nghiệp và cấp phânxưởng.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Tuỳ theo tính chất sản xuất kinh doanh, người sử dụng laođộng quy định các hình thức tự kiểm tra và thời hạn tự kiểm tra ở cấp doanhnghiệp và cấp phân xưởng. Tuy nhiên, định kỳ tự kiểm tra toàn diện phải đượctiến hành 3 tháng/1 lần ở cấp doanh nghiệp và 1 tháng/1 lần ở cấp phân xưởng.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 Tự kiểm tra ở tổ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tự kiểm tra ở tổ phải tiến hành vào đầu giờ làm việchàng ngày và trước khi bắt đầu vào một công việc mới, vì vậy cần phải được làmnhanh, gọn theo trình tự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Mỗi cá nhân trong tổ đầu giờ làm việc hàng ngày có nhiệmvụ quan sát tình trạng an toàn, vệ sinh lao động của máy, thiết bị, điện, mặtbằng sản xuất, dụng cụ phương tiện phòng cháy chữa cháy, dụng cụ phương tiệncấp cứu sự cố v.v... và báo cáo tổ trưởng những thiếu sót hoặc các nguy cơ gâytai nạn lao động hoặc ảnh hưởng xấu tới sức khoẻ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trưởng sau khi nhận được các thông tin về tình trạngmất an toàn có nhiệm vụ kiểm tra lại các tồn tại được tổ viên phát hiện, hướngdẫn hoặc bàn bạc với công nhân trong tổ các biện pháp loại trừ để tránh xảy ratai nạn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những nguy cơ mà khả năng tổ không tự giải quyếtđược thì phải thực hiện biện pháp tạm thời để phòng tránh xảy ra tai nạn laođộng, sau đó ghi vào sổ kiến nghị và báo cáo ngay với quản đốc phân xưởng đểđược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 Lập sổ kiến nghị và sổ ghi biên bản kiểm tra về an toànlao động - vệ sinh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Sổ kiến nghị và sổ ghi biên bản kiểm tra về an toàn, vệsinh lao động là hồ sơ gốc của hoạt động tự kiểm tra bảo hộ lao động, là chế độcông tác của cán bộ quản lý sản xuất các cấp để thực hiện chức năng nhiệm vụkiểm tra đôn đốc cũng như tranh thủ sự đóng góp phản ánh của cấp dưới về tìnhhình an toàn và vệ sinh lao động, là hồ sơ theo dõi việc giải quyết các thiếusót, tồn tại. Vì vậy, việc lập sổ kiến nghị và sổ ghi biên bản kiểm tra là yêucầu bắt buộc ở mọi cấp trong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Sổ kiến nghị và sổ ghi biên bản kiểm tra về an toàn và vệsinh lao động phải được đóng dấu giáp lai và quản lý, lưu giữ theo chế độ quảnlý tài liệu hiện hành để truy cứu khi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Mọi trường hợp phản ánh kiến nghị đề xuất và tiếp nhậnkiến nghị đề xuất đều phải được ghi chép và ký nhận vào sổ kiến nghị về antoàn, vệ sinh lao động để có cơ sở xác định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LỤCSỐ 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(Kèm theo Thông tư Liên tịch số 14/1998/TTLT-BLĐTB &amp;XH-BYT-TLĐLĐVNngày 31 tháng 10 năm 1998 của Bộ Lao động - Thương binh và Xã hội, Bộ Y tế vàTổng Liên đoàn lao động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BÁO CÁO ĐỊNH KỲ VỀ BẢO HỘ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doanh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chủ 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Tỉnh, thành phố:</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chỉ tiêu về BHLĐ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số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lao động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lao động làm việc trong điều kiện nặng nhọc, độc hại, nguy hiểm (Loại IV, V,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lao động nữ:</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Tai nạn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số vụ tai nạn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vụ có người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số người bị tai nạn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người chết vì tai nạn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Lao động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người bị suy giảm 31% sức LĐ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bình quân/1 vụ TNLĐ chết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Thiệt hại do tai nạn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ngày công nghỉ vì tai nạn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người phải nghỉ mất sức và hưu trí trước tuổi vì TNLĐ</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số người bị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ngày công nghỉ vì bệnh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người phải nghỉ mất sức và nghỉ hưu trước tuổi vì BNN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Huấn luyện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người lao động được huấn luyện về BHLĐ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được huấn luyện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loại máy, thiết bị có yêu cầu nghiêm ngặt về AT-VSLĐ: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số thiết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thiết bị đã được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thiết bị đã được kiểm định và cấp phép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Thời giờ làm việc, thời giờ nghỉ ngơi: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giờ làm thêm bình quân/ngày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ngày làm thêm bình quân/tuần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giờ làm thêm bình quân/năm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Bồi dưỡng chống độc hại bằng hiện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số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 không thể tổ chức cho ăn uống tại chỗ phải phát hiện vật cho người lao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Tổng chi phí cho công tác BHLĐ: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Thiết bị AT-VSLĐ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 trình, biện pháp cải thiện điều kiện LĐ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Trang bị phương tiện bảo vệ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Bồi dưỡng bằng hiện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Tuyên truyền, huấn luyện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Phòng cháy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cấp cứu, điều trị TNLĐ, 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bồi thường cho người bị TNLĐ, BNN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Tình hình môi trường lao động nặng nhọc, độc hại (tính theo % số người bị tiếp xúc/ tổng số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Chật chội: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Ẩ</w:t>
            </w:r>
            <w:r>
              <w:t xml:space="preserve">m ướt: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Nóng quá: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Lạnh quá: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Ồ</w:t>
            </w:r>
            <w:r>
              <w:t xml:space="preserv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Bụi: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Hơi khí độc: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Điện từ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Bức xạ Ion: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Kết quả phân loại sức khoẻ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Đánh giá của doanh nghiệp về điều kiện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Trung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Rất xấu</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2022-06-22T09:21:51Z</dcterms:created>
  <dcterms:modified xsi:type="dcterms:W3CDTF">2022-06-22T09:21:51Z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2022-06-22T09:21:51Z</dcterms:created>
  <dcterms:modified xsi:type="dcterms:W3CDTF">2022-06-22T09:21:51Z</dcterms:modified>
</cp:coreProperties>
</file>