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870EE4" w:rsidTr="00C328A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70EE4" w:rsidRDefault="00870EE4" w:rsidP="00C328A8">
            <w:pPr>
              <w:spacing w:before="120"/>
              <w:jc w:val="center"/>
            </w:pPr>
            <w:r>
              <w:rPr>
                <w:b/>
                <w:bCs/>
                <w:color w:val="000000"/>
              </w:rPr>
              <w:t>THE STANDING COMMITTEE OF THE NATIONAL ASSEMBLY</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70EE4" w:rsidRDefault="00870EE4" w:rsidP="00C328A8">
            <w:pPr>
              <w:spacing w:before="120"/>
              <w:jc w:val="center"/>
            </w:pPr>
            <w:r>
              <w:rPr>
                <w:b/>
                <w:bCs/>
                <w:color w:val="000000"/>
              </w:rPr>
              <w:t>THE SOCIALIST REPUBLIC OF VIETNAM</w:t>
            </w:r>
            <w:r>
              <w:rPr>
                <w:b/>
                <w:bCs/>
                <w:color w:val="000000"/>
              </w:rPr>
              <w:br/>
              <w:t>Independence - Freedom - Happiness</w:t>
            </w:r>
            <w:r>
              <w:rPr>
                <w:b/>
                <w:bCs/>
                <w:color w:val="000000"/>
              </w:rPr>
              <w:br/>
              <w:t>---------------</w:t>
            </w:r>
          </w:p>
        </w:tc>
      </w:tr>
      <w:tr w:rsidR="00870EE4" w:rsidTr="00C328A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70EE4" w:rsidRDefault="00870EE4" w:rsidP="00C328A8">
            <w:pPr>
              <w:spacing w:before="120"/>
              <w:jc w:val="center"/>
            </w:pPr>
            <w:r>
              <w:rPr>
                <w:color w:val="000000"/>
              </w:rPr>
              <w:t>Resolution No. 81/2025/UBTVQH15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870EE4" w:rsidRDefault="00870EE4" w:rsidP="00C328A8">
            <w:pPr>
              <w:spacing w:before="120"/>
              <w:jc w:val="right"/>
            </w:pPr>
            <w:r>
              <w:rPr>
                <w:i/>
                <w:iCs/>
                <w:color w:val="000000"/>
              </w:rPr>
              <w:t>Hanoi, June 27, 2025</w:t>
            </w:r>
          </w:p>
        </w:tc>
      </w:tr>
    </w:tbl>
    <w:p w:rsidR="00870EE4" w:rsidRDefault="00870EE4" w:rsidP="00870EE4">
      <w:pPr>
        <w:spacing w:before="120" w:after="280" w:afterAutospacing="1"/>
      </w:pPr>
      <w:r>
        <w:rPr>
          <w:color w:val="000000"/>
        </w:rPr>
        <w:t> </w:t>
      </w:r>
    </w:p>
    <w:p w:rsidR="00870EE4" w:rsidRDefault="00870EE4" w:rsidP="00870EE4">
      <w:pPr>
        <w:spacing w:before="120" w:after="280" w:afterAutospacing="1"/>
        <w:jc w:val="center"/>
      </w:pPr>
      <w:bookmarkStart w:id="0" w:name="loai_1"/>
      <w:r>
        <w:rPr>
          <w:b/>
          <w:bCs/>
          <w:color w:val="000000"/>
        </w:rPr>
        <w:t>RESOLUTION</w:t>
      </w:r>
      <w:bookmarkEnd w:id="0"/>
    </w:p>
    <w:p w:rsidR="00870EE4" w:rsidRDefault="00870EE4" w:rsidP="00870EE4">
      <w:pPr>
        <w:spacing w:before="120" w:after="280" w:afterAutospacing="1"/>
        <w:jc w:val="center"/>
      </w:pPr>
      <w:bookmarkStart w:id="1" w:name="loai_1_name"/>
      <w:r>
        <w:rPr>
          <w:color w:val="000000"/>
        </w:rPr>
        <w:t>ESTABLISHING PROVINCIAL PEOPLE’S COURTS AND REGIONAL PEOPLE’S COURTS; PROVIDING FOR TERRITORIAL JURISDICTION OF PROVINCIAL PEOPLE’S COURTS AND REGIONAL PEOPLE’S COURTS</w:t>
      </w:r>
      <w:bookmarkEnd w:id="1"/>
    </w:p>
    <w:p w:rsidR="00870EE4" w:rsidRDefault="00870EE4" w:rsidP="00870EE4">
      <w:pPr>
        <w:spacing w:before="120" w:after="280" w:afterAutospacing="1"/>
        <w:jc w:val="center"/>
      </w:pPr>
      <w:r>
        <w:rPr>
          <w:b/>
          <w:bCs/>
          <w:color w:val="000000"/>
        </w:rPr>
        <w:t>THE STANDING COMMITTEE OF THE NATIONAL ASSEMBLY</w:t>
      </w:r>
    </w:p>
    <w:p w:rsidR="00870EE4" w:rsidRDefault="00870EE4" w:rsidP="00870EE4">
      <w:pPr>
        <w:spacing w:before="120" w:after="280" w:afterAutospacing="1"/>
      </w:pPr>
      <w:r>
        <w:rPr>
          <w:i/>
          <w:iCs/>
          <w:color w:val="000000"/>
        </w:rPr>
        <w:t>Pursuant to the Constitution of the Socialist Republic of Vietnam amended by the Resolution No. 203/2025/QH15;</w:t>
      </w:r>
    </w:p>
    <w:p w:rsidR="00870EE4" w:rsidRDefault="00870EE4" w:rsidP="00870EE4">
      <w:pPr>
        <w:spacing w:before="120" w:after="280" w:afterAutospacing="1"/>
      </w:pPr>
      <w:r>
        <w:rPr>
          <w:i/>
          <w:iCs/>
          <w:color w:val="000000"/>
        </w:rPr>
        <w:t>Pursuant to the Law on Organization of People’s Courts No. 34/2024/QH15 amended by the Law No. 81/2025/QH15;</w:t>
      </w:r>
    </w:p>
    <w:p w:rsidR="00870EE4" w:rsidRDefault="00870EE4" w:rsidP="00870EE4">
      <w:pPr>
        <w:spacing w:before="120" w:after="280" w:afterAutospacing="1"/>
        <w:jc w:val="center"/>
      </w:pPr>
      <w:r>
        <w:rPr>
          <w:b/>
          <w:bCs/>
          <w:color w:val="000000"/>
        </w:rPr>
        <w:t>HEREBY RESOLVES:</w:t>
      </w:r>
    </w:p>
    <w:p w:rsidR="00870EE4" w:rsidRDefault="00870EE4" w:rsidP="00870EE4">
      <w:pPr>
        <w:spacing w:before="120" w:after="280" w:afterAutospacing="1"/>
      </w:pPr>
      <w:bookmarkStart w:id="2" w:name="dieu_1"/>
      <w:r>
        <w:rPr>
          <w:b/>
          <w:bCs/>
          <w:color w:val="000000"/>
        </w:rPr>
        <w:t>Article 1. Establishment of provincial People's Courts</w:t>
      </w:r>
      <w:bookmarkEnd w:id="2"/>
    </w:p>
    <w:p w:rsidR="00870EE4" w:rsidRDefault="00870EE4" w:rsidP="00870EE4">
      <w:pPr>
        <w:spacing w:before="120" w:after="280" w:afterAutospacing="1"/>
      </w:pPr>
      <w:r>
        <w:rPr>
          <w:color w:val="000000"/>
        </w:rPr>
        <w:t>1. Establish People’s Court of Tuyen Quang Province by merging the People’s Court of Tuyen Quang Province and the People’s Court of Ha Giang Province.</w:t>
      </w:r>
    </w:p>
    <w:p w:rsidR="00870EE4" w:rsidRDefault="00870EE4" w:rsidP="00870EE4">
      <w:pPr>
        <w:spacing w:before="120" w:after="280" w:afterAutospacing="1"/>
      </w:pPr>
      <w:r>
        <w:rPr>
          <w:color w:val="000000"/>
        </w:rPr>
        <w:t>2. Establish People's Court of Lao Cai Province by merging the People's Court of Lao Cai Province and the People's Court of Yen Bai Province.</w:t>
      </w:r>
    </w:p>
    <w:p w:rsidR="00870EE4" w:rsidRDefault="00870EE4" w:rsidP="00870EE4">
      <w:pPr>
        <w:spacing w:before="120" w:after="280" w:afterAutospacing="1"/>
      </w:pPr>
      <w:r>
        <w:rPr>
          <w:color w:val="000000"/>
        </w:rPr>
        <w:t>3. Establish People’s Court of Thai Nguyen Province by merging the People’s Court of Thai Nguyen Province and the People’s Court of Bac Ninh Province.</w:t>
      </w:r>
    </w:p>
    <w:p w:rsidR="00870EE4" w:rsidRDefault="00870EE4" w:rsidP="00870EE4">
      <w:pPr>
        <w:spacing w:before="120" w:after="280" w:afterAutospacing="1"/>
      </w:pPr>
      <w:r>
        <w:rPr>
          <w:color w:val="000000"/>
        </w:rPr>
        <w:t>4. Establish People’s Court of Phu Tho Province by merging the People’s Court of Phu Tho Province and the People’s Court of Vinh Phuc Province.</w:t>
      </w:r>
    </w:p>
    <w:p w:rsidR="00870EE4" w:rsidRDefault="00870EE4" w:rsidP="00870EE4">
      <w:pPr>
        <w:spacing w:before="120" w:after="280" w:afterAutospacing="1"/>
      </w:pPr>
      <w:r>
        <w:rPr>
          <w:color w:val="000000"/>
        </w:rPr>
        <w:t>5. Establish People's Court of Bac Ninh Province by merging the People's Court of Bac Ninh Province and the People's Court of Bac Giang Province.</w:t>
      </w:r>
    </w:p>
    <w:p w:rsidR="00870EE4" w:rsidRDefault="00870EE4" w:rsidP="00870EE4">
      <w:pPr>
        <w:spacing w:before="120" w:after="280" w:afterAutospacing="1"/>
      </w:pPr>
      <w:r>
        <w:rPr>
          <w:color w:val="000000"/>
        </w:rPr>
        <w:t>6. Establish People's Court of Hung Yen Province by merging the People's Court of Hung Yen Province and the People's Court of Thai Binh Province.</w:t>
      </w:r>
    </w:p>
    <w:p w:rsidR="00870EE4" w:rsidRDefault="00870EE4" w:rsidP="00870EE4">
      <w:pPr>
        <w:spacing w:before="120" w:after="280" w:afterAutospacing="1"/>
      </w:pPr>
      <w:r>
        <w:rPr>
          <w:color w:val="000000"/>
        </w:rPr>
        <w:t>7. Establish People’s Court of Hai Phong City by merging the People’s Court of Hai Phong City and the People’s Court of Hai Duong Province.</w:t>
      </w:r>
    </w:p>
    <w:p w:rsidR="00870EE4" w:rsidRDefault="00870EE4" w:rsidP="00870EE4">
      <w:pPr>
        <w:spacing w:before="120" w:after="280" w:afterAutospacing="1"/>
      </w:pPr>
      <w:r>
        <w:rPr>
          <w:color w:val="000000"/>
        </w:rPr>
        <w:t>8. Establish People’s Court of Ninh Binh Province by merging the People’s Court of Ninh Binh Province, the People’s Court of Ha Nam Province the People’s Court of Nam Dinh Province.</w:t>
      </w:r>
    </w:p>
    <w:p w:rsidR="00870EE4" w:rsidRDefault="00870EE4" w:rsidP="00870EE4">
      <w:pPr>
        <w:spacing w:before="120" w:after="280" w:afterAutospacing="1"/>
      </w:pPr>
      <w:r>
        <w:rPr>
          <w:color w:val="000000"/>
        </w:rPr>
        <w:lastRenderedPageBreak/>
        <w:t>9. Establish People’s Court of Quang Tri Province by merging the People’s Court of Quang Tri Province, the People’s Court of Quang Binh Province.</w:t>
      </w:r>
    </w:p>
    <w:p w:rsidR="00870EE4" w:rsidRDefault="00870EE4" w:rsidP="00870EE4">
      <w:pPr>
        <w:spacing w:before="120" w:after="280" w:afterAutospacing="1"/>
      </w:pPr>
      <w:r>
        <w:rPr>
          <w:color w:val="000000"/>
        </w:rPr>
        <w:t>10. Establish People’s Court of Da Nang City by merging the People’s Court of Da Nang City and the People’s Court of Quang Nam Province.</w:t>
      </w:r>
    </w:p>
    <w:p w:rsidR="00870EE4" w:rsidRDefault="00870EE4" w:rsidP="00870EE4">
      <w:pPr>
        <w:spacing w:before="120" w:after="280" w:afterAutospacing="1"/>
      </w:pPr>
      <w:r>
        <w:rPr>
          <w:color w:val="000000"/>
        </w:rPr>
        <w:t>11. Establish People's Court of Quang Ngai Province by merging the People's Court of Quang Ngai Province and the People's Court of Kon Tum Province.</w:t>
      </w:r>
    </w:p>
    <w:p w:rsidR="00870EE4" w:rsidRDefault="00870EE4" w:rsidP="00870EE4">
      <w:pPr>
        <w:spacing w:before="120" w:after="280" w:afterAutospacing="1"/>
      </w:pPr>
      <w:r>
        <w:rPr>
          <w:color w:val="000000"/>
        </w:rPr>
        <w:t>12. Establish People's Court of Gia Lai Province by merging the People's Court of Gia Lai Province and the People's Court of Binh Dinh Province.</w:t>
      </w:r>
    </w:p>
    <w:p w:rsidR="00870EE4" w:rsidRDefault="00870EE4" w:rsidP="00870EE4">
      <w:pPr>
        <w:spacing w:before="120" w:after="280" w:afterAutospacing="1"/>
      </w:pPr>
      <w:r>
        <w:rPr>
          <w:color w:val="000000"/>
        </w:rPr>
        <w:t>13. Establish People’s Court of Khanh Hoa Province by merging the People’s Court of Khanh Hoa Province and the People’s Court of Ninh Thuan Province.</w:t>
      </w:r>
    </w:p>
    <w:p w:rsidR="00870EE4" w:rsidRDefault="00870EE4" w:rsidP="00870EE4">
      <w:pPr>
        <w:spacing w:before="120" w:after="280" w:afterAutospacing="1"/>
      </w:pPr>
      <w:r>
        <w:rPr>
          <w:color w:val="000000"/>
        </w:rPr>
        <w:t>14. Establish People’s Court of Lam Dong Province by merging the People’s Court of Lam Dong Province, the People’s Court of Dak Nong Province the People’s Court of Binh Thuan Province.</w:t>
      </w:r>
    </w:p>
    <w:p w:rsidR="00870EE4" w:rsidRDefault="00870EE4" w:rsidP="00870EE4">
      <w:pPr>
        <w:spacing w:before="120" w:after="280" w:afterAutospacing="1"/>
      </w:pPr>
      <w:r>
        <w:rPr>
          <w:color w:val="000000"/>
        </w:rPr>
        <w:t>15. Establish People's Court of Dak Lak Province by merging the People's Court of Dak Lak Province and the People's Court of Phu Yen Province.</w:t>
      </w:r>
    </w:p>
    <w:p w:rsidR="00870EE4" w:rsidRDefault="00870EE4" w:rsidP="00870EE4">
      <w:pPr>
        <w:spacing w:before="120" w:after="280" w:afterAutospacing="1"/>
      </w:pPr>
      <w:r>
        <w:rPr>
          <w:color w:val="000000"/>
        </w:rPr>
        <w:t>16. Establish People’s Court of Ho Chi Minh City by merging the People’s Court of Ho Chi Minh City, the People’s Court of Ba Ria - Vung Tau Province and the People’s Court of Binh Duong Province.</w:t>
      </w:r>
    </w:p>
    <w:p w:rsidR="00870EE4" w:rsidRDefault="00870EE4" w:rsidP="00870EE4">
      <w:pPr>
        <w:spacing w:before="120" w:after="280" w:afterAutospacing="1"/>
      </w:pPr>
      <w:r>
        <w:rPr>
          <w:color w:val="000000"/>
        </w:rPr>
        <w:t>17. Establish People's Court of Dong Nai Province by merging the People's Court of Dong Nai Province and the People's Court of Binh Phuoc Province.</w:t>
      </w:r>
    </w:p>
    <w:p w:rsidR="00870EE4" w:rsidRDefault="00870EE4" w:rsidP="00870EE4">
      <w:pPr>
        <w:spacing w:before="120" w:after="280" w:afterAutospacing="1"/>
      </w:pPr>
      <w:r>
        <w:rPr>
          <w:color w:val="000000"/>
        </w:rPr>
        <w:t>18. Establish People's Court of Tay Ninh Province by merging the People's Court of Tay Ninh Province and the People's Court of Long An Province.</w:t>
      </w:r>
    </w:p>
    <w:p w:rsidR="00870EE4" w:rsidRDefault="00870EE4" w:rsidP="00870EE4">
      <w:pPr>
        <w:spacing w:before="120" w:after="280" w:afterAutospacing="1"/>
      </w:pPr>
      <w:r>
        <w:rPr>
          <w:color w:val="000000"/>
        </w:rPr>
        <w:t>19. Establish People’s Court of Can Tho City by merging the People’s Court of Can Tho City, the People’s Court of Hau Giang Province and the People’s Court of Soc Trang Province.</w:t>
      </w:r>
    </w:p>
    <w:p w:rsidR="00870EE4" w:rsidRDefault="00870EE4" w:rsidP="00870EE4">
      <w:pPr>
        <w:spacing w:before="120" w:after="280" w:afterAutospacing="1"/>
      </w:pPr>
      <w:r>
        <w:rPr>
          <w:color w:val="000000"/>
        </w:rPr>
        <w:t>20. Establish People’s Court of Vinh Long Province by merging the People’s Court of Vinh Long Province, the People’s Court of Ben Tre Province and the People’s Court of Tra Vinh Province.</w:t>
      </w:r>
    </w:p>
    <w:p w:rsidR="00870EE4" w:rsidRDefault="00870EE4" w:rsidP="00870EE4">
      <w:pPr>
        <w:spacing w:before="120" w:after="280" w:afterAutospacing="1"/>
      </w:pPr>
      <w:r>
        <w:rPr>
          <w:color w:val="000000"/>
        </w:rPr>
        <w:t>21. Establish the People’s Court of Dong Thap Province by merging the People’s Court of Dong Thap Province and the People’s Court of Tien Giang Province.</w:t>
      </w:r>
    </w:p>
    <w:p w:rsidR="00870EE4" w:rsidRDefault="00870EE4" w:rsidP="00870EE4">
      <w:pPr>
        <w:spacing w:before="120" w:after="280" w:afterAutospacing="1"/>
      </w:pPr>
      <w:r>
        <w:rPr>
          <w:color w:val="000000"/>
        </w:rPr>
        <w:t>22. Establish People's Court of Ca Mau Province by merging the People's Court of Ca Mau Province and the People's Court of Bac Lieu Province.</w:t>
      </w:r>
    </w:p>
    <w:p w:rsidR="00870EE4" w:rsidRDefault="00870EE4" w:rsidP="00870EE4">
      <w:pPr>
        <w:spacing w:before="120" w:after="280" w:afterAutospacing="1"/>
      </w:pPr>
      <w:r>
        <w:rPr>
          <w:color w:val="000000"/>
        </w:rPr>
        <w:t>23. Establish People's Court of An Giang Province by merging the People's Court of An Giang Province and the People's Court of Kien Giang Province.</w:t>
      </w:r>
    </w:p>
    <w:p w:rsidR="00870EE4" w:rsidRDefault="00870EE4" w:rsidP="00870EE4">
      <w:pPr>
        <w:spacing w:before="120" w:after="280" w:afterAutospacing="1"/>
      </w:pPr>
      <w:r>
        <w:rPr>
          <w:color w:val="000000"/>
        </w:rPr>
        <w:t>24. After the merger and establishment, the People’s Court System consists of 34 provincial People’s Courts of which 19 People’s Courts of provinces and 04 People’s Courts of cities are established according to clauses 1 through 23 of this Article and 11 People’s Courts of provinces are not subject to the arrangement, namely People’s Courts of provinces of Cao Bang, Dien Bien, Ha Tinh, Lai Chau, Lang Son, Nghe An, Quang Ninh, Thanh Hoa and Son La and People’s Courts of cities of Hanoi and Hue.</w:t>
      </w:r>
    </w:p>
    <w:p w:rsidR="00870EE4" w:rsidRDefault="00870EE4" w:rsidP="00870EE4">
      <w:pPr>
        <w:spacing w:before="120" w:after="280" w:afterAutospacing="1"/>
      </w:pPr>
      <w:r>
        <w:rPr>
          <w:color w:val="000000"/>
        </w:rPr>
        <w:lastRenderedPageBreak/>
        <w:t>25. Provincial People’s Courts shall exercise their duties and powers set out under the Law on Organization of People’s Courts, procedural laws and other relevant laws. The provincial People’s Councils specified in clauses 1 through 23 of this Article shall inherit the rights, obligations and responsibilities of the merged People’s Courts as prescribed by law.</w:t>
      </w:r>
    </w:p>
    <w:p w:rsidR="00870EE4" w:rsidRDefault="00870EE4" w:rsidP="00870EE4">
      <w:pPr>
        <w:spacing w:before="120" w:after="280" w:afterAutospacing="1"/>
      </w:pPr>
      <w:bookmarkStart w:id="3" w:name="dieu_2"/>
      <w:r>
        <w:rPr>
          <w:b/>
          <w:bCs/>
          <w:color w:val="000000"/>
        </w:rPr>
        <w:t>Article 2. Territorial jurisdiction of provincial People’s Courts over requests for annulment of arbitral awards and registration of ad-hoc arbitral awards</w:t>
      </w:r>
      <w:bookmarkEnd w:id="3"/>
    </w:p>
    <w:p w:rsidR="00870EE4" w:rsidRDefault="00870EE4" w:rsidP="00870EE4">
      <w:pPr>
        <w:spacing w:before="120" w:after="280" w:afterAutospacing="1"/>
      </w:pPr>
      <w:r>
        <w:rPr>
          <w:color w:val="000000"/>
        </w:rPr>
        <w:t>1. The provincial People’s Courts which exercise their jurisdiction to process requests for annulment of arbitral awards and registration of ad-hoc arbitral awards comprise:</w:t>
      </w:r>
    </w:p>
    <w:p w:rsidR="00870EE4" w:rsidRDefault="00870EE4" w:rsidP="00870EE4">
      <w:pPr>
        <w:spacing w:before="120" w:after="280" w:afterAutospacing="1"/>
      </w:pPr>
      <w:r>
        <w:rPr>
          <w:color w:val="000000"/>
        </w:rPr>
        <w:t>a) People’s Court of Hanoi City;</w:t>
      </w:r>
    </w:p>
    <w:p w:rsidR="00870EE4" w:rsidRDefault="00870EE4" w:rsidP="00870EE4">
      <w:pPr>
        <w:spacing w:before="120" w:after="280" w:afterAutospacing="1"/>
      </w:pPr>
      <w:r>
        <w:rPr>
          <w:color w:val="000000"/>
        </w:rPr>
        <w:t>b) People’s Court of Da Nang City;</w:t>
      </w:r>
    </w:p>
    <w:p w:rsidR="00870EE4" w:rsidRDefault="00870EE4" w:rsidP="00870EE4">
      <w:pPr>
        <w:spacing w:before="120" w:after="280" w:afterAutospacing="1"/>
      </w:pPr>
      <w:r>
        <w:rPr>
          <w:color w:val="000000"/>
        </w:rPr>
        <w:t>c) People’s Court of Ho Chi Minh City.</w:t>
      </w:r>
    </w:p>
    <w:p w:rsidR="00870EE4" w:rsidRDefault="00870EE4" w:rsidP="00870EE4">
      <w:pPr>
        <w:spacing w:before="120" w:after="280" w:afterAutospacing="1"/>
      </w:pPr>
      <w:r>
        <w:rPr>
          <w:color w:val="000000"/>
        </w:rPr>
        <w:t>2. The territorial jurisdiction of provincial People’s Courts specified in clause 1 of this Article over requests for annulment of arbitral awards and registration of ad-hoc arbitral awards is provided for as follows:</w:t>
      </w:r>
    </w:p>
    <w:p w:rsidR="00870EE4" w:rsidRDefault="00870EE4" w:rsidP="00870EE4">
      <w:pPr>
        <w:spacing w:before="120" w:after="280" w:afterAutospacing="1"/>
      </w:pPr>
      <w:r>
        <w:rPr>
          <w:color w:val="000000"/>
        </w:rPr>
        <w:t>a) The People’s Court of Hanoi City has territorial jurisdiction over 18 provinces and cities, including Hanoi City, Hai Phong City; provinces of Bac Ninh, Cao Bang, Dien Bien, Ha Tinh, Hung Yen, Lai Chau, Lang Son, Lao Cai, Nghe An, Ninh Binh, Phu Tho, Quang Ninh, Son La, Thai Nguyen, Thanh Hoa and Tuyen Quang;</w:t>
      </w:r>
    </w:p>
    <w:p w:rsidR="00870EE4" w:rsidRDefault="00870EE4" w:rsidP="00870EE4">
      <w:pPr>
        <w:spacing w:before="120" w:after="280" w:afterAutospacing="1"/>
      </w:pPr>
      <w:r>
        <w:rPr>
          <w:color w:val="000000"/>
        </w:rPr>
        <w:t>b) The People’s Court of Da Nang City has territorial jurisdiction over 07 provinces and cities, including Da Nang City, Hue City; provinces of Dak Lak, Gia Lai, Khanh Hoa, Quang Ngai and Quang Tri;</w:t>
      </w:r>
    </w:p>
    <w:p w:rsidR="00870EE4" w:rsidRDefault="00870EE4" w:rsidP="00870EE4">
      <w:pPr>
        <w:spacing w:before="120" w:after="280" w:afterAutospacing="1"/>
      </w:pPr>
      <w:r>
        <w:rPr>
          <w:color w:val="000000"/>
        </w:rPr>
        <w:t>c) The People’s Court of Ho Chi Minh City has territorial jurisdiction over 09 provinces and cities, including Can Tho City, Ho Chi Minh City; provinces of An Giang, Ca Mau, Dong Nai, Dong Thap, Lam Dong, Tay Ninh and Vinh Long;</w:t>
      </w:r>
    </w:p>
    <w:p w:rsidR="00870EE4" w:rsidRDefault="00870EE4" w:rsidP="00870EE4">
      <w:pPr>
        <w:spacing w:before="120" w:after="280" w:afterAutospacing="1"/>
      </w:pPr>
      <w:bookmarkStart w:id="4" w:name="dieu_3"/>
      <w:r>
        <w:rPr>
          <w:b/>
          <w:bCs/>
          <w:color w:val="000000"/>
        </w:rPr>
        <w:t>Article 3. Establishment of regional People's Courts</w:t>
      </w:r>
      <w:bookmarkEnd w:id="4"/>
    </w:p>
    <w:p w:rsidR="00870EE4" w:rsidRDefault="00870EE4" w:rsidP="00870EE4">
      <w:pPr>
        <w:spacing w:before="120" w:after="280" w:afterAutospacing="1"/>
      </w:pPr>
      <w:r>
        <w:rPr>
          <w:color w:val="000000"/>
        </w:rPr>
        <w:t>1. 355 People’s Courts are established in 34 provinces and cities; specific number and names of regional People's Courts in provinces and cities are provided in the Appendix to this Resolution.</w:t>
      </w:r>
    </w:p>
    <w:p w:rsidR="00870EE4" w:rsidRDefault="00870EE4" w:rsidP="00870EE4">
      <w:pPr>
        <w:spacing w:before="120" w:after="280" w:afterAutospacing="1"/>
      </w:pPr>
      <w:r>
        <w:rPr>
          <w:color w:val="000000"/>
        </w:rPr>
        <w:t>2. Regional People’s Courts shall exercise their duties and powers as specified in the Law on Organization of People’s Courts, procedural laws and other relevant laws; inherit rights, obligations and responsibilities of district-level People’s Courts as prescribed by law within the scope elaborated in the Appendix to this Resolution.</w:t>
      </w:r>
    </w:p>
    <w:p w:rsidR="00870EE4" w:rsidRDefault="00870EE4" w:rsidP="00870EE4">
      <w:pPr>
        <w:spacing w:before="120" w:after="280" w:afterAutospacing="1"/>
      </w:pPr>
      <w:bookmarkStart w:id="5" w:name="dieu_4"/>
      <w:r>
        <w:rPr>
          <w:b/>
          <w:bCs/>
          <w:color w:val="000000"/>
        </w:rPr>
        <w:t>Article 4. Territorial jurisdiction of regional People’s Courts</w:t>
      </w:r>
      <w:bookmarkEnd w:id="5"/>
    </w:p>
    <w:p w:rsidR="00870EE4" w:rsidRDefault="00870EE4" w:rsidP="00870EE4">
      <w:pPr>
        <w:spacing w:before="120" w:after="280" w:afterAutospacing="1"/>
      </w:pPr>
      <w:r>
        <w:rPr>
          <w:color w:val="000000"/>
        </w:rPr>
        <w:t>1. The territorial jurisdiction of 355 regional People’s Courts is determined in proportion to boundaries of commune-level administrative divisions elaborated in the Appendix to this Resolution, except for the cases specified in clause 2 and clause 3 of this Article.</w:t>
      </w:r>
    </w:p>
    <w:p w:rsidR="00870EE4" w:rsidRDefault="00870EE4" w:rsidP="00870EE4">
      <w:pPr>
        <w:spacing w:before="120" w:after="280" w:afterAutospacing="1"/>
      </w:pPr>
      <w:r>
        <w:rPr>
          <w:color w:val="000000"/>
        </w:rPr>
        <w:t>2. The territorial jurisdiction of regional People’s Courts over bankruptcy cases is stipulated as follows:</w:t>
      </w:r>
    </w:p>
    <w:p w:rsidR="00870EE4" w:rsidRDefault="00870EE4" w:rsidP="00870EE4">
      <w:pPr>
        <w:spacing w:before="120" w:after="280" w:afterAutospacing="1"/>
      </w:pPr>
      <w:r>
        <w:rPr>
          <w:color w:val="000000"/>
        </w:rPr>
        <w:lastRenderedPageBreak/>
        <w:t>a) People’s Court Region 2 - Ha Noi has territorial jurisdiction over 18 provinces and cities, including Hanoi City, Hai Phong City; provinces of Bac Ninh, Cao Bang, Dien Bien, Ha Tinh, Hung Yen, Lai Chau, Lang Son, Lao Cai, Nghe An, Ninh Binh, Phu Tho, Quang Ninh, Son La, Thai Nguyen, Thanh Hoa and Tuyen Quang;</w:t>
      </w:r>
    </w:p>
    <w:p w:rsidR="00870EE4" w:rsidRDefault="00870EE4" w:rsidP="00870EE4">
      <w:pPr>
        <w:spacing w:before="120" w:after="280" w:afterAutospacing="1"/>
      </w:pPr>
      <w:r>
        <w:rPr>
          <w:color w:val="000000"/>
        </w:rPr>
        <w:t>b) People’s Court Region 1 - Da Nang has territorial jurisdiction over 07 provinces and cities, including Da Nang City, Hue City; provinces of Dak Lak, Gia Lai, Khanh Hoa, Quang Ngai and Quang Tri;</w:t>
      </w:r>
    </w:p>
    <w:p w:rsidR="00870EE4" w:rsidRDefault="00870EE4" w:rsidP="00870EE4">
      <w:pPr>
        <w:spacing w:before="120" w:after="280" w:afterAutospacing="1"/>
      </w:pPr>
      <w:r>
        <w:rPr>
          <w:color w:val="000000"/>
        </w:rPr>
        <w:t>c) The People’s Court Region 1 - Ho Chi Minh City has territorial jurisdiction over 09 provinces and cities, including Can Tho City, Ho Chi Minh City; provinces of An Giang, Ca Mau, Dong Nai, Dong Thap, Lam Dong, Tay Ninh and Vinh Long.</w:t>
      </w:r>
    </w:p>
    <w:p w:rsidR="00870EE4" w:rsidRDefault="00870EE4" w:rsidP="00870EE4">
      <w:pPr>
        <w:spacing w:before="120" w:after="280" w:afterAutospacing="1"/>
      </w:pPr>
      <w:r>
        <w:rPr>
          <w:color w:val="000000"/>
        </w:rPr>
        <w:t>3. The territorial jurisdiction of regional People’s Courts over civil, business and commercial cases and administrative lawsuits over intellectual property and technology transfer is stipulated as follows:</w:t>
      </w:r>
    </w:p>
    <w:p w:rsidR="00870EE4" w:rsidRDefault="00870EE4" w:rsidP="00870EE4">
      <w:pPr>
        <w:spacing w:before="120" w:after="280" w:afterAutospacing="1"/>
      </w:pPr>
      <w:r>
        <w:rPr>
          <w:color w:val="000000"/>
        </w:rPr>
        <w:t>a) People’s Court Region 2 - Ha Noi has territorial jurisdiction over 20 provinces and cities, including Hanoi City, Hai Phong City, Hue City; provinces of Bac Ninh, Cao Bang, Dien Bien, Ha Tinh, Hung Yen, Lai Chau, Lang Son, Lao Cai, Nghe An, Ninh Binh, Phu Tho, Quang Ninh, Quang Tri, Son La, Thai Nguyen, Thanh Hoa and Tuyen Quang;</w:t>
      </w:r>
    </w:p>
    <w:p w:rsidR="00870EE4" w:rsidRDefault="00870EE4" w:rsidP="00870EE4">
      <w:pPr>
        <w:spacing w:before="120" w:after="280" w:afterAutospacing="1"/>
      </w:pPr>
      <w:r>
        <w:rPr>
          <w:color w:val="000000"/>
        </w:rPr>
        <w:t>b) The People’s Court Region 1 - Ho Chi Minh City has territorial jurisdiction over 14 provinces and cities, including Can Tho City, Da Nang City, Ho Chi Minh City; provinces of An Giang, Ca Mau, Dak Lak, Dong Nai, Dong Thap, Gia Lai, Khanh Hoa, Lam Dong, Quang Ngai, Tay Ninh and Vinh Long.</w:t>
      </w:r>
    </w:p>
    <w:p w:rsidR="00870EE4" w:rsidRDefault="00870EE4" w:rsidP="00870EE4">
      <w:pPr>
        <w:spacing w:before="120" w:after="280" w:afterAutospacing="1"/>
      </w:pPr>
      <w:r>
        <w:rPr>
          <w:color w:val="000000"/>
        </w:rPr>
        <w:t>4.  Locations of regional People’s Courts shall be decided by the Chief Justice of the Supreme People’s Court, provided that provided that they are in proximity to the people and convenient for the people to participate in legal proceedings.</w:t>
      </w:r>
    </w:p>
    <w:p w:rsidR="00870EE4" w:rsidRDefault="00870EE4" w:rsidP="00870EE4">
      <w:pPr>
        <w:spacing w:before="120" w:after="280" w:afterAutospacing="1"/>
      </w:pPr>
      <w:bookmarkStart w:id="6" w:name="dieu_5"/>
      <w:r>
        <w:rPr>
          <w:b/>
          <w:bCs/>
          <w:color w:val="000000"/>
        </w:rPr>
        <w:t>Article 5. Effect</w:t>
      </w:r>
      <w:bookmarkEnd w:id="6"/>
    </w:p>
    <w:p w:rsidR="00870EE4" w:rsidRDefault="00870EE4" w:rsidP="00870EE4">
      <w:pPr>
        <w:spacing w:before="120" w:after="280" w:afterAutospacing="1"/>
      </w:pPr>
      <w:r>
        <w:rPr>
          <w:color w:val="000000"/>
        </w:rPr>
        <w:t>This Resolution comes into force from July 01, 2025.</w:t>
      </w:r>
    </w:p>
    <w:p w:rsidR="00870EE4" w:rsidRDefault="00870EE4" w:rsidP="00870EE4">
      <w:pPr>
        <w:spacing w:before="120" w:after="280" w:afterAutospacing="1"/>
      </w:pPr>
      <w:bookmarkStart w:id="7" w:name="dieu_6"/>
      <w:r>
        <w:rPr>
          <w:b/>
          <w:bCs/>
          <w:color w:val="000000"/>
        </w:rPr>
        <w:t>Article 6. Organizing implementation</w:t>
      </w:r>
      <w:bookmarkEnd w:id="7"/>
    </w:p>
    <w:p w:rsidR="00870EE4" w:rsidRDefault="00870EE4" w:rsidP="00870EE4">
      <w:pPr>
        <w:spacing w:before="120" w:after="280" w:afterAutospacing="1"/>
      </w:pPr>
      <w:r>
        <w:rPr>
          <w:color w:val="000000"/>
        </w:rPr>
        <w:t>1. The Chief Justice of the Supreme People’s Court shall, within the bounds of his/her duties and powers, implement this Resolution; arrange its apparatus, decide the assignment of the tenured employees and number of People's Court judges; make arrangements regarding courthouses and public property of People's Courts and other matters under his/her authority as prescribed by law.</w:t>
      </w:r>
    </w:p>
    <w:p w:rsidR="00870EE4" w:rsidRDefault="00870EE4" w:rsidP="00870EE4">
      <w:pPr>
        <w:spacing w:before="120" w:after="280" w:afterAutospacing="1"/>
      </w:pPr>
      <w:r>
        <w:rPr>
          <w:color w:val="000000"/>
        </w:rPr>
        <w:t>2. The Government shall, according to regulations of this Resolution, provide funding for tasks in service of the establishment and arrangement of People's Courts, including construction, renovation and repair of office buildings; purchase of working equipment and facilities; provision of training, refresher training and benefits for cadres, public officials, public employees, and employees affected by the arrangement of the apparatus and other necessary tasks.</w:t>
      </w:r>
    </w:p>
    <w:p w:rsidR="00870EE4" w:rsidRDefault="00870EE4" w:rsidP="00870EE4">
      <w:pPr>
        <w:spacing w:before="120" w:after="280" w:afterAutospacing="1"/>
      </w:pPr>
      <w:r>
        <w:rPr>
          <w:i/>
          <w:iCs/>
          <w:color w:val="000000"/>
        </w:rPr>
        <w:t>This Resolution was adopted by the Standing Committee of the 15</w:t>
      </w:r>
      <w:r>
        <w:rPr>
          <w:i/>
          <w:iCs/>
          <w:color w:val="000000"/>
          <w:vertAlign w:val="superscript"/>
        </w:rPr>
        <w:t>th</w:t>
      </w:r>
      <w:r>
        <w:rPr>
          <w:i/>
          <w:iCs/>
          <w:color w:val="000000"/>
        </w:rPr>
        <w:t xml:space="preserve"> National Assembly of Socialist Republic of Vietnam on this 27</w:t>
      </w:r>
      <w:r>
        <w:rPr>
          <w:i/>
          <w:iCs/>
          <w:color w:val="000000"/>
          <w:vertAlign w:val="superscript"/>
        </w:rPr>
        <w:t>th</w:t>
      </w:r>
      <w:r>
        <w:rPr>
          <w:i/>
          <w:iCs/>
          <w:color w:val="000000"/>
        </w:rPr>
        <w:t> of June 2025.</w:t>
      </w:r>
    </w:p>
    <w:p w:rsidR="00870EE4" w:rsidRDefault="00870EE4" w:rsidP="00870EE4">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870EE4" w:rsidTr="00C328A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70EE4" w:rsidRDefault="00870EE4" w:rsidP="00C328A8">
            <w:pPr>
              <w:spacing w:before="120"/>
            </w:pPr>
            <w:r>
              <w:rPr>
                <w:color w:val="000000"/>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70EE4" w:rsidRDefault="00870EE4" w:rsidP="00C328A8">
            <w:pPr>
              <w:spacing w:before="120"/>
              <w:jc w:val="center"/>
            </w:pPr>
            <w:r>
              <w:rPr>
                <w:b/>
                <w:bCs/>
                <w:color w:val="000000"/>
              </w:rPr>
              <w:t>FOR THE STANDING COMMITTEE OF THE NATIONAL ASSEMBLY</w:t>
            </w:r>
            <w:r>
              <w:rPr>
                <w:b/>
                <w:bCs/>
                <w:color w:val="000000"/>
              </w:rPr>
              <w:br/>
              <w:t>CHAIRMAN</w:t>
            </w:r>
            <w:r>
              <w:rPr>
                <w:b/>
                <w:bCs/>
                <w:color w:val="000000"/>
              </w:rPr>
              <w:br/>
            </w:r>
            <w:r>
              <w:rPr>
                <w:b/>
                <w:bCs/>
                <w:color w:val="000000"/>
              </w:rPr>
              <w:br/>
            </w:r>
            <w:r>
              <w:rPr>
                <w:b/>
                <w:bCs/>
                <w:color w:val="000000"/>
              </w:rPr>
              <w:br/>
            </w:r>
            <w:r>
              <w:rPr>
                <w:b/>
                <w:bCs/>
                <w:color w:val="000000"/>
              </w:rPr>
              <w:br/>
            </w:r>
            <w:r>
              <w:rPr>
                <w:b/>
                <w:bCs/>
                <w:color w:val="000000"/>
              </w:rPr>
              <w:br/>
              <w:t>Tran Thanh Man</w:t>
            </w:r>
          </w:p>
        </w:tc>
      </w:tr>
    </w:tbl>
    <w:p w:rsidR="00870EE4" w:rsidRDefault="00870EE4" w:rsidP="00870EE4">
      <w:pPr>
        <w:spacing w:before="120" w:after="280" w:afterAutospacing="1"/>
      </w:pPr>
      <w:r>
        <w:rPr>
          <w:color w:val="000000"/>
        </w:rPr>
        <w:t> </w:t>
      </w:r>
    </w:p>
    <w:p w:rsidR="00870EE4" w:rsidRDefault="00870EE4" w:rsidP="00870EE4">
      <w:pPr>
        <w:spacing w:before="120" w:after="280" w:afterAutospacing="1"/>
        <w:jc w:val="center"/>
      </w:pPr>
      <w:bookmarkStart w:id="8" w:name="chuong_pl"/>
      <w:r>
        <w:rPr>
          <w:b/>
          <w:bCs/>
          <w:color w:val="000000"/>
        </w:rPr>
        <w:t>APPENDIX</w:t>
      </w:r>
      <w:bookmarkEnd w:id="8"/>
    </w:p>
    <w:p w:rsidR="00870EE4" w:rsidRDefault="00870EE4" w:rsidP="00870EE4">
      <w:pPr>
        <w:spacing w:before="120" w:after="280" w:afterAutospacing="1"/>
        <w:jc w:val="center"/>
      </w:pPr>
      <w:bookmarkStart w:id="9" w:name="chuong_pl_name"/>
      <w:r>
        <w:rPr>
          <w:color w:val="000000"/>
        </w:rPr>
        <w:t>NAMES AND TERRITORIAL JURISDICTION OF REGIONAL PEOPLE’S COURTS; INHERITANCE OF RIGHTS, OBLIGATIONS AND RESPONSIBILITIES OF PEOPLE’S COURTS OF DISTRICTS</w:t>
      </w:r>
      <w:bookmarkEnd w:id="9"/>
      <w:r>
        <w:rPr>
          <w:color w:val="000000"/>
        </w:rPr>
        <w:br/>
      </w:r>
      <w:r>
        <w:rPr>
          <w:i/>
          <w:iCs/>
          <w:color w:val="000000"/>
        </w:rPr>
        <w:t>(Promulgated together with the Resolution No. 81/2025/UBTVQH15 dated June 27, 2025 of the Standing Committee of National Assembly establishing provincial People’s Courts and regional People’s Courts; providing for territorial jurisdiction of provincial People’s Courts and regional People’s Courts)</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5"/>
        <w:gridCol w:w="1416"/>
        <w:gridCol w:w="5174"/>
        <w:gridCol w:w="2056"/>
      </w:tblGrid>
      <w:tr w:rsidR="00870EE4" w:rsidTr="00C328A8">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b/>
                <w:bCs/>
                <w:color w:val="000000"/>
              </w:rPr>
              <w:t>No.</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b/>
                <w:bCs/>
                <w:color w:val="000000"/>
              </w:rPr>
              <w:t>Names of regional People's Courts</w:t>
            </w:r>
          </w:p>
        </w:tc>
        <w:tc>
          <w:tcPr>
            <w:tcW w:w="2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b/>
                <w:bCs/>
                <w:color w:val="000000"/>
              </w:rPr>
              <w:t>Territorial jurisdiction of regional People’s Courts</w:t>
            </w:r>
          </w:p>
        </w:tc>
        <w:tc>
          <w:tcPr>
            <w:tcW w:w="11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b/>
                <w:bCs/>
                <w:color w:val="000000"/>
              </w:rPr>
              <w:t>Regional People’s Courts inheriting rights, obligations and responsibilities of the following People’s Courts of districts</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10" w:name="dieu_1_1"/>
            <w:r>
              <w:rPr>
                <w:b/>
                <w:bCs/>
                <w:color w:val="000000"/>
              </w:rPr>
              <w:t>1. Regional People’s Courts in An Giang Province (15 units)</w:t>
            </w:r>
            <w:bookmarkEnd w:id="10"/>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03 commune-level administrative divisions of An Giang Province: Vinh Thong, Rach Gia, Kien Hai.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Rach Gia, Kien Hai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02 commune-level administrative divisions of An Giang Province: Phu Quoc, Tho Chau.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Phu Quoc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An Giang Province: Tan Hoi, Tan Hiep, Thanh Dong, Thanh Loc, Chau Thanh, Binh 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Chau Thanh (Kien Giang), Tan Hiep</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An Giang Province: Hon Dat, Son Kien, My Thuan, Binh Son, Binh Giang.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Hon Dat</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An Giang Province: Dinh Hoa, Go Quao, Vinh Hoa Hung, Vinh Tuy, Giong Rieng, Thanh Hung, Long Thanh, Hoa Hung, Ngoc Chuc, Hoa Thuan.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Giong Rieng, Go Quao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An Giang Province: Vinh Binh, Vinh Thuan, Vinh Phong, Vinh Hoa, U Minh Thuong.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U Minh Thuong, Vinh Thuan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An Giang Province: Dong Hoa, Tan Thanh, Dong Hung, An Minh, Van Khanh, Tay Yen, Dong Thai, An Bien.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An Bien, An Minh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An Giang Province: Ha Tien, To Chau, Tien Hai, Hoa Dien, Kien Luong, Son Hai, Hon Nghe, Giang Thanh, Vinh Dieu.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Ha Tien, Kien Luong, Giang Thanh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An Giang Province: My Hoa Hung, Long Xuyen, Binh Duc, My Thoi.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Long Xuyen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An Giang Province: An Chau, Binh Hoa, Can Dang, Vinh Hanh, Vinh An, Thoai Son, Oc Eo, Dinh My, Phu Hoa, Vinh Trach, Tay Phu.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Chau Thanh (An Giang), Thoai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An Giang Province: Cho Moi, Cu Lao Gieng, Hoi An, Long Dien, Nhon My, Long Kien.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Cho Moi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An Giang Province: Phu Tan, Phu An, Binh Thanh Dong, Cho Vam, Hoa Lac, Phu Lam.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Phu Tan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13 -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An Giang Province: Chau Doc, Vinh Te, Chau Phu, My Duc, Vinh Thanh Trung, Binh My, Thanh My Tay.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Chau Doc, Chau Phu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14 -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An Giang Province: An Cu, Nui Cam, Tinh Bien, Thoi Son, Chi Lang, Ba Chuc, Tri Ton, O Lam, Co To, Vinh Gia.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Tinh Bien, Tri Ton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15 -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An Giang Province: An Phu, Vinh Hau, Nhon Hoi, Khanh Binh, Phu Huu, Tan An, Chau Phong, Vinh Xuong, Tan Chau, Long Phu.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An Phu, Tan Chau</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11" w:name="dieu_2_1"/>
            <w:r>
              <w:rPr>
                <w:b/>
                <w:bCs/>
                <w:color w:val="000000"/>
              </w:rPr>
              <w:t>2. Regional People’s Courts in Bac Ninh Province (09 units)</w:t>
            </w:r>
            <w:bookmarkEnd w:id="11"/>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Bac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Bac Ninh Province: Dong Viet, Bac Giang, Da Mai, Tien Phong, Tan An, Yen Dung, Tan Tien, Canh Thuy.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Bac Giang City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Bac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Bac Ninh Province: Hop Thinh, Hiep Hoa, Hoang Van, Xuan Cam, Tu Lan, Viet Yen, Nenh, Van Ha.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Viet Yen, Hiep Hoa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Bac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Bac Ninh Province: Yen The, Bo Ha, Dong Ky, Xuan Luong, Tam Tien, Tan Yen, Ngoc Thien, Nha Nam, Phuc Hoa, Quang Trung.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Tan Yen, Yen The</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19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Bac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Bac Ninh Province: Luc Son, Truong Son, Cam Ly, Dong Phu, Nghia Phuong, Luc Nam, Bac Lung, Bao Dai, Lang Giang, My Thai, Kep, Tan Dinh, Tien Luc.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Luc Nam, Lang Giang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Bac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19 commune-level administrative divisions of Bac Ninh Province: Dai Son, Son Dong, Tay Yen Tu, Duong Huu, Yen Dinh, An Lac, Van Son, Bien Dong, Luc Ngan, Deo Gia, Son Hai, Tan Son, Bien Son, Sa Ly, Nam Duong, Kien Lao, Chu, Phuong Son, Tuan Dao.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Chu, Luc Ngan, Son Dong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Bac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Bac Ninh Province: Kinh Bac, Vo Cuong, Vu Ninh, Hap Linh, Nam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Bac Ninh City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Bac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Bac Ninh Province: Tu Son, Tam Son, Dong Nguyen, Phu Khe, Yen Phong, Van Mon, Tam Giang, Yen Trung, Tam Da.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Yen Phong, Tu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Bac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Bac Ninh Province: Que Vo, Phuong Lieu, Nhan Hoa, Dao Vien, Bong Lai, Chi Lang, Phu Lang, Tien Du, Lien Bao, Tan Chi, Dai Dong, Phat Tich.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Que Vo, Tien Du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Bac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15 commune-level administrative divisions of Bac Ninh Province: Thuan Thanh, Mao Dien, Tram Lo, Tri Qua, Song Lieu, Ninh Xa, Gia Binh, Nhan Thang, Dai Lai, Cao Duc, Dong Cuu, Luong Tai, Lam Thao, Trung Chinh, Trung Kenh.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Thuan Thanh, Gia Binh, Luong Tai</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12" w:name="dieu_3_1"/>
            <w:r>
              <w:rPr>
                <w:b/>
                <w:bCs/>
                <w:color w:val="000000"/>
              </w:rPr>
              <w:t>3. Regional People’s Courts in Ca Mau Province (09 units)</w:t>
            </w:r>
            <w:bookmarkEnd w:id="12"/>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Ca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Ca Mau Province: An Xuyen, Ly Van Lam, Tan Thanh, Hoa Thanh.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 Mau City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Ca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Ca Mau Province: U Minh, Nguyen Phich, Khanh Lam, Khanh An, Thoi Binh, Tri Phai, Tan Loc, Ho Thi Ky, Bien Bach.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Thoi Binh, U Minh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Ca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Ca Mau Province: Khanh Binh, Da Bac, Khanh Hung, Song Doc, Tran Van Thoi, Cai Doi Vam, Nguyen Viet Khai, Phu Tan, Phu My.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Tran Van Thoi, Phu Tan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Ca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Ca Mau Province: Tan Thuan, Tan Tien, Ta An Khuong, Tran Phan, Thanh Tung, Dam Doi, Quach Pham, Luong The Tran, Tan Hung, Hung My, Cai Nuoc.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Cai Nuoc, Dam Doi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Ca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Ca Mau Province: Phan Ngoc Hien, Dat Mui, Tan An, Dat Moi, Nam Can, Tam Giang.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Nam Can, Ngoc Hien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30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Ca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03 commune-level administrative divisions of Ca Mau Province: Bac Lieu, Vinh Trach, Hiep Thanh.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Bac Lieu City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Ca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Ca Mau Province: Hoa Binh, Vinh My, Vinh Hau, Vinh Loi, Hung Hoi, Chau Thoi.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Hoa Binh, Vinh Loi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Ca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Ca Mau Province: Gia Rai, Lang Tron, Phong Thanh, Ganh Hao, Dinh Thanh, An Trach, Long Dien, Dong Hai.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Dong Hai, Gia Rai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Ca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Ca Mau Province: Hong Dan, Vinh Loc, Ninh Thanh Loi, Ninh Quoi, Phuoc Long, Vinh Phuoc, Phong Hiep, Vinh Thanh.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Hong Dan, Phuoc Long</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13" w:name="dieu_4_1"/>
            <w:r>
              <w:rPr>
                <w:b/>
                <w:bCs/>
                <w:color w:val="000000"/>
              </w:rPr>
              <w:t>4. Regional People’s Courts in Cao Bang Province (05 units)</w:t>
            </w:r>
            <w:bookmarkEnd w:id="13"/>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Cao Bang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Cao Bang Province: Thuc Phan, Nung Tri Cao, Tan Giang, Hoa An, Nam Tuan, Bach Dang, Nguyen Hue.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Cao Bang City, Hoa 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Cao Bang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Cao Bang Province: Minh Khai, Canh Tan, Kim Dong, Thach An, Dong Khe, Duc Long, Phuc Hoa, Be Van Dan, Doc Lap, Quang Uyen, Hanh Phuc.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Quang Hoa, Thach 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Cao Bang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Cao Bang Province: Quang Han, Tra Linh, Quang Trung, Doai Duong, Trung Khanh, Dam Thuy, Dinh Phong, Ly Quoc, Ha Lang, Vinh Quy, Quang Long.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Trung Khanh, Ha Lang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Cao Bang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Cao Bang Province: Ca Thanh, Phan Thanh, Thanh Cong, Tinh Tuc, Tam Kim, Nguyen Binh, Minh Tam, Thanh Long, Can Yen, Thong Nong, Truong Ha, Ha Quang, Lung Nam, Tong Cot.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Nguyen Binh, Ha Quang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Cao Bang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Cao Bang Province: Quang Lam, Nam Quang, Ly Bon, Bao Lam, Yen Tho, Son Lo, Hung Dao, Bao Lac, Coc Pang, Co Ba, Khanh Xuan, Xuan Truong, Huy Giap.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Bao Lac, Bao Lam</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14" w:name="dieu_5_1"/>
            <w:r>
              <w:rPr>
                <w:b/>
                <w:bCs/>
                <w:color w:val="000000"/>
              </w:rPr>
              <w:t>5. Regional People’s Courts in Can Tho City (14 units)</w:t>
            </w:r>
            <w:bookmarkEnd w:id="14"/>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Can Tho City: Ninh Kieu, Cai Khe, Tan An, An Binh.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Ninh Kieu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40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Can Tho City: Thoi An Dong, Binh Thuy, Long Tuyen, O Mon, Phuoc Thoi, Thoi Long.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Binh Thuy, O Mon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41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 xml:space="preserve">Over 09 commune-level administrative divisions of Can Tho City: Cai Rang, Hung Phu, Phong Dien, </w:t>
            </w:r>
            <w:r>
              <w:rPr>
                <w:color w:val="000000"/>
              </w:rPr>
              <w:lastRenderedPageBreak/>
              <w:t>Nhon Ai, Truong Long, Thoi Lai, Dong Thuan, Truong Xuan, Truong Thanh.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lastRenderedPageBreak/>
              <w:t>Cai Rang, Phong Dien, Thoi Lai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42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Can Tho City: Trung Nhat, Thot Not, Thuan Hung, Tan Loc, Co Do, Dong Hiep, Thanh Phu, Thoi Hung, Trung Hung, Vinh Thanh, Vinh Trinh, Thanh An, Thanh Quoi.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Co Do, Thot Not, Vinh Thanh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43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03 commune-level administrative divisions of Can Tho City: Phu Loi, Soc Trang, My Xuyen.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Soc Trang City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44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Can Tho City: Phu Tam, An Ninh, Thuan Hoa, Ho Dac Kien, My Tu, Long Hung, My Phuoc, My Huong.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Chau Thanh (Soc Trang), My Tu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45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Can Tho City: Nga Nam, My Quoi, Tan Long, Phu Loc, Vinh Loi, Lam Tan.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Nga Nam, Thanh Tri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46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Can Tho City: Hoa Tu, Gia Hoa, Nhu Gia, Ngoc To, Vinh Hai, Lai Hoa, Vinh Phuoc, Vinh Chau, Khanh Hoa.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My Xuyen, Vinh Chau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47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Can Tho City: Truong Khanh, Dai Ngai, Tan Thanh, Long Phu, Thanh Thoi An, Tai Van, Lieu Tu, Lich Hoi Thuong, Tran De, An Thanh, Cu Lao Dung.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Tran De, Long Phu, Cu Lao Dung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48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Can Tho City: Nhon My, Phong Nam, An Lac Thon, Ke Sach, Thoi An Hoi, Dai Hai.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Ke Sach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49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Can Tho City: Hoa Luu, Vi Thanh, Vi Tan, Vi Thuy, Vi Thanh 1, Vinh Tuong.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Vi Thanh, Vi Thuy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50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Can Tho City: Vinh Thuan Dong, Vinh Vien, Xa Phien, Luong Tam, Long Binh, Long My, Long Phu 1.</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Long My District, Long My Commune</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51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13 -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Can Tho City: Dai Thanh, Nga Bay, Tan Binh, Hoa An, Phuong Binh, Tan Phuoc Hung, Hiep Hung, Phung Hiep, Thanh Hoa.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Nga Bay, Phung Hiep</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52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14 - Can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Can Tho City: Dai Thanh, Nga Bay, Tan Binh, Hoa An, Phuong Binh, Tan Phuoc Hung, Hiep Hung, Phung Hiep, Thanh Hoa.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Chau Thanh (Hau Giang), Chau Thanh A</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15" w:name="dieu_6_1"/>
            <w:r>
              <w:rPr>
                <w:b/>
                <w:bCs/>
                <w:color w:val="000000"/>
              </w:rPr>
              <w:t>6. Regional People’s Courts in Da Nang Province (12 units)</w:t>
            </w:r>
            <w:bookmarkEnd w:id="15"/>
            <w:r>
              <w:rPr>
                <w:b/>
                <w:bCs/>
                <w:color w:val="000000"/>
              </w:rPr>
              <w:t xml:space="preserve">        </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53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Da Nang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03 commune-level administrative divisions of Da Nang City: Hai Chau, Hoa Cuong, Hoa Xuan.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Hai Chau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54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Da Nang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Da Nang City: An Hai, Son Tra, Ngu Hanh Son, Hoang Sa.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Son Tra, Hoang Sa, Ngu Hanh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55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Da Nang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03 commune-level administrative divisions of Da Nang City: Thanh Khe, An Khe, Cam Le.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Cam Le, Thanh Khe</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56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Da Nang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Da Nang City: Hoa Vang, Hoa Tien, Ba Na, Hoa Khanh, Hai Van, Lien Chieu.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Hoa Vang, Lien Chieu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57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Da Nang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Da Nang City: Nui Thanh, Tam My, Tam Anh, Duc Phu, Tam Xuan, Tam Hai, Tam Ky, Quang Phu, Huong Tra, Ban Thach.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Tam Ky, Nui Thanh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58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Da Nang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Da Nang City: Thang Binh, Thang An, Thang Truong, Thang Dien, Thang Phu, Dong Duong, Que Son Trung, Que Son, Xuan Phu, Nong Son, Que Phuoc.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Thang Binh, Que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59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Da Nang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Da Nang City: Tay Ho, Chien Dan, Phu Ninh, Lanh Ngoc, Tien Phuoc, Thanh Binh, Son Cam Ha.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Phu Ninh, Tien Phuoc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60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Da Nang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Da Nang City: Tra Lien, Tra Giap, Tra Tan, Tra Doc, Tra My, Nam Tra My, Tra Tap, Tra Van, Tra Linh, Tra Leng.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Bac Tra My, Nam Tra My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61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Da Nang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Da Nang City: Hiep Duc, Viet An, Phuoc Tra, Kham Duc, Phuoc Nang, Phuoc Chanh, Phuoc Thanh, Phuoc Hiep.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Phuoc Son, Hiep Duc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62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Da Nang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Da Nang City: Duy Nghia, Nam Phuoc, Duy Xuyen, Thu Bon, Dien Ban Tay, Go Noi, Tan Hiep, Dien Ban, Dien Ban Dong, An Thang, Dien Ban Bac, Hoi An, Hoi An Dong, Hoi An Tay.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Duy Xuyen, Dien Ban, Hoi 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63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Da Nang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Da Nang City: Dai Loc, Ha Nha, Thuong Duc, Vu Gia, Phu Thuan, Thanh My, Ben Giang, Nam Giang, Dac Pring, La Dee, La Ee.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Nam Giang, Dai Loc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64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Da Nang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Da Nang City: Song Vang, Song Kon, Dong Giang, Ben Hien, Avuong, Tay Giang, Hung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Tay Giang, Dong Giang</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16" w:name="dieu_7"/>
            <w:r>
              <w:rPr>
                <w:b/>
                <w:bCs/>
                <w:color w:val="000000"/>
              </w:rPr>
              <w:t>7. Regional People’s Courts in Dak Lak Province (15 units)</w:t>
            </w:r>
            <w:bookmarkEnd w:id="16"/>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65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Dak Lak Province: Hoa Phu, Buon Ma Thuot, Tan An, Tan Lap, Thanh Nhat, Ea Kao.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Buon Ma Thuot</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66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Dak Lak Province: Ea Sup, Ea Rok, Ea Bung, la Rve, la Lop, Ea Wer, Ea Nuol, Buon Don.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Ea Sup, Buon Don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67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Dak Lak Province: Ea Kiet, Ea M'Droh, Quang Phu, Cuor Dang, Cu M'gar, Ea Tul.</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Cu M’Gar</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68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Dak Lak Province: Krong Pac, Ea Knuec, Tan Tien, Ea Phe, Ea Kly, Vu Bon.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Krong Pac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69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Dak Lak Province: Ea Ning, Dray Bhang, Ea Ktur, Krong Ana, Dur Kmal, Ea Na.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Krong Ana, Cu Kuin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70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Dak Lak Province: Hoa Son, Dang Kang, Krong Bong, Yang Mao, Cu Pui, Lien Son Lak, Dak Lieng, Nam Ka, Dak Phoi, Krong No.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Lak, Krong Bong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71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Dak Lak Province: Ea Kar, Ea O, Ea Knop, Cu Yang, Ea Pal, M'Drak, Ea Rieng, Cu M'ta, Krong A, Cu Prao, Ea Trang.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Ea Kar, M’Drak</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72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Dak Lak Province: Ea Drong, Buon Ho, Cu Bao, Pong Drang, Krong Buk, Cu Pong.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Krong Buk, Buon Ho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73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Dak Lak Province: Ea Khăl, Ea Drang, Ea Wy, Ea H'Leo, Ea Hiao.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Ea H’Leo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74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Dak Lak Province: Krong Nang, Dlie Ya, Tam Giang, Phu Xuan.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Krong Nang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75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03 commune-level administrative divisions of Dak Lak Province: Tuy Hoa, Phu Yen, Binh Kien.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Tuy Hoa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76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03 commune-level administrative divisions of Dak Lak Province: Hoa Xuan, Dong Hoa, Hoa Hiep.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Dong Hoa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77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13 -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Dak Lak Province: Phu Hoa 1, Phu Hoa 2, Tay Hoa, Hoa Thinh, Hoa My, Son Thanh.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Tay Hoa, Phu Hoa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78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14 -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Dak Lak Province: Xuan Tho, Xuan Canh, Xuan Loc, Xuan Dai, Song Cau, Tuy An Bac, Tuy An Dong, O Loan, Tuy An Nam, Tuy An Tay, Xuan Lanh, Phu Mo, Xuan Phuoc, Dong Xuan.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Dong Xuan, Song Cau, Tuy 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79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15 - Dak Lak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Dak Lak Province: Son Hoa, Van Hoa, Tay Son, Suoi Trai, Ea Ly, Ea Ba, Duc Binh, Song Hinh.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Son Hoa, Song Hinh</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17" w:name="dieu_8"/>
            <w:r>
              <w:rPr>
                <w:b/>
                <w:bCs/>
                <w:color w:val="000000"/>
              </w:rPr>
              <w:lastRenderedPageBreak/>
              <w:t>8. Regional People’s Courts in Dien Bien Province (05 units)</w:t>
            </w:r>
            <w:bookmarkEnd w:id="17"/>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80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Dien Bien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Dien Bien Province: Muong Phang, Dien Bien Phu, Muong Ang, Na Tau, Bung Lao, Muong Lan, Thanh Nua.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Dien Bien Phu, Muong 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81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Dien Bien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Dien Bien Province: Thanh An, Thanh Yen, Sam Mun, Nua Ngam, Muong Nha, Na Son, Xa Dung, Pu Nhi, Muong Luan, Tia Dinh, Phinh Giang, Muong Thanh.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Dien Bien District, Dien Bien Dong District</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82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Dien Bien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Dien Bien Province: Tuan Giao, Quai To, Muong Mun, Pu Nhung, Chieng Sinh, Tua Chua, Sin Chai, Sinh Phinh, Tua Thanh, Sang Nhe.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Tua Chua, Tuan Giao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83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Dien Bien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Dien Bien Province: Muong Lay, Na Sang, Muong Tung, Pa Ham, Nam Nen, Muong Pon.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Muong Lay, Muong Cha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84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Dien Bien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Dien Bien Province: Muong Cha, Na Hy, Na Bung, Cha To, Si Pa Phin, Muong Nhe, Sin Thau, Muong Trong, Nam Ke, Quang Lam.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Muong Nhe, Nam Po</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18" w:name="dieu_9"/>
            <w:r>
              <w:rPr>
                <w:b/>
                <w:bCs/>
                <w:color w:val="000000"/>
              </w:rPr>
              <w:t>9. Regional People’s Courts in Dong Nai Province (14 units)</w:t>
            </w:r>
            <w:bookmarkEnd w:id="18"/>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85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Dong Nai Province: Bien Hoa, Tran Bien, Tam Hiep, Long Binh, Long Hung, Phuoc Tan, Tam Phuoc, Trang Dai, Tan Trieu.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Bien Hoa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86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Dong Nai Province: Dai Phuoc, Nhon Trach, Phuoc An, Phuoc Thai, Long Phuoc, Binh An, Long Thanh, An Phuoc.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Nhon Trach, Long Thanh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87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Dong Nai Province: Ho Nai, An Vien, Binh Minh, Trang Bom, Bau Ham, Hung Thinh, Tri An, Tan An, Phu Ly.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Vinh Cuu, Trang Bom</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88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Dong Nai Province: Dau Giay, Gia Kiem, Binh Loc, Bao Vinh, Xuan Lap, Long Khanh, Hang Gon.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Thong Nhat, Long Khanh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89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Dong Nai Province: Xuan Que, Xuan Duong, Cam My, Song Ray, Xuan Dong.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Cam My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90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Dong Nai Province: Xuan Dinh, Xuan Phu, Xuan Loc, Xuan Hoa, Xuan Thanh, Xuan Bac.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Xuan Loc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91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Dong Nai Province: Thong Nhat, La Nga, Dinh Quan, Phu Vinh, Phu Hoa, Thanh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Dinh Quan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92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An Giang Province: Ta Lai, Nam Cat Tien, Tan Phu, Phu Lam, Dak Lua.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Tan Phu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93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Dong Nai Province: Dong Xoai, Binh Phuoc, Thuan Loi, Dong Tam, Tan Loi, Dong Phu.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Dong Xoai, Dong Phu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94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Dong Nai Province: Minh Hung, Chon Thanh, Nha Bich, Tan Quan, Tan Hung, Tan Khai, Minh Duc, Binh Long, An Loc.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Chon Thanh, Hon Quan, Binh Long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95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Dong Nai Province: Phuoc Binh, Phuoc Long, Binh Tan, Long Ha, Phu Rieng, Phu Trung.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Phuoc Long, Phu Rieng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96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Dong Nai Province: Phuoc Son, Nghia Trung, Bu Dang, Tho Son, Dak Nhau, Bom Bo.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Bu Dang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97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13 -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Dong Nai Province: Tan Tien, Thien Hung, Hung Phuoc, Phu Nghia, Da Kia, Bu Gia Map, Dak 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Bu Gia Map, Bu Dop</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98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14 - Dong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Dong Nai Province: Loc Thanh, Loc Ninh, Loc Hung, Loc Tan, Loc Thanh, Loc Quang.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Loc Ninh</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19" w:name="dieu_10"/>
            <w:r>
              <w:rPr>
                <w:b/>
                <w:bCs/>
                <w:color w:val="000000"/>
              </w:rPr>
              <w:t>10. Regional People’s Courts in Dong Thap Province (12 units)</w:t>
            </w:r>
            <w:bookmarkEnd w:id="19"/>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99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Dong Thap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Dong Thap Province: My Tho, Dao Thanh, My Phong, Thoi Son, Trung An, My Tinh An, Luong Hoa Lac, Tan Thuan Binh, Cho Gao, An Thanh Thuy, Binh Ninh.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My Tho, Cho Gao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100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Dong Thap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16 commune-level administrative divisions of Dong Thap Province: Go Cong, Long Thuan, Son Qui, Binh Xuan, Vinh Binh, Dong Son, Phu Thanh, Long Binh, Vinh Huu, Go Cong Dong, Tan Dien, Tan Hoa, Tan Dong, Gia Thuan, Tan Thoi, Tan Phu Dong.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Go Cong Tay, Go Cong, Go Cong Dong, Tan Phu Dong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101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Dong Thap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Dong Thap Province: Tan Phuoc 1, Tan Phuoc 2, Tan Phuoc 3, Hung Thanh, Tan Huong, Chau Thanh, Long Hung, Long Dinh, Vinh Kim, Kim Son, Binh Trung.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Chau Thanh (Tien Giang), Tan Phuoc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102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Dong Thap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Dong Thap Province: My Phuoc Tay, Thanh Hoa, Cai Lay, Nhi Quy, Tan Phu, Binh Phu, Hiep Duc, Ngu Hiep, Long Tien, My Thanh, Thanh Phu.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Cai Lay District, Cai Lay Town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103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Dong Thap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Dong Thap Province: Thanh Hung, An Huu, My Loi, My Duc Tay, My Thien, Hau My, Hoi Cu, Cai Be.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Cai Be</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104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Dong Thap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02 commune-level administrative divisions of Dong Thap Province: Cao Lanh, My Ngai.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Cao Lanh City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105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Dong Thap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Dong Thap Province: My An Hung, Tan Khanh Trung, Lap Vo, Lai Vung, Hoa Long, Phong Hoa, Tan Duong.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Lap Vo, Lai Vung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106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Dong Thap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Dong Thap Province: Sa Dec, Phu Huu, Tan Nhuan Dong, Tan Phu Trung.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Chau Thanh (Dong Thap), Sa Dec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107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Dong Thap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Dong Thap Province: Phong My, Ba Sao, My Tho, Binh Hang Trung, My Hiep, My Tra.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Cao Lanh District</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108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Dong Thap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Dong Thap Province: Thap Muoi, Thanh My, My Qui, Doc Binh Kieu, Truong Xuan, Phuong Thinh.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Thap Muoi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109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Dong Thap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Dong Thap Province: An Hoa, Tam Nong, Phu Tho, Tram Chim, Phu Cuong, An Long, Thanh Binh, Tan Thanh, Binh Thanh, Tan Long.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Tam Nong, Thanh Binh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Dong Thap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Dong Nai Province: Tan Hong, Tan Thanh, Tan Ho Co, An Phuoc, An Binh, Hong Ngu, Thuong Lac, Thuong Phuoc, Long Khanh, Long Phu Thuan.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Hong Ngu City, Hong Ngu District, Tan Hong District</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20" w:name="dieu_11"/>
            <w:r>
              <w:rPr>
                <w:b/>
                <w:bCs/>
                <w:color w:val="000000"/>
              </w:rPr>
              <w:t>11. Regional People’s Courts in Gia Lai Province (14 units)</w:t>
            </w:r>
            <w:bookmarkEnd w:id="20"/>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111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Gia Lai Province: Quy Nhon, Quy Nhon Dong, Quy Nhon Tay, Quy Nhon Nam, Quy Nhon Bac, Nhon Chau.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Quy Nhon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112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Gia Lai Province: Binh Dinh, An Nhon, An Nhon Dong, An Nhon Nam, An Nhon Bac, An Nhon Tay, Tuy Phuoc, Tuy Phuoc Dong, Tuy Phuoc Tay, Tuy Phuoc Bac, Van Canh, Canh Vinh, Canh Lien.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An Nhon, Tuy Phuoc, Van Canh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113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Gia Lai Province: Phu Cat, Xuan An, Ngo May, Cat Tien, De Gi, Hoa Hoi, Hoi Son, Phu My, An Luong, Binh Duong, Phu My Dong, Phu My Tay, Phu My Nam, Phu My Bac.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Phu My, Phu Cat</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114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Gia Lai Province: Tay Son, Binh Khe, Binh Phu, Binh Hiep, Binh An, Vinh Thanh, Vinh Thinh, Vinh Quang, Vinh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Vinh Thanh, Tay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115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Gia Lai Province: Hoai An, An Tuong, Kim Son, Van Duc, An Hao, An Hoa, An Lao, An Vinh, An Toan.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An Lao, Hoai 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116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Gia Lai Province: Bong Son, Hoai Nhon, Tam Quan, Hoai Nhon Dong, Hoai Nhon Tay, Hoai Nhon Nam, Hoai Nhon Bac.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Hoai Nhon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117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Gia Lai Province: Pleiku, Hoi Phu, Thong Nhat, Dien Hong, An Phu, Bien Ho, Gao.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Pleiku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118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Gia Lai Province: Chu Prong, Bau Can, Ia Boong, Ia Lau, Ia Pia, Ia Tor, Duc Co, Ia Dok, Ia Krel, Ia Puch, Ia Mo, Ia Pnon, Ia Nan, Ia Dom.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Duc Co, Chu Prong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119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Gia Lai Province: Ia Ly, Chu Pah, Ia Khuol, Ia Phi, Ia Grai, Ia Krai, Ia Hrung, Ia Chia, Ia 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Ia Grai, Chu Pah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120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Gia Lai Province: Dak Doa, Kon Gang, Ia Bang, KDang, Dak Somei, Mang Yang, Lo Pang, Kon Chieng, Hra, Ayun.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Dak Doa, Mang Yang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121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Gia Lai Province: Chu Se, Bo Ngoong, Ia Ko, A1 Ba, Chu Puh, Ia Le, Ia Hru.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Chu Se, Chu Puh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122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Gia Lai Province: Ayun Pa, Ia Rbol, Ia Sao, Phu Thien, Chu A Thai, Ia Hiao, Po To, Ia Pa, Ia Tul, Phu Tuc, Ia Dreh, Ia Rsai, Uar.</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Ayun Pa, Krong Pa, Phu Thien, Ia Pa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123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13 -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Gia Lai Province: An Khe, An Binh, Cuu An, Dak Po, Ya Hoi, Kong Chro, Ya Ma, Chu Krey, SRo, Dak Song, Cho Long.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An Khe, Dak Po, Kong Chro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124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14 -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Gia Lai Province: Kbang, Kong Bo La, To Tung, Son Lang, Dak Rong, Krong.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Kbang</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21" w:name="dieu_12"/>
            <w:r>
              <w:rPr>
                <w:b/>
                <w:bCs/>
                <w:color w:val="000000"/>
              </w:rPr>
              <w:t>12. Regional People’s Courts in Hanoi City (12 units)</w:t>
            </w:r>
            <w:bookmarkEnd w:id="21"/>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125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Hanoi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Hanoi City: Hoan Kiem, Cua Nam, Ba Dinh, Ngoc Ha, Giang Vo, Hong Ha, Tay Ho, Phu Thuong.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 Dinh, Tay Ho, Hoan Kiem</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126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Hanoi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Hanoi City: Dong Da, Kim Lien, Van Mieu - Quoc Tu Giam, Lang, O Cho Dua, Thanh Xuan, Khuong Dinh, Phuong Liet.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Dong Da, Thanh Xuan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127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Hanoi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 xml:space="preserve">Over 10 commune-level administrative divisions of Hanoi City: Hai Ba Trung, Vinh Tuy, Bach Mai, </w:t>
            </w:r>
            <w:r>
              <w:rPr>
                <w:color w:val="000000"/>
              </w:rPr>
              <w:lastRenderedPageBreak/>
              <w:t>Linh Nam, Hoang Mai, Vinh Hung, Tuong Mai, Dinh Cong, Hoang Liet, Yen So.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lastRenderedPageBreak/>
              <w:t>Hai Ba Trung, Hoang Mai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128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Hanoi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Hanoi City: Cau Giay, Nghia Do, Yen Hoa, Tay Tuu, Phu Dien, Xuan Dinh, Dong Ngac, Thuong Cat, Tu Liem, Xuan Phuong, Tay Mo, Dai Mo.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Cau Giay, Nam Tu Liem, Bac Tu Liem</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129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Hanoi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Hanoi City: Long Bien, Bo De, Viet Hung, Phuc Loi, Gia Lam, Thuan An, Bat Trang, Phu Dong.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Gia Lam, Long Bien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130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Hanoi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15 commune-level administrative divisions of Hanoi City: Ha Dong, Duong Noi, Yen Nghia, Phu Luong, Kien Hung, Thanh Oai, Binh Minh, Tam Hung, Dan Hoa, Chuong My, Phu Nghia, Xuan Mai, Tran Phu, Hoa Phu, Quang Bi.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Chuong My, Ha Dong, Thanh Oai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131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Hanoi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Hanoi City: Thu Lam, Dong Anh, Phuc Thinh, Thien Loc, Vinh Thanh, Me Linh, Yen Lang, Tien Thang, Quang Minh, Soc Son, Da Phuc, Noi Bai, Trung Gia, Kim 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Me Linh, Soc Son, Dong 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132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Hanoi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Hanoi City: Hoai Duc, Duong Hoa, Son Dong, An Khanh, Dan Phuong, O Dien, Lien Minh.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Hoai Duc, Dan Phuong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133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Hanoi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Hanoi City: Minh Chau, Quang Oai, Vat Lai, Co Do, Bat Bat, Suoi Hai, Ba Vi, Yen Bai, Son Tay, Tung Thien, Doai Phuong, Phuc Tho, Phuc Loc, Hat Mon.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Phuc Tho, Ba Vi, Son Tay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134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Hanoi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Hanoi City: Thach That, Ha Bang, Tay Phuong, Hoa Lac, Yen Xuan, Quoc Oai, Hung Dao, Kieu Phu, Phu Cat.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Thach That, Quoc Oai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135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Hanoi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Hanoi City: Thanh Tri, Dai Thanh, Nam Phu, Ngoc Hoi, Thanh Liet, Thuong Phuc, Thuong Tin, Chuong Duong, Hong Van, Phu Xuyen.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Thanh Tri, Thuong Tin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136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Hanoi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Hanoi City: Phuong Duc, Chuyen My, Dai Xuyen, Van Dinh, Ung Thien, Hoa Xa, Ung Hoa, My Duc, Hong Son, Phuc Son, Huong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Phu Xuyen, My Duc, Ung Hoa</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22" w:name="dieu_13"/>
            <w:r>
              <w:rPr>
                <w:b/>
                <w:bCs/>
                <w:color w:val="000000"/>
              </w:rPr>
              <w:t>13. Regional People’s Courts in Ha Tinh Province (05 units)</w:t>
            </w:r>
            <w:bookmarkEnd w:id="22"/>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137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Ha Tinh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22 commune-level administrative divisions of Ha Tinh Province: Cam Xuyen, Thien Cam, Cam Due, Cam Hung, Cam Lac, Cam Trung, Yen Hoa, Thanh Sen, Tran Phu, Ha Huy Tap, Thach Lac, Dong Tien, Thach Khe, Cam Binh, Thach Ha, Toan Luu, Viet Xuyen, Dong Kinh, Thach Xuan, Loc Ha, Hong Loc, Mai Phu.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Ha Tinh City, Cam Xuyen, Thach Ha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138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Ha Tinh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Ha Tinh Province: Song Tri, Hai Ninh, Hoanh Son, Vung Ang, Ky Xuan, Ky Anh, Ky Hoa, Ky Van, Ky Khang, Ky Lac, Ky Thuong.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Ky Anh District, Ky Anh Town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139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Ha Tinh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17 commune-level administrative divisions of Ha Tinh Province: Can Loc, Tung Loc, Gia Hanh, Truong Luu, Xuan Loc, Dong Loc, Bac Hong Linh, Nam Hong Linh, Tien Dien, Nghi Xuan, Co Dam, Dan Hai, Duc Tho, Duc Quang, Duc Dong, Duc Thinh, Duc Minh.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Can Loc, Duc Tho, Nghi Xuan, Hong Linh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140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Ha Tinh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Ha Tinh Province: Huong Khe, Huong Pho, Huong Do, Ha Linh, Huong Binh, Phuc Trach, Huong Xuan.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Huong Khe</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141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Ha Tinh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Ha Tinh Province: Huong Son, Son Tay, Tu My, Son Giang, Son Tien, Son Hong, Kim Hoa, Vu Quang, Mai Hoa, Thuong Duc, Son Kim 1, Son Kim 2.</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Huong Son, Vu Quang</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23" w:name="dieu_14"/>
            <w:r>
              <w:rPr>
                <w:b/>
                <w:bCs/>
                <w:color w:val="000000"/>
              </w:rPr>
              <w:t>14. Regional People’s Courts in Hai Phong Province (13 units)</w:t>
            </w:r>
            <w:bookmarkEnd w:id="23"/>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142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Hai Phong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Hai Phong City: Thuy Nguyen, Thien Huong, Hoa Binh, Nam Trieu, Bach Dang, Luu Kiem, Le Ich Moc, Viet Khe.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Thuy Nguyen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143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Hai Phong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Hai Phong City: An Duong, An Hai, An Phong, An Hung, An Khanh, An Quang, An Truong, An Lao.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An Duong, An Lao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144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Hai Phong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Hai Phong City: Hong Bang, Hong An, Ngo Quyen, Gia Vien.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Ngo Quyen, Hong Bang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145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Hai Phong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Hai Phong City: Hai An, Dong Hai, Cat Hai, Bach Long Vi.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Bach Long Vi, Cat Hai, Hai 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146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Hai Phong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Hai Phong City: Le Chan, An Bien, Kien An, Phu Lien.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Kien An, Le Chan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147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Hai Phong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Hai Phong City: Nam Do Son, Do Son, Hung Dao, Duong Kinh, Kien Thuy, Kien Minh, Kien Hai, Kien Hung, Nghi Duong.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Duong Kinh, Kien Thuy, Do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148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Hai Phong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Hai Phong City: Quyet Thang, Tien Lang, Tan Minh, Tien Minh, Chan Hung, Hung Thang, Vinh Bao, Nguyen Binh Khiem, Vinh Am, Vinh Hai, Vinh Hoa, Vinh Thinh, Vinh Thuan.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Tien Lang, Vinh Bao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149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Hai Phong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Hai Phong City: Hai Duong, Le Thanh Nghi, Thanh Dong, Nam Dong, Tan Hung, Thach Khoi, Ai Quoc, Thanh Ha, Ha Tay, Ha Bac, Ha Nam, Ha Dong.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Hai Duong City, Thanh Ha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150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Hai Phong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Hai Phong City: Chu Van An, Chi Linh, Tran Hung Dao, Nguyen Trai, Tran Nhan Tong, Le Dai Hanh, Nam Sach, Thai Tan, Hop Tien, Tran Phu, An Phu.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Nam Sach, Chi Linh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151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Hai Phong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Hai Phong City: Kinh Mon, Nguyen Dai Nang, Tran Lieu, Bac An Phu, Pham Su Manh, Nhi Chieu, Nam An Phu, Phu Thai, Lai Khe, An Thanh, Kim Thanh.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Kim Thanh, Kinh Mon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152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Hai Phong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Hai Phong City: Gia Loc, Yet Kieu, Gia Phuc, Truong Tan, Tu Ky, Tan Ky, Dai Son, Chi Minh, Lac Phuong, Nguyen Giap.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Gia Loc, Tu Ky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153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Hai Phong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Hai Phong City: Viet Hoa, Cam Giang, Tue Tinh, Mao Dien, Cam Giang, Ke Sat, Binh Giang, Duong An, Thuong Hong, Tu Minh.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Binh Giang, Cam Giang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154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13 - Hai Phong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Hai Phong Province: Ninh Giang, Vinh Lai, Khuc Thua Du, Tan An, Hong Chau, Thanh Mien, Bac Thanh Mien, Hai Hung, Nguyen Luong Bang, Nam Thanh Mien.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Thanh Mien, Ninh Giang</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24" w:name="dieu_15"/>
            <w:r>
              <w:rPr>
                <w:b/>
                <w:bCs/>
                <w:color w:val="000000"/>
              </w:rPr>
              <w:t>15. Regional People’s Courts in Ho Chi Minh City (19 units)</w:t>
            </w:r>
            <w:bookmarkEnd w:id="24"/>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155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Ho Chi Minh City: Saigon, Tan Dinh, Ben Thanh, Cau Ong Lanh, Ban Co, Xuan Hoa, Nhieu Loc, Xom Chieu, Khanh Hoi, Vinh Hoi.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District 3, District 1, District 4</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156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Ho Chi Minh City: Hiep Binh, Thu Duc, Tam Binh, Linh Xuan, Tang Nhon Phu, Long Binh, Long Phuoc, Long Truong, Cat Lai, Binh Trung, Phuoc Long, An Khanh.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Thu Duc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157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Ho Chi Minh City: Cho Quan, An Dong, Cho Lon, Binh Tay, Binh Tien, Binh Phu, Phu Lam, Minh Phung, Binh Thoi, Hoa Binh, Phu Tho.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District 5, District 6, District 11</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158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Ho Chi Minh City: Dien Hong, Vuon Lai, Hoa Hung, Tan Son Hoa, Tan Son Nhat, Tan Hoa, Bay Hien, Tan Binh, Tan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District 10, Tan Binh District</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159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Ho Chi Minh City: Gia Dinh, Binh Thanh, Binh Loi Trung, Thanh My Tay, Binh Quoi, Duc Nhuan, Cau Kieu, Phu Nhuan.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Binh Thanh, Phu Nhuan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160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Ho Chi Minh City: Tan Thuan, Phu Thuan, Tan My, Tan Hung, Binh Khanh, An Thoi Dong, Can Gio, Nha Be, Hiep Phuoc, Thanh 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District 7, Nha Be, Can Gio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161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Ho Chi Minh City: Dong Hung Thuan, Trung My Tay, Tan Thoi Hiep, Thoi An, An Phu Dong, Hanh Thong, An Nhon, Go Vap, An Hoi Dong, Thong Tay Hoi, An Hoi Tay.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Go Vap, District 12</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162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Ho Chi Minh City: Cu Chi, Tan An Hoi, Thai My, An Nhon Tay, Nhuan Duc, Phu Hoa Dong, Binh My, Dong Thanh, Hoc Mon, Xuan Thoi Son, Ba Diem.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Cu Chi, Hoc Mon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163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Ho Chi Minh City: An Lac, Tan Tao, Binh Tan, Binh Tri Dong, Binh Hung Hoa, Tay Thanh, Tan Son Nhi, Phu Tho Hoa, Tan Phu, Phu Thanh.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Tan Phu, Binh Tan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164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Ho Chi Minh City: Chanh Hung, Phu Dinh, Binh Dong, Vinh Loc, Tan Vinh Loc, Binh Loi, Tan Nhut, Binh Chanh, Hung Long, Binh Hung.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Binh Chanh, District 8</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165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Ho Chi Minh City: Vung Tau, Tam Thang, Rach Dua, Phuoc Thang, Con Dao, Long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Vung Tau, Con Dao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166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Ho Chi Minh City: Ba Ria, Long Huong, Phu My, Tam Long, Tan Thanh, Tan Phuoc, Tan Hai, Chau Pha.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Phu My, Ba Ria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167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13 -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Ho Chi Minh City: Phuoc Hai, Long Hai, Dat Do, Long Dien.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Long Dat</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168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14 -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Ho Chi Minh City: Ngai Giao, Binh Gia, Kim Long, Chau Duc, Xuan Son, Nghia Thanh, Ho Tram, Xuyen Moc, Hoa Hoi, Bau Lam, Hoa Hiep, Binh Chau.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Chau Duc, Xuyen Moc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169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15 -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Ho Chi Minh City: Binh Duong, Chanh Hiep, Thu Dau Mot, Phu Loi, Phu 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Thu Dau Mot</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170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16 -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Ho Chi Minh City: Dong Hoa, Di An, Thuan An, Thuan Giao, Binh Hoa, Lai Thieu, An Phu, Tan Dong Hiep.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Thuan An, Di 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171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17 -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Ho Chi Minh City: Vinh Tan, Binh Co, Tan Uyen, Tan Hiep, Tan Khanh, Bac Tan Uyen, Thuong Tan.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Tan Uyen, Bac Tan Uyen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172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 xml:space="preserve">People’s Court Region </w:t>
            </w:r>
            <w:r>
              <w:rPr>
                <w:color w:val="000000"/>
              </w:rPr>
              <w:lastRenderedPageBreak/>
              <w:t>18 -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lastRenderedPageBreak/>
              <w:t xml:space="preserve">Over 10 commune-level administrative divisions of Ho Chi Minh City: Hoa Loi, Tay Nam, Chanh Phu </w:t>
            </w:r>
            <w:r>
              <w:rPr>
                <w:color w:val="000000"/>
              </w:rPr>
              <w:lastRenderedPageBreak/>
              <w:t>Hoa, Minh Thanh, Long Hoa, Dau Tieng, Thanh An, Thoi Hoa, Ben Cat, Long Nguyen.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lastRenderedPageBreak/>
              <w:t>Ben Cat, Dau Tieng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173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19 - Ho Chi Minh City</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Ho Chi Minh City: An Long, Phuoc Thanh, Phuoc Hoa, Phu Giao, Tru Van Tho, Bau Bang.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Bau Bang, Phu Giao</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25" w:name="dieu_16"/>
            <w:r>
              <w:rPr>
                <w:b/>
                <w:bCs/>
                <w:color w:val="000000"/>
              </w:rPr>
              <w:t>16. Regional People’s Courts in Hue City (04 units)</w:t>
            </w:r>
            <w:bookmarkEnd w:id="25"/>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174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Hue</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Hue City: Thuan An, My Thuong, Vy Da, Thuan Hoa, An Cuu, Thuy Xuan, Phu Vinh, Phu Ho, Phu Vang, Duong No, Thanh Thuy.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Phu Vang, Thuan Hoa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175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Hue</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Hue City: Hoa Chau, Kim Long, Huong An, Phu Xuan, Phong Quang, Dan Dien, Quang Dien.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Quang Dien, Phu Xuan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176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Hue</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Hue City: Huong Tra, Kim Tra, Phong Dien, Phong Thai, Phong Dinh, Phong Phu, Binh Dien, A Luoi 1, A Luoi 2, A Luoi 3, A Luoi 4, A Luoi 5.</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A Luoi, Huong Tra, Phong Dien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177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Hue</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Hue City: Huong Thuy, Phu Bai, Vinh Loc, Hung Loc, Loc An, Phu Loc, Chan May - Lang Co, Long Quang, Nam Dong, Khe Tre.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Huong Thuy, Phu Loc</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26" w:name="dieu_17"/>
            <w:r>
              <w:rPr>
                <w:b/>
                <w:bCs/>
                <w:color w:val="000000"/>
              </w:rPr>
              <w:t>17. Regional People’s Courts in Hung Yen Province (08 units)</w:t>
            </w:r>
            <w:bookmarkEnd w:id="26"/>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178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Hung 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16 commune-level administrative divisions of Hung Yen Province: Pho Hien, Son Nam, Hong Chau, Tan Hung, Hoang Hoa Tham, Tien Lu, Tien Hoa, Quang Hung, Doan Dao, Tien Tien, Tong Tran, An Thi, Xuan Truc, Pham Ngu Lao, Nguyen Trai, Hong Quang.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Hung Yen City, An Thi, Phu Cu, Tien Lu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179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Hung 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Hung Yen Province: My Hao, Duong Hao, Thuong Hong, Yen My, Viet Yen, Hoan Long, Nguyen Van Linh.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My Hao, Yen My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180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Hung 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Hung Yen Province: Luong Bang, Nghia Dan, Hiep Cuong, Duc Hop, Khoai Chau, Trieu Viet Vuong, Viet Tien, Chi Minh, Chau Ninh.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Khoai Chau, Kim Dong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181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Hung 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Hung Yen Province: Nhu Quynh, Lac Dao, Dai Dong, Nghia Tru, Phung Cong, Van Giang, Me So.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Van Giang, Van Lam</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182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Hung 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Hung Yen Province: Thai Binh, Tran Lam, Tran Hung Dao, Tra Ly, Vu Phuc, Vu Thu, Thu Tri, Tan Thuan, Thu Vu, Vu Tien, Van Xuan.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Thai Binh City, Vu Thu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183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Hung 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 xml:space="preserve">Over 17 commune-level administrative divisions of Hung Yen Province: Tien Hai, Tay Tien Hai, Ai Quoc, Dong Chau, Dong Tien Hai, Nam Cuong, </w:t>
            </w:r>
            <w:r>
              <w:rPr>
                <w:color w:val="000000"/>
              </w:rPr>
              <w:lastRenderedPageBreak/>
              <w:t>Hung Phu, Nam Tien Hai, Le Loi, Kien Xuong, Quang Lich, Vu Quy, Binh Thanh, Binh Dinh, Hong Vu, Binh Nguyen, Tra Giang.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lastRenderedPageBreak/>
              <w:t>Kien Xuong, Tien Hai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184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Hung 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20 commune-level administrative divisions of Hung Yen Province: Thai Thuy, Dong Thuy Anh, Bac Thuy Anh, Thuy Anh, Nam Thuy Anh, Bac Thai Ninh, Thai Ninh, Dong Thai Ninh, Nam Thai Ninh, Tay Thai Ninh, Tay Thuy Anh, Dong Hung, Bac Tien Hung, Dong Tien Hung, Nam Dong Hung, Bac Dong Quan, Bac Dong Hung, Dong Quan, Nam Tien Hung, Tien Hung.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Thai Thuy, Dong Hung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185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Hung 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17 commune-level administrative divisions of Hung Yen Province: Quynh Phu, Minh Tho, Nguyen Du, Quynh An, Ngoc Lam, Dong Bang, A Sao, Phu Duc, Tan Tien, Hung Ha, Tien La, Le Quy Don, Hong Minh, Than Khe, Dien Ha, Ngu Thien, Long Hung.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Hung Ha, Quynh Phu</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27" w:name="dieu_18"/>
            <w:r>
              <w:rPr>
                <w:b/>
                <w:bCs/>
                <w:color w:val="000000"/>
              </w:rPr>
              <w:t>18. Regional People’s Courts in Khanh Hoa Province (08 units)</w:t>
            </w:r>
            <w:bookmarkEnd w:id="27"/>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186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Khanh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Khanh Hoa Province: Nha Trang, Bac Nha Trang, Tay Nha Trang, Nam Nha Trang, Truong Sa.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Nha Trang, Truong Sa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187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Khanh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Khanh Hoa Province: Bac Cam Ranh, Cam Ranh, Cam Linh, Ba Ngoi, Nam Cam Ranh, Cam Lam, Suoi Dau, Cam Hiep, Cam An, Khanh Son, Tay Khanh Son, Dong Khanh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Khanh Son, Cam Lam, Cam Ranh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188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Khanh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Khanh Hoa Province: Dien Khanh, Dien Lac, Dien Dien, Dien Lam, Dien Tho, Suoi Hiep, Bac Khanh Vinh, Trung Khanh Vinh, Tay Khanh Vinh, Nam Khanh Vinh, Khanh Vinh.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Khanh Vinh, Dien Khanh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189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Khanh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Khanh Hoa Province: Bac Ninh Hoa, Ninh Hoa, Tan Dinh, Dong Ninh Hoa, Hoa Thang, Nam Ninh Hoa, Tay Ninh Hoa, Hoa Tri, Dai Lanh, Tu Bong, Van Thang, Van Ninh, Van Hung.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Ninh Hoa, Van Hoa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190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Khanh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Khanh Hoa Province: Phan Rang, Dong Hai, Bao An, Do Vinh.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Phan Rang - Thap Cham</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191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Khanh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Khanh Hoa Province: Ninh Hai, Xuan Hai, Vinh Hai, Thuan Bac, Cong Hai, Ninh Chu.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Ninh Hai, Thuan Bac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192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Khanh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Khanh Hoa Province: Ninh Son, Lam Son, Anh Dung, My Son, Bac Ai Dong, Bac Ai, Bac Ai Tay.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Bac Ai, Ninh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193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Khanh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Khanh Hoa Province: Ninh Phuoc, Phuoc Huu, Phuoc Hau, Thuan Nam, Ca Na, Phuoc Ha, Phuoc Dinh.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Ninh Phuoc, Thuan Nam</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28" w:name="dieu_19"/>
            <w:r>
              <w:rPr>
                <w:b/>
                <w:bCs/>
                <w:color w:val="000000"/>
              </w:rPr>
              <w:t>19. Regional People’s Courts in Lai Chau Province (04 units)</w:t>
            </w:r>
            <w:bookmarkEnd w:id="28"/>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194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Lai Chau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Lai Chau Province: Binh Lu, Ta Leng, Khun Ha, Tan Phong, Doan Ket, Pu Sam Cap.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Lai Chau City, Tam Duong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195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Lai Chau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Lai Chau Province: Ban Bo, Muong Kim, Khoen On, Than Uyen, Muong Than, Pac Ta, Nam So, Tan Uyen, Muong Khoa, Nam Cuoi, Nam Ma.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Tan Yen, Than Uyen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196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Lai Chau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Lai Chau Province: Sin Suoi Ho, Phong Tho, Si Lo Lau, Dao San, Khong Lao, Tua Sin Chai, Sin Ho, Hong Thu, Nam Tam, Le Loi, Pa Tan.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Sin Ho, Phong Tho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197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Lai Chau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Lai Chau Province: Nam Hang, Muong Mo, Hua Bum, Bum Nua, Bum To, Muong Te, Thu Lum, Pa U, Ta Tong, Mu Ca.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Muong Te, Nam Nhun</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29" w:name="dieu_20"/>
            <w:r>
              <w:rPr>
                <w:b/>
                <w:bCs/>
                <w:color w:val="000000"/>
              </w:rPr>
              <w:t>20. Regional People’s Courts in Lang Son Province (05 units)</w:t>
            </w:r>
            <w:bookmarkEnd w:id="29"/>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198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Lang Son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Lang Son Province: Dong Dang, Cao Loc, Cong Son, Ba Son, Tam Thanh, Luong Van Tri, Ky Lua, Dong Kinh, Tan Doan, Khanh Khe.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Lang Son City, Cao Loc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199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Lang Son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Lang Son Province: That Khe, Doan Ket, Tan Tien, Trang Dinh, Quoc Khanh, Khang Chien, Quoc Viet, Na Sam, Van Lang, Hoi Hoan, Thuy Hung, Hoang Van Thu.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Trang Dinh, Van Lang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200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Lang Son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18 commune-level administrative divisions of Lang Son Province: Binh Gia, Tan Van, Hong Phong, Hoa Tham, Quy Hoa, Thien Hoa, Thien Thuat, Thien Long, Bac Son, Hung Vu, Vu Lang, Nhat Hoa, Vu Le, Tan Tri, Van Quan, Diem He, Tri Le, Yen Phuc.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Binh Gia, Bac Son, Van Quan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201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Lang Son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Lang Son Province: Huu Lung, Tuan Son, Tan Thanh, Van Nham, Thien Tan, Yen Binh, Huu Lien, Cai Kinh, Chi Lang, Nhan Ly, Chien Thang, Quan Son, Bang Mac, Van Linh.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Huu Lung, Chi Lang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202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Lang Son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Lang Son Province: Loc Binh, Mau Son, Na Duong, Loi Bac, Thong Nhat, Xuan Duong, Khuat Xa, Dinh Lap, Chau Son, Kien Moc, Thai Binh.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Dinh Lap, Loc Binh</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30" w:name="dieu_21"/>
            <w:r>
              <w:rPr>
                <w:b/>
                <w:bCs/>
                <w:color w:val="000000"/>
              </w:rPr>
              <w:t>21. Regional People’s Courts in Lao Cai Province (09 units)</w:t>
            </w:r>
            <w:bookmarkEnd w:id="30"/>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203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Lao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Lao Cai Province: Van Phu, Yen Bai, Nam Cuong, Au Lau.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Yen Bai City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204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Lao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Lao Cai Province: Lam Thuong, Luc Yen, Tan Linh, Khanh Hoa, Phuc Loi, Muong Lai, Cam Nhan, Yen Thanh, Thac Ba, Yen Binh, Bao Ai.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Luc Yen, Yen Binh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205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Lao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Lao Cai Province: Phong Du Ha, Chau Que, Lam Giang, Dong Cuong, Tan Hop, Mau A, Xuan Ai, Mo Vang, Tran Yen, Hung Khanh, Luong Thinh, Viet Hong, Quy Mong, Phong Du Thuong.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Van Yen, Tran Yen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206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Lao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Lao Cai Province: Khao Mang, Mu Cang Chai, Pung Luong, Tu Le, Gia Hoi, Son Luong, Van Chan, Thuong Bang La, Chan Thinh, Nghia Tam, Che Tao, Nam Co, Lao Chai, Cat Thinh.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Mu Cang Chai, Van Chan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207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Lao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Lao Cai Province: Tram Tau, Hanh Phuc, Phinh Ho, Nghia Lo, Trung Tam, Cau Thia, Ta Xi Lang, Lien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Nghia Lo, Tram Tau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208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Lao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Lao Cai Province: Phong Hai, Xuan Quang, Bao Thang, Tang Loong, Gia Phu, Cam Duong, Lao Cai, Coc San, Hop Thanh.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Lao Cai City, Bao Thang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209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Lao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Lao Cai Province: Muong Hum, Den Sang, Y Ty, A Mu Sung, Trinh Tuong, Ban Xeo, Bat Xat, Muong Bo, Ban Ho, Sa Pa, Ta Phin, Ta Van, Ngu Chi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Bat Xat, Sa Pa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Lao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Lao Cai Province: Bao Yen, Nghia Do, Thuong Ha, Xuan Hoa, Phuc Khanh, Bao Ha, Vo Lao, Khanh Yen, Van Ban, Duong Quy, Chieng Ken, Minh Luong, Nam Chay, Nam Xe.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Bao Yen, Van Ban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211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Lao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Lao Cai Province: Coc Lau, Bao Nhai, Ban Lien, Bac Ha, Ta Cu Ty, Lung Phinh, Pha Long, Muong Khuong, Ban Lau, Cao Son, Si Ma Cai, Sin Cheng.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Si Ma Cai, Bac Ha, Muong Khuong</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31" w:name="dieu_22"/>
            <w:r>
              <w:rPr>
                <w:b/>
                <w:bCs/>
                <w:color w:val="000000"/>
              </w:rPr>
              <w:t>22. Regional People’s Courts in Lam Dong Province (17 units)</w:t>
            </w:r>
            <w:bookmarkEnd w:id="31"/>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212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Lam Dong Province: Xuan Huong - Da Lat, Cam Ly - Da Lat, Lam Vien - Da Lat, Xuan Truong - Da Lat, Lang Biang - Da Lat, Lac Duong.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Lac Duong, Da Lat</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213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Lam Dong Province: Don Duong, Ka Do, Quang Lap, D'Ran, Hiep Thanh, Duc Trong, Tan Hoi, Ta Hine, Ta Nang, Ninh Gia.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Don Duong, Duc Trong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214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Lam Dong Province: Dinh Van Lam Ha, Phu Son Lam Ha, Nam Ha Lam Ha, Nam Ban Lam Ha, Tan Ha Lam Ha, Phuc Tho Lam Ha, Dam Rong 1, Dam Rong 2, Dam Rong 3, Dam Rong 4.</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Lam Ha, Dam Rong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215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16 commune-level administrative divisions of Lam Dong Province: Ward 1 of Bao Loc, Ward 2 of Bao Loc, Ward 3 of Bao Loc, B'Lao, Di Linh, Hoa Ninh, Hoa Bac, Dinh Trang Thuong, Bao Thuan, Son Dien, Gia Hiep, Bao Lam 1, Bao Lam 2, Bao Lam 3, Bao Lam 4, Bao Lam 5.</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Bao Loc, Bao Lam, Di Linh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216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Lam Dong Province: Da Huoai, Da Huoai 2, Da Huoai 3, Da Teh, Da Teh 2, Da Teh 3, Cat Tien, Cat Tien 2, Cat Tien 3.</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Da Huoai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217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Lam Dong Province: Bac Gia Nghia, Nam Gia Nghia, Dong Gia Nghia, Ta Dung, Quang Khe, Quang Son, Quang Hoa.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Gia Nghia, Dak Glong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218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Lam Dong Province: Quang Tan, Tuy Duc, Kien Duc, Nhan Co, Quang Tin, Quang Truc.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Tuy Duc, Dak RLap</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219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Lam Dong Province: Thuan An, Duc Lap, Dak Mil, Dak Sak, Dak Song, Duc An, Thuan Hanh, Truong Xuan.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Dak Mil, Dak Song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220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Lam Dong Province: Dak Wil, Nam Dong, Cu Jut, Nam Da, Krong No, Nam Nung, Quang Phu.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Cu Jut, Krong No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221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Lam Dong Province: Mui Ne, Phu Thuy, Phan Thiet, Tien Thanh, Phu Quy, Binh Thuan.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Phan Thiet, Phu Quy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222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Lam Dong Province: Tuyen Quang, Ham Thanh, Ham Kiem, Tan Thanh, Ham Thuan Nam, Tan Lap.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Ham Thuan Nam</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223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Lam Dong Province: Ham Thang, Dong Giang, La Da, Ham Thuan Bac, Ham Thuan, Hong Son, Ham Liem.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Ham Thuan Bac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224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13 -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Lam Dong Province: Bac Binh, Hong Thai, Hai Ninh, Phan Son, Song Luy, Luong Son, Hoa Thang.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Bac Binh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225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 xml:space="preserve">People’s Court Region </w:t>
            </w:r>
            <w:r>
              <w:rPr>
                <w:color w:val="000000"/>
              </w:rPr>
              <w:lastRenderedPageBreak/>
              <w:t>14 -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lastRenderedPageBreak/>
              <w:t>Over 04 commune-level administrative divisions of Lam Dong Province: Vinh Hao, Lien Huong, Tuy Phong, Phan Ri Cua.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Tuy Phong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226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15 -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Lam Dong Province: La Gi, Phuoc Hoi, Tan Hai, Tan Minh, Ham Tan, Son My.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La Gi, Ham Tan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227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16 -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Lam Dong Province: Bac Ruong, Nghi Duc, Dong Kho, Tanh Linh, Suoi Kiet.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Tanh Linh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228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17 - Lam Dong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Lam Dong Province: Nam Thanh, Duc Linh, Hoai Duc, Tra Tan.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Duc Linh</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32" w:name="dieu_23"/>
            <w:r>
              <w:rPr>
                <w:b/>
                <w:bCs/>
                <w:color w:val="000000"/>
              </w:rPr>
              <w:t>23. Regional People’s Courts in Nghe An Province (12 units)</w:t>
            </w:r>
            <w:bookmarkEnd w:id="32"/>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229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Nghe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Nghe An Province: Truong Vinh, Thanh Vinh, Vinh Hung, Vinh Phu, Vinh Loc, Cua Lo.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230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Nghe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Nghe An Province: Hung Nguyen, Yen Trung, Hung Nguyen Nam, Lam Thanh, Nghi Loc, Phuc Loc, Dong Loc, Trung Loc, Than Linh, Hai Loc, Van Kieu.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Nghi Loc, Hung Nguyen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231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Nghe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Nghe An Province: Dien Chau, Duc Chau, Quang Chau, Hai Chau, Tan Chau, An Chau, Minh Chau, Hung Chau.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Dien Chau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232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Nghe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Nghe An Province: Hoang Mai, Tan Mai, Quynh Mai, Quynh Luu, Quynh Van, Quynh Anh, Quynh Tam, Quynh Phu, Quynh Son, Quynh Thang.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Hoang Mai, Quynh Luu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233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Nghe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Nghe An Province: Van An, Nam Dan, Dai Hue, Thien Nhan, Kim Lien, Cat Ngan, Tam Dong, Hanh Lam, Son Lam, Hoa Quan, Kim Bang, Bich Hao, Dai Dong, Xuan Lam.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Nam Dan, Thanh Chuong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234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Nghe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Nghe An Province: Yen Thanh, Quan Thanh, Hop Minh, Van Tu, Van Du, Quang Dong, Giai Lac, Binh Minh, Dong Thanh.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Yen Thanh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235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Nghe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Nghe An Province: Do Luong, Bach Ngoc, Van Hien, Bach Ha, Thuan Trung, Luong Son, Tan Ky, Tan Phu, Tan An, Nghia Dong, Giai Xuan, Nghia Hanh, Tien Dong.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Tan Ky, Do Luong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236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Nghe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 xml:space="preserve">Over 10 commune-level administrative divisions of Nghe An Province: Nghia Dan, Nghia Tho, Nghia </w:t>
            </w:r>
            <w:r>
              <w:rPr>
                <w:color w:val="000000"/>
              </w:rPr>
              <w:lastRenderedPageBreak/>
              <w:t>Lam, Nghia Mai, Nghia Hung, Nghia Khanh, Nghia Loc, Thai Hoa, Tay Hieu, Dong Hieu.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lastRenderedPageBreak/>
              <w:t>Nghia Dan, Thai Hoa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237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Nghe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Nghe An Province: Anh Son, Yen Xuan, Nhan Hoa, Anh Son Dong, Vinh Tuong, Thanh Binh Tho, Con Cuong, Mon Son, Mau Thach, Cam Phuc, Chau Khe, Binh Chuan.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Anh Son, Con Cuong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238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 xml:space="preserve">People’s Court Region 10 - Nghe An </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16 commune-level administrative divisions of Nghe An Province: Que Phong, Tien Phong, Tri Le, Muong Quang, Thong Thu, Quy Chau, Chau Tien, Hung Chan, Chau Binh, Quy Hop, Tam Hop, Chau Loc, Chau Hong, Muong Ham, Muong Chong, Minh Hop.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Que Phong, Quy Chau, Quy Hop</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239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Nghe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Nghe An Province: Tam Quang, Tam Thai, Tuong Duong, Luong Minh, Yen Na, Yen Hoa, Nga My, Huu Khuong, Nhon Mai.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Tuong Duong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240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Nghe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Nghe An Province: Muong Xen, Huu Kiem, Nam Can, Chieu Luu, Na Loi, Muong Tip, Na Ngoi, My Ly, Bac Ly, Keng Du, Huoi Tu, Muong Long.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Ky Son</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33" w:name="dieu_24"/>
            <w:r>
              <w:rPr>
                <w:b/>
                <w:bCs/>
                <w:color w:val="000000"/>
              </w:rPr>
              <w:t>24. Regional People’s Courts in Ninh Binh Province (11 units)</w:t>
            </w:r>
            <w:bookmarkEnd w:id="33"/>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241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Ninh Binh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03 commune-level administrative divisions of Ninh Binh Province: Tay Hoa Lu, Hoa Lu, Nam Hoa Lu.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Hoa Lu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242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Ninh Binh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Ninh Binh Province: Tam Diep, Yen Son, Trung Son, Yen Thang, Yen Mo, Yen Tu, Yen Mac, Dong Thai.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Yen Mo, Tam Diem</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243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Ninh Binh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Ninh Binh Province: Gia Vien, Dai Hoang, Gia Hung, Gia Phong, Gia Van, Gia Tran, Nho Quan, Gia Lam, Gia Tuong, Phu Son, Cuc Phuong, Phu Long, Thanh Son, Quynh Luu.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Nho Quan, Gia Vien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244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Ninh Binh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Ninh Binh Province: Yen Khanh, Khanh Nhac, Khanh Thien, Khanh Hoi, Khanh Trung, Dong Hoa Lu, Chat Binh, Kim Son, Quang Thien, Phat Diem, Lai Thanh, Dinh Hoa, Binh Minh, Kim Dong.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Kim Son, Yen Khanh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245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Ninh Binh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16 commune-level administrative divisions of Ninh Binh Province: Liem Ha, Tan Thanh, Thanh Binh, Thanh Lam, Thanh Liem, Ha Nam, Phu Ly, Phu Van, Chau Son, Liem Tuyen, Le Ho, Nguyen Uy, Ly Thuong Kiet, Kim Thanh, Tam Chuc, Kim Bang.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Kim Bang, Phu Ly, Thanh Liem</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246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Ninh Binh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 xml:space="preserve">Over 17 commune-level administrative divisions of Ninh Binh Province: Duy Tien, Duy Tan, Dong Van, Duy Ha, Tien Son, Nam Ly, Nhan Ha, Tran Thuong, </w:t>
            </w:r>
            <w:r>
              <w:rPr>
                <w:color w:val="000000"/>
              </w:rPr>
              <w:lastRenderedPageBreak/>
              <w:t>Vinh Tru, Bac Ly, Nam Xang, Ly Nhan, Binh Giang, Binh Son, Binh An, Binh My, Binh Luc.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lastRenderedPageBreak/>
              <w:t>Binh Luc, Duy Tien, Ly Nhan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247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Ninh Binh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Ninh Binh Province: Nam Dinh, Thien Truong, Dong A, My Loc, Thanh Nam, Truong Thi.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Nam Dinh City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248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Ninh Binh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Ninh Binh Province: Phong Doanh, Tan Minh, Vu Duong, Van Thang, Yen Cuong, Yen Dong, Y Yen, Lien Minh, Vu Ban, Hien Khanh, Minh Tan.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Vu Ban, Y Yen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249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Ninh Binh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Ninh Binh Province: Vi Khe, Hong Quang, Ninh Cuong, Minh Thai, Quang Hung, Truc Ninh, Cat Thanh, Ninh Giang, Co Le, Nam Hong, Nanning, Nam Dong, Nam Minh, Nam Truc.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Truc Ninh, Nam Truc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250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Ninh Binh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Ninh Binh Province: Xuan Truong, Xuan Hung, Xuan Giang, Xuan Hong, Giao Minh, Giao Hoa, Giao Thuy, Giao Phuc, Giao Hung, Giao Binh, Giao Ninh.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Giao Thuy, Xuan Truong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251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Ninh Binh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15 commune-level administrative divisions of Ninh Binh Province: Hai Hau, Hai Anh, Hai Tien, Hai Hung, Hai An, Hai Quang, Hai Xuan, Hai Thinh, Dong Thinh, Nghia Hung, Nghia Son, Hong Phong, Quy Nhat, Nghia Lam, Rang Dong.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Nghia Hung, Hai Hau</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34" w:name="dieu_25"/>
            <w:r>
              <w:rPr>
                <w:b/>
                <w:bCs/>
                <w:color w:val="000000"/>
              </w:rPr>
              <w:t>25. Regional People’s Courts in Phu Tho Province (17 units)</w:t>
            </w:r>
            <w:bookmarkEnd w:id="34"/>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252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Phu Tho Province: Viet Tri, Nong Trang, Thanh Mieu, Van Phu, Hy Cuong.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Viet Tri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253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Phu Tho Province: Lam Thao, Xuan Lung, Phung Nguyen, Ban Nguyen, Phong Chau, Phu Tho, Au Co.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Phu Tho Town, Lam Thao Town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254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Phu Tho Province: Phu Ninh, Dan Chu, Phu My, Tram Than, Binh Phu, Thanh Ba, Quang Yen, Hoang Cuong, Dong Thanh, Chi Tien, Lien Minh.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Thanh Ba, Phu Ninh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255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Phu Tho Province: Tam Nong, Tho Van, Van Xuan, Hien Quan, Thanh Thuy, Dao Xa, Tu Vu.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Thanh Thuy, Tam Nong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256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Phu Tho Province: Doan Hung, Tay Coc, Chan Mong, Chi Dam, Bang Luan, Ha Hoa, Dan Thuong, Yen Ky, Vinh Chan, Van Lang, Hien Luong.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Ha Hoa, Doan Hung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257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Phu Tho Province: Yen Lap, Thuong Long, Son Luong, Xuan Vien, Minh Hoa, Trung Son, Van Ban, Tien Luong, Dong Luong, Hung Viet, Phu Khe, Cam Khe.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Yen Lap, Cam Khe</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258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Phu Tho Province: Thanh Son, Vo Mieu, Van Mieu, Cu Dong, Huong Can, Yen Son, Kha Cuu, Tan Son, Minh Dai, Lai Dong, Thu Cuc, Xuan Dai, Long Coc.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Thanh Son, Tan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259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Phu Tho Province: Binh Xuyen, Xuan Lang, Binh Nguyen, Binh Tuyen, Phuc Yen, Xuan Hoa.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Binh Xuyen, Phuc Yen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260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Phu Tho Province: Vinh Phuc, Vinh Yen, Tam Duong Bac, Hoang An, Hoi Thinh, Tam Duong, Dao Tru, Dai Dinh, Tam Dao.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Vinh Yen City, Tam Dao, Tam Duong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261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Phu Tho Province: Vinh Tuong, Tho Tang, Vinh Hung, Vinh An, Vinh Phu, Vinh Thanh, Yen Lac, Te Lo, Lien Chau, Tam Hong, Nguyet Duc.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Vinh Tuong, Yen Lac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262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Phu Tho Province: Tam Son, Song Lo, Hai Luu, Yen Lang, Lap Thach, Tien Lu, Thai Hoa, Lien Hoa, Hop Ly, Son Dong.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Song Lo, Lap Thach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263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Phu Tho Province: Thong Nhat, Tan Hoa, Ky Son, Hoa Binh, Thinh Minh, Thung Nai, Muong Thanh, Cao Phong.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Hoa Binh City, Cao Phong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264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13 -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Phu Tho Province: Kim Boi, Muong Dong, Dung Tien, Hop Kim, Nat Son, Luong Son, Cao Duong, Lien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Kim Boi, Luong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265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14 -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Phu Tho Province: Da Bac, Cao Son, Duc Nhan, Quy Duc, Tan Pheo, Tien Phong.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 xml:space="preserve">Da Bac </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266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15 -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Phu Tho Province: Lac Son, Muong Vang, Dai Dong, Ngoc Son, Nhan Nghia, Quyet Thang, Thuong Coc, Yen Phu, Tan Lac, Muong Bi, Muong Hoa, Toan Thang, Van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Lac Son, Tan Lac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267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16 -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Phu Tho Province: Mai Chau, Bao La, Mai Ha, Pa Co, Tan Mai.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Mai Chau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268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17 - Phu Tho</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Phu Tho Province: Lac Thuy, An Binh, An Nghia, Yen Thuy, Lac Luong, Yen Tri.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Lac Thuy, Yen Thuy</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35" w:name="dieu_26"/>
            <w:r>
              <w:rPr>
                <w:b/>
                <w:bCs/>
                <w:color w:val="000000"/>
              </w:rPr>
              <w:t>26. Regional People’s Courts in Quang Ngai Province (11 units)</w:t>
            </w:r>
            <w:bookmarkEnd w:id="35"/>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269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Quang Ngai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Quang Ngai Province: Ly Son, Nghia Lo, Cam Thanh, An Phu, Truong Quang Trong, Tinh Khe.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Quang Ngai City, Ly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270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Quang Ngai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Quang Ngai Province: Binh Minh, Binh Chuong, Binh Son, Van Tuong, Dong Son, Tra Bong, Dong Tra Bong, Tay Tra, Thanh Bong, Ca Dam, Tay Tra Bong.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Tra Bong, Binh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271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Quang Ngai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Quang Ngai Province: Son Tay Ha, Son Tay Thuong, Son Tay, Son Ky, Son Thuy, Son Ha, Son Linh, Son Ha, Tho Phong, Son Tinh, Ba Gia, Truong Giang.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Son Tay, Son Ha, Son Tinh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272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Quang Ngai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Quang Ngai Province: Long Phung, Mo Cay, Mo Duc, Lan Phong, Tra Giang, Nghia Giang, Ve Giang, Tu Nghia.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Tu Nghia, Mo Duc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273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Quang Ngai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Quang Ngai Province: Son Mai, Minh Long, Phuoc Giang, Thien Tin, Dinh Cuong, Nghia 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Minh Long, Nghia Hanh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274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Quang Ngai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Quang Ngai Province: Ba Xa, Dang Thuy Tram, Ba Dong, Ba Vinh, Ba To, Ba Dinh, Ba To, Ba Vi, Sa Huynh, Khanh Cuong, Duc Pho, Nguyen Nghiem, Tra Cau.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 To, Duc Pho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275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Quang Ngai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Quang Ngai Province: Kon Tum, Dak Cam, Dak Bla, Ngok Bay, La Chim, Dak Ro Wa.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Kon Tum City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276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Quang Ngai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Quang Ngai Province: Sa Thay, Sa Binh, Ya Ly, Ia Toi, Ro Koi, Mo Rai, Ia Dai.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Ia H'Drai, Sa Thay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277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Quang Ngai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Quang Ngai Province: Dak Pxi, Dak Mar, Dak Ui, Ngok Reo, Dak Ha, Ngok Tu, Dak To, Kon Dao, Dak Sao, Dak To Kan, Tu Mo Rong, Mang Ri.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Dak Ha, Dak To, Tu Mo Rong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278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Quang Ngai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Quang Ngai Province: Dak Koi, Kon Braih, Dak Rve, Mang Den, Mang But, Kon Plong.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Kon Ray, Kon Plong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279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Quang Ngai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Quang Ngai Province: Dak Long, Dak Mon, Dak Pek, Dak Plo, Ngoc Linh, Xop, Duc Nong, Sa Loong, Bo 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Dak Glei, Ngoc Hoi</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36" w:name="dieu_27"/>
            <w:r>
              <w:rPr>
                <w:b/>
                <w:bCs/>
                <w:color w:val="000000"/>
              </w:rPr>
              <w:t>27. Regional People’s Courts in Quang Ninh Province (06 units)</w:t>
            </w:r>
            <w:bookmarkEnd w:id="36"/>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280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Quang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Quang Ninh Province: Tuan Chau, Viet Hung, Bai Chay, Ha Tu, Ha Lam, Cao Xanh, Hong Gai, Ha Long, Hoanh Bo, Quang La, Thong Nhat.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Ha Long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281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Quang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Quang Ninh Province: Yen Tu, Vang Danh, Uong Bi, Dong Mai, Hiep Hoa, Quang Yen, Ha An, Phong Coc, Lien Hoa.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Uong Bi, Quang Yen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282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Quang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Quang Ninh Province: Co To, Van Don, Mong Duong, Quang Hanh, Cam Pha, Cua Ong, Hai Hoa.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Co To, Cam Pha, Van Don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283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Quang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Quang Ninh Province: Hoanh Mo, Luc Hon, Binh Lieu, Dam Ha, Quang Tan, Ba Che, Ky Thuong, Luong Minh, Hai Lang, Dong Ngu, Dien Xa, Tien Yen.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 Che, Tien Yen, Binh Lieu, Dam Ha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284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Quang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Quang Ninh Province: An Sinh, Dong Trieu, Binh Khe, Mao Khe, Hoang Que.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Dong Trieu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285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Quang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Quang Ninh Province: Quang Ha, Duong Hoa, Quang Duc, Hai Son, Hai Ninh, Vinh Thuc, Mong Cai 1, Mong Cai 2, Mong Cai 3, Cai Chien.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Hai Ha, Mong Cai</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37" w:name="dieu_28"/>
            <w:r>
              <w:rPr>
                <w:b/>
                <w:bCs/>
                <w:color w:val="000000"/>
              </w:rPr>
              <w:t>28. Regional People’s Courts in Quang Tri Province (08 units)</w:t>
            </w:r>
            <w:bookmarkEnd w:id="37"/>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286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Quang Tri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Quang Tri Province: Nam Trach, Bo Trach, Hoan Lao, Dong Trach, Bac Trach, Phong Nha, Thuong Trach, Dong Son, Dong Thuan, Dong Hoi.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Bo Trach, Dong Hoi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287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Quang Tri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Quang Tri Province: Dan Hoa, Kim Dien, Kim Phu, Minh Hoa, Tan Thanh, Tuyen Lam, Tuyen Son, Dong Le, Tuyen Phu, Tuyen Binh, Tuyen Hoa.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Minh Hoa, Tuyen Hoa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288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Quang Tri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Quang Tri Province: Nam Gianh, Nam Ba Don, Ba Don, Bac Giang, Tan Gianh, Trung Thuan, Quang Trach, Hoa Trach, Phu Trach.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Quang Trach, Ba Don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289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Quang Tri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Quang Tri Province: Quang Ninh, Ninh Chau, Truong Ninh, Truong Son, Le Thuy, Cam Hong, Sen Ngu, Tan My, Truong Phu, Le Ninh, Kim Ngan.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Quang Ninh, Le Thuy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290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Quang Tri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04 commune-level administrative divisions of Quang Tri Province: Cam Lo, Hieu Giang, Dong Ha, Nam Dong Ha.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Cam Lo, Dong Ha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291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Quang Tri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Quang Tri Province: Nam Hai Lang, Vinh Dinh, Hai Lang, My Thuy, Dien Sanh, Nam Cua Viet, Trieu Co, Trieu Binh, Ai Tu, Trieu Phong, Quang Tri.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Quang Tri Town, Trieu Phong, Hai Lang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292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Quang Tri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Quang Tri Province: Huong Hiep, Ba Long, Dakrong, Ta Rut, La Lay, A Doi, Lia, Lao Bao, Tan Lap, Khe Sanh, Huong Phung, Huong Lap.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Huong Hoa, Dakrong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293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Quang Tri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Quang Tri Province: Con Co, Ben Hai, Gio Linh, Cua Viet, Con Tien, Ben Quan, Vinh Thuy, Vinh Hoang, Cua Tung, Vinh Linh.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Vinh Linh, Gio Linh, Con Co</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38" w:name="dieu_29"/>
            <w:r>
              <w:rPr>
                <w:b/>
                <w:bCs/>
                <w:color w:val="000000"/>
              </w:rPr>
              <w:t>29. Regional People’s Courts in Son La Province (06 units)</w:t>
            </w:r>
            <w:bookmarkEnd w:id="38"/>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294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Son La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Son La Province: To Hieu, Chieng An, Chieng Coi, Chieng Sinh, Muong La, Chieng Lao, Muong Bu, Chieng Hoa, Ngoc Chien.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Son La City, Muong La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295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Son La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Son La Province: Quynh Nhai, Muong Chien, Muong Gion, Muong Sai, Thuan Chau, Chieng La, Nam Lau, Muoi Noi, Muong Khieng, Co Ma, Binh Thuan, Muong E, Long He, Muong Bam.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Quynh Nhai, Thuan Chau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296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Son La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Son La Province: Bo Sinh, Chieng Khuong, Muong Hung, Chieng Khuong, Muong Lam, Nam Ty, Song Ma, Huoi Mot, Chieng So, Sop Cop, Pung Banh, Muong Lan, Muong Leo.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Song Ma, Sop Cop</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297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Son La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Son La Province: Yen Chau, Chieng Hac, Long Phieng, Yen Son, Phieng Khoai, Chieng Mai, Mai Son, Phieng Pan, Chieng Mung, Phieng Cam, Muong Chanh, Ta Hoc, Chieng Sung.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Mai Son, Yen Chau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298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Son La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Son La Province: Bac Yen, Ta Xua, Ta Khoa, Xim Vang, Pac Nga, Chieng Sai, Phu Yen, Gia Phu, Tuong Ha, Muong Coi, Muong Bang, Tan Phong, Kim Bon, Suoi To.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Bac Yen, Phu Yen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299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Son La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Son La Province: Moc Chau, Moc Son, Van Son, Thao Nguyen, Doan Ket, Long Sap, Chieng Son, Tan Yen, Van Ho, Song Khua, To Mua, Xuan Nha.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Moc Chau, Van Ho</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39" w:name="dieu_30"/>
            <w:r>
              <w:rPr>
                <w:b/>
                <w:bCs/>
                <w:color w:val="000000"/>
              </w:rPr>
              <w:t>30. Regional People’s Courts in Tay Ninh Province (12 units)</w:t>
            </w:r>
            <w:bookmarkEnd w:id="39"/>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300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Tay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Tay Ninh Province: Thu Thua, My An, My Thanh, Tan Long, Long An, Tan An, Khanh Hau.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Thu Thua, Tan 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301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Tay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Tay Ninh Province: Hau Thanh, Nhon Hoa Lap, Nhon Ninh, Tan Thanh, Binh Thanh, Thanh Phuoc, Thanh Hoa, Tan Tay, My Quy, Dong Thanh, Duc Hue.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Tan Thanh, Thanh Hoa, Duc Hue</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302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Tay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Tay Ninh Province: An Ninh, Hiep Hoa, Hau Nghia, Hoa Khanh, Duc Lap, My Hanh, Duc Hoa.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Duc Hoa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303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Tay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Tay Ninh Province: An Ninh, Hiep Hoa, Hau Nghia, Hoa Khanh, Duc Lap, My Hanh, Duc Hoa.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Ben Luc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304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Tay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Tay Ninh Province: Vam Co, Tan Tru, Nhat Tao, Thuan My, An Luc Long, Tam Vu, Vinh Cong.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Chau Thanh (Long An), Tan Tru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305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Tay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Tay Ninh Province: Long Cang, Rach Kien, My Le, Tan Lan, Can Duoc, Long Huu.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Can Duoc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306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Tay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Tay Ninh Province: Phuoc Ly, My Loc, Can Giuoc, Phuoc Vinh Tay, Tan Tap.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Can Giuoc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307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Tay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Tay Ninh Province: Tuyen Thanh, Binh Hiep, Kien Tuong, Binh Hoa, Moc Hoa.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Kien Tuong, Moc Hoa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308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Tay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Tay Ninh Province: Khanh Hung, Vinh Hung, Tuyen Binh, Vinh Chau, Tan Hung, Vinh Thanh, Hung Dien.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Tan Hung, Vinh Hung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309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Tay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Tay Ninh Province: Hao Duoc, Chau Thanh, Ninh Dien, Hoa Hoi, Phuoc Vinh, Thanh Dien, Hoa Thanh, Long Hoa, Binh Minh, Tan Ninh.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Chau Thanh (Tay Ninh), Tay Ninh city, Hoa Thanh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Tay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15 commune-level administrative divisions of Tay Ninh Province: Tra Vong, Thanh Binh, Tan Bien, Tan Lap, Tan Hoa, Tan Thanh, Tan Hoi, Tan Phu, Tan Chau, Tan Dong, Duong Minh Chau, Cau Khoi, Loc Ninh, Truong Mit, Ninh Thanh.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Tan Bien, Tan Chau, Duong Minh Chau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311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Tay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Tay Ninh Province: Trang Bang, An Tinh, Go Dau, Gia Loc, Hung Thuan, Phuoc Chi, Thanh Duc, Phuoc Thanh, Long Chu, Long Thuan, Ben Cau.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Go Dau, Ben Cau, Trang Bang</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40" w:name="dieu_31"/>
            <w:r>
              <w:rPr>
                <w:b/>
                <w:bCs/>
                <w:color w:val="000000"/>
              </w:rPr>
              <w:t>31. Regional People’s Courts in Thai Nguyen Province (09 units)</w:t>
            </w:r>
            <w:bookmarkEnd w:id="40"/>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312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Thai Nguyen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Thai Nguyen Province: Tan Khanh, Kha Son, Diem Thuy, Tan Thanh, Phu Binh, Tan Cuong, Quan Trieu, Quyet Thang, Gia Sang, Tich Luong, Linh Son, Phan Dinh Phung.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Thai Nguyen City, Phu Binh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313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Thai Nguyen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Thai Nguyen Province: Pho Yen, Van Xuan, Trung Thanh, Phuc Thuan, Thanh Cong, Song Cong, Ba Xuyen, Bach Quang.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Song Cong, Pho Yen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314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 xml:space="preserve">People’s Court Region </w:t>
            </w:r>
            <w:r>
              <w:rPr>
                <w:color w:val="000000"/>
              </w:rPr>
              <w:lastRenderedPageBreak/>
              <w:t>3 - Thai Nguyen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lastRenderedPageBreak/>
              <w:t xml:space="preserve">Over 10 commune-level administrative divisions of Thai Nguyen Province: Dai Tu, Duc Luong, Phu </w:t>
            </w:r>
            <w:r>
              <w:rPr>
                <w:color w:val="000000"/>
              </w:rPr>
              <w:lastRenderedPageBreak/>
              <w:t>Thinh, La Bang, Phu Lac, An Khanh, Quan Chu, Van Phu, Phu Xuyen, Dai Phuc.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lastRenderedPageBreak/>
              <w:t>Dai Tu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315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Thai Nguyen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Thai Nguyen Province: Phu Luong, Vo Tranh, Yen Trach, Hop Thanh, Dinh Hoa, Binh Yen, Trung Hoi, Phuong Tien, Phu Dinh, Binh Thanh, Kim Phuong, Lam Vy.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Dinh Hoa, Phu Luong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316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Thai Nguyen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Thai Nguyen Province: Dong Hy, Quang Son, Trai Cau, Nam Hoa, Van Han, Van Lang, Vo Nhai, Dan Tien, Nghinh Tuong, Than Sa, La Hien, Trang Xa, Sang Moc.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Dong Hy, Vo Nhai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317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Thai Nguyen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Thai Nguyen Province: Tan Ky, Thanh Mai, Thanh Thinh, Cho Moi, Bac Kan, Duc Xuan, Yen Binh.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Bac Kan City, Cho Moi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318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Thai Nguyen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Thai Nguyen Province: Phong Quang, Bach Thong, Vinh Thong, Cam Giang, Phu Thong, Nghia Ta, Yen Phong, Cho Don, Yen Thinh, Quang Bach, Nam Cuong.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Cho Don, Bach Thong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319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Thai Nguyen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Thai Nguyen Province: Hiep Luc, Na Phac, Ngan Son, Bang Van, Van Lang, Cuong Loi, Na Ri, Tran Phu, Con Minh, Xuan Duong, Thuong Quan.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Ngan Son, Na Ri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320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Thai Nguyen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Thai Nguyen Province: Bang Thanh, Nghien Loan, Cao Minh, Ba Be, Cho Ra, Phuc Loc, Thuong Minh, Dong Phuc.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Pac Nam, Ba Be</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41" w:name="dieu_32"/>
            <w:r>
              <w:rPr>
                <w:b/>
                <w:bCs/>
                <w:color w:val="000000"/>
              </w:rPr>
              <w:t>32. Regional People’s Courts in Thanh Hoa Province (13 units)</w:t>
            </w:r>
            <w:bookmarkEnd w:id="41"/>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321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Thanh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Thanh Hoa Province: Hac Thanh, Quang Phu, Dong Quang, Dong Son, Dong Tien, Ham Rong, Nguyet Vien.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Thanh Hoa City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322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Thanh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Thanh Hoa Province: Luu Ve, Quang Yen, Quang Ngoc, Quang Ninh, Quang Binh, Tien Trang, Quang Chinh, Nong Cong, Thang Loi, Trung Chinh, Truong Van, Thang Binh, Tuong Linh, Cong Chinh.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Quang Xuong, Nong Cong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323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Thanh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Thanh Hoa Province: Thieu Hoa, Thieu Quang, Thieu Tien, Thieu Toan, Thieu Trung, Trieu Son, Tho Binh, Tho Ngoc, Tho Phu, Hop Tien, An Nong, Tan Ninh, Dong Tien.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Thieu Hoa, Trieu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324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Thanh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10 commune-level administrative divisions of Thanh Hoa Province: Sam Son, Nam Sam Son, Hoang Hoa, Hoang Tien, Hoang Thanh, Hoang Loc, Hoang Chau, Hoang Son, Hoang Phu, Hoang Giang.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Hoang Hoa, Sam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325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Thanh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Thanh Hoa Province: Trieu Loc, Dong Thanh, Hau Loc, Hoa Loc, Van Loc, Nga Son, Nga Thang, Ho Vuong, Tan Tien, Nga An, Ba Dinh.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Nga Son, Hau Loc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326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Thanh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Thanh Hoa Province: Linh Toai, Hoat Giang, Ha Long, Tong Son, Ha Trung, Quang Trung, Bim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Ha Trung, Bim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327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Thanh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Thanh Hoa Province: Vinh Loc, Tay Do, Bien Thuong, Kim Tan, Van Du, Ngoc Trao, Thach Binh, Thanh Vinh, Thach Quang.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Thach Thanh, Vinh Loc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328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Thanh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15 commune-level administrative divisions of Thanh Hoa Province: Yen Dinh, Yen Truong, Yen Phu, Quy Loc, Yen Ninh, Dinh Tan, Dinh Hoa, Tho Xuan, Tho Long, Xuan Hoa, Sao Vang, Lam Son, Tho Lap, Xuan Tin, Xuan Lap.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Yen Dinh, Tho Xuan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329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Thanh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16 commune-level administrative divisions of Thanh Hoa Province: Mau Lam, Nhu Thanh, Yen Tho, Thanh Ky, Truong Lam, Cac Son, Nghi Son, Truc Lam, Hai Binh, Dao Duy Tu, Tinh Gia, Hai Linh, Tan Dan, Ngoc Son, Xuan Thai, Xuan Du.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Nhu Thanh, Nghi Son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330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Thanh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21 commune-level administrative divisions of Thanh Hoa Province: Nhu Xuan, Thuong Ninh, Xuan Binh, Hoa Quy, Thanh Quan, Thanh Phong, Xuan Chinh, Thang Loc, Tan Thanh, Luan Thanh, Thuong Xuan, Kien Tho, Nguyet An, Minh Son, Ngoc Lien, Thach Lap, Ngoc Lac, Bat Mot, Luong Son, Yen Nhan, Van Xuan.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Nhu Xuan, Thuong Xuan, Ngoc Lac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331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Thanh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Thanh Hoa Province: Tam Lu, Quan Son, Trung Ha, Linh Son, Dong Luong, Van Phu, Giao An, Yen Khuong, Yen Thang, Tam Thanh, Son Thuy, Son Dien, Na Meo, Muong Min.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Quan Son, Lang Chanh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332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Thanh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13 commune-level administrative divisions of Thanh Hoa Province: Cam Tan, Cam Van, Cam Tu, Cam Thuy, Cam Thach, Quy Luong, Dien Quang, Dien Lu, Pu Luong, Co Lung, Ba Thuoc, Thiet Ong, Van Nho.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 Thuoc, Cam Thuy</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333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13 - Thanh Hoa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16 commune-level administrative divisions of Thanh Hoa Province: Muong Lat, Hoi Xuan, Nam Xuan, Thien Phu, Hien Kiet, Phu Le, Trung Thanh, Trung Son, Phu Xuan, Trung Ly, Tam Chung, Quang Chieu, Pu Nhi, Nhi Son, Muong Ly, Muong Chanh.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Muong Lat, Quan Hoa</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42" w:name="dieu_33"/>
            <w:r>
              <w:rPr>
                <w:b/>
                <w:bCs/>
                <w:color w:val="000000"/>
              </w:rPr>
              <w:t>33. Regional People’s Courts in Tuyen Quang Province (08 units)</w:t>
            </w:r>
            <w:bookmarkEnd w:id="42"/>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334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Tuyen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 xml:space="preserve">Over 24 commune-level administrative divisions of Tuyen Quang Province: Hung Loi, Trung Son, Thai Binh, Tan Long, Xuan Van, Luc Hanh, Yen Son, Nhu Khe, Kien Thiet, Tan Trao, Minh Thanh, Son </w:t>
            </w:r>
            <w:r>
              <w:rPr>
                <w:color w:val="000000"/>
              </w:rPr>
              <w:lastRenderedPageBreak/>
              <w:t>Duong, Binh Ca, Tan Thanh, Son Thuy, Phu Luong, Truong Sinh, Hong Son, Dong Tho, My Lam, Minh Xuan, Nong Tien, An Tuong, Binh Thuan.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lastRenderedPageBreak/>
              <w:t>Tuyen Quang City, Yen Son, Son Duong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335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Tuyen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18 commune-level administrative divisions of Tuyen Quang Province: Tan My, Yen Lap, Tan An, Chiem Hoa, Hoa An, Kien Dai, Tri Phu, Kim Binh, Yen Nguyen, Trung Ha, Yen Phu, Bach Xa, Phu Luu, Ham Yen, Binh Xa, Thai Son, Thai Hoa, Hung Duc.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Ham Yen, Chiem Hoa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336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Tuyen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Tuyen Quang Province: Thuong Lam, Lam Binh, Minh Quang, Binh An, Con Lon, Yen Hoa, Thuong Nong, Hong Thai, Na Hang.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Lam Binh, Na Hang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337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Tuyen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15 commune-level administrative divisions of Tuyen Quang Province: Cao Bo, Thuong Son, Viet Lam, Vi Xuyen, Bach Ngoc, Linh Ho, Phu Linh, Tung Ba, Thuan Hoa, Minh Tan, Thanh Thuy, Lao Chai, Ha Giang 2, Ha Giang 1, Ngoc Duong.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Ha Giang City, Vi Xuyen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338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Tuyen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15 commune-level administrative divisions of Tuyen Quang Province: Tien Nguyen, Tan Trinh, Quang Binh, Yen Thanh, Bang Lang, Xuan Giang, Tien Yen, Dong Yen, Vinh Tuy, Hung An, Bac Quang, Bang Hanh, Lien Hiep, Dong Tam, Tan Quang.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Bac Quang, Quang Binh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339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Tuyen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Tuyen Quang Province: Khuon Lung, Quang Nguyen, Trung Thinh, Nam Dan, Pa Vay Su, Xin Man, Po Ly Ngai, Ban May, Thanh Tin, Hoang Su Phi, Tan Tien, Nam Dich, Ho Thau, Thong Nguyen.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Hoang Su Phi, Xin Man</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340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Tuyen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Tuyen Quang Province: Minh Ngoc, Minh Son, Giap Trung, Bac Me, Duong Hong, Yen Cuong, Tung Vai, Quan Ba, Nghia Thuan, Can Ty, Lung Tam, Bach Dich.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Bac Me, Quan Ba</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341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Tuyen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17 commune-level administrative divisions of Tuyen Quang Province: Duong Thuong, Du Gia, Ngoc Long, Mau Due, Yen Minh, Thang Mo, Tat Nga, Niem Son, Khau Vai, Meo Vac, Son Vi, Sung Mang, Lung Phin, Pho Bang, Sa Phin, Dong Van, Lung Cu.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Dong Van, Meo Vac, Yen Minh</w:t>
            </w:r>
          </w:p>
        </w:tc>
      </w:tr>
      <w:tr w:rsidR="00870EE4"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bookmarkStart w:id="43" w:name="dieu_34"/>
            <w:r>
              <w:rPr>
                <w:b/>
                <w:bCs/>
                <w:color w:val="000000"/>
              </w:rPr>
              <w:t>34. Regional People’s Courts in Vinh Long Province (14 units)</w:t>
            </w:r>
            <w:bookmarkEnd w:id="43"/>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342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Vinh Long Province: Tan Ngai, Tan Hanh, Phuoc Hau, Long Chau, Thanh Duc, Phu Quoi, Long Ho, An Binh.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Vinh Long City, Long Ho</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343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2 -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Vinh Long Province: Cai Ngang, Song Phu, Ngai Tu, Tam Binh, Hoa Hiep, Binh Phuoc, Nhon Phu, Tan Long Hoi, Cai Nhum.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Tam Binh, Mang Thit</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lastRenderedPageBreak/>
              <w:t>344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3 -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06 commune-level administrative divisions of Vinh Long Province: Dong Thanh, Cai Von, Binh Minh, My Thuan, Tan Luoc, Tan Quoi.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Binh Tan, Binh Minh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345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4 -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12 commune-level administrative divisions of Vinh Long Province: Quoi Thien, Trung Thanh, Trung Ngai, Quoi An, Trung Hiep, Hieu Phung, Hieu Thanh, Luc Si Thanh, Tra On, Tra Con, Vinh Xuan, Hoa Binh.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Tra On, Vung Liem</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346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5 -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Vinh Long Province: Tan Phu, Tien Thuy, Giao Long, Phu Tuc, Phu Tan, Son Dong, Ben Tre, Phu Khuong, An Hoi.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Chau Thanh (Ben Tre), Ben Tre</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347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6 -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Vinh Long Province: Nhuan Phu Tan, Tan Thanh Binh, Phuoc My Trung, Hung Khanh Trung, Vinh Thanh, Cho Lach, Phu Phung.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Cho Lach, Mo Cay Bac</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348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7 -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07 commune-level administrative divisions of Vinh Long Province: Luong Hoa, Chau Hoa, Luong Phu, Phuoc Long, Tan Hao, Giong Trom, Hung Nhuong.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Giong Trom</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349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8 -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14 commune-level administrative divisions of Vinh Long Province: Phu Thuan, Chau Hung, Loc Thuan, Thanh Tri, Binh Dai, Thanh Phuoc, Thoi Thuan, An Hiep, An Ngai Trung, My Chanh Hoa, Tan Xuan, Ba Tri, Bao Thanh, Tan Thuy.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Ba Tri, Binh Dai</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350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9 -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Vinh Long Province: Thanh Phong, Thanh Hai, An Qui, Thanh Phu, Quoi Dien, Dai Dien, Huong My, An Dinh, Thanh Thoi, Mo Cay, Dong Khoi.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Mo Cay Nam, Thanh Phu</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351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10 -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09 commune-level administrative divisions of Vinh Long Province: Long Hoa, Hoa Minh, Hung My, Chau Thanh, Song Loc, Hoa Thuan, Nguyet Hoa, Tra Vinh, Long Duc.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Tra Vinh City, Chau Thanh (Tra Vinh)</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352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11 -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05 commune-level administrative divisions of Vinh Long Province: An Truong, Tan An, Cang Long, Nhi Long, Binh Phu.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Cang Long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353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12 -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08 commune-level administrative divisions of Vinh Long Province: Tap Ngai, Tieu Can, Hung Hoa, Tan Hoa, Tam Ngai, An Phu Tan, Phong Thanh, Cau Ke.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Tieu Can, Cau Ke</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354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People’s Court Region 13 -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Over 11 commune-level administrative divisions of Vinh Long Province: My Long, Vinh Kim, Cau Ngang, Nhi Truong, Hiep My, Luu Nghiep Anh, Dai An, Ham Giang, Tra Cu, Long Hiep, Tap Son.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Tra Cu, Cua Ngang</w:t>
            </w:r>
          </w:p>
        </w:tc>
      </w:tr>
      <w:tr w:rsidR="00870EE4"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jc w:val="center"/>
            </w:pPr>
            <w:r>
              <w:rPr>
                <w:color w:val="000000"/>
              </w:rPr>
              <w:t>355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t xml:space="preserve">People’s Court Region </w:t>
            </w:r>
            <w:r>
              <w:rPr>
                <w:color w:val="000000"/>
              </w:rPr>
              <w:lastRenderedPageBreak/>
              <w:t>14 - Vinh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lastRenderedPageBreak/>
              <w:t xml:space="preserve">Over 08 commune-level administrative divisions of Vinh Long Province: Ngu Lac, Don Chau, Long </w:t>
            </w:r>
            <w:r>
              <w:rPr>
                <w:color w:val="000000"/>
              </w:rPr>
              <w:lastRenderedPageBreak/>
              <w:t>Vinh, Dong Hai, Long Thanh, Long Huu, Truong Long Hoa, Duyen Hai.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70EE4" w:rsidRDefault="00870EE4" w:rsidP="00C328A8">
            <w:pPr>
              <w:spacing w:before="120"/>
            </w:pPr>
            <w:r>
              <w:rPr>
                <w:color w:val="000000"/>
              </w:rPr>
              <w:lastRenderedPageBreak/>
              <w:t>Duyen Hai Town, Duyen Hai District</w:t>
            </w:r>
          </w:p>
        </w:tc>
      </w:tr>
    </w:tbl>
    <w:p w:rsidR="00870EE4" w:rsidRDefault="00870EE4" w:rsidP="00870EE4">
      <w:pPr>
        <w:spacing w:before="120" w:after="280" w:afterAutospacing="1"/>
      </w:pPr>
      <w:r>
        <w:rPr>
          <w:color w:val="000000"/>
        </w:rPr>
        <w:lastRenderedPageBreak/>
        <w:t> </w:t>
      </w:r>
    </w:p>
    <w:p w:rsidR="00870EE4" w:rsidRDefault="00870EE4" w:rsidP="00870EE4">
      <w:pPr>
        <w:spacing w:after="280" w:afterAutospacing="1"/>
      </w:pPr>
    </w:p>
    <w:p w:rsidR="0051612D" w:rsidRPr="00870EE4" w:rsidRDefault="0051612D" w:rsidP="00870EE4">
      <w:bookmarkStart w:id="44" w:name="_GoBack"/>
      <w:bookmarkEnd w:id="44"/>
    </w:p>
    <w:sectPr w:rsidR="0051612D" w:rsidRPr="00870EE4" w:rsidSect="008C30D5">
      <w:footerReference w:type="default" r:id="rId6"/>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1E0" w:rsidRDefault="00BC01E0" w:rsidP="003161B7">
      <w:r>
        <w:separator/>
      </w:r>
    </w:p>
  </w:endnote>
  <w:endnote w:type="continuationSeparator" w:id="0">
    <w:p w:rsidR="00BC01E0" w:rsidRDefault="00BC01E0" w:rsidP="0031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290773"/>
      <w:docPartObj>
        <w:docPartGallery w:val="Page Numbers (Bottom of Page)"/>
        <w:docPartUnique/>
      </w:docPartObj>
    </w:sdtPr>
    <w:sdtEndPr>
      <w:rPr>
        <w:noProof/>
      </w:rPr>
    </w:sdtEndPr>
    <w:sdtContent>
      <w:p w:rsidR="003161B7" w:rsidRDefault="003161B7">
        <w:pPr>
          <w:pStyle w:val="Footer"/>
          <w:jc w:val="right"/>
        </w:pPr>
        <w:r>
          <w:fldChar w:fldCharType="begin"/>
        </w:r>
        <w:r>
          <w:instrText xml:space="preserve"> PAGE   \* MERGEFORMAT </w:instrText>
        </w:r>
        <w:r>
          <w:fldChar w:fldCharType="separate"/>
        </w:r>
        <w:r w:rsidR="00870EE4">
          <w:rPr>
            <w:noProof/>
          </w:rPr>
          <w:t>15</w:t>
        </w:r>
        <w:r>
          <w:rPr>
            <w:noProof/>
          </w:rPr>
          <w:fldChar w:fldCharType="end"/>
        </w:r>
      </w:p>
    </w:sdtContent>
  </w:sdt>
  <w:p w:rsidR="003161B7" w:rsidRDefault="003161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1E0" w:rsidRDefault="00BC01E0" w:rsidP="003161B7">
      <w:r>
        <w:separator/>
      </w:r>
    </w:p>
  </w:footnote>
  <w:footnote w:type="continuationSeparator" w:id="0">
    <w:p w:rsidR="00BC01E0" w:rsidRDefault="00BC01E0" w:rsidP="00316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1"/>
    <w:rsid w:val="00164AE2"/>
    <w:rsid w:val="003161B7"/>
    <w:rsid w:val="004C56B3"/>
    <w:rsid w:val="004E23E1"/>
    <w:rsid w:val="004F7C80"/>
    <w:rsid w:val="0051612D"/>
    <w:rsid w:val="005E42AF"/>
    <w:rsid w:val="005E575E"/>
    <w:rsid w:val="0071437D"/>
    <w:rsid w:val="007A25AE"/>
    <w:rsid w:val="00870EE4"/>
    <w:rsid w:val="00BC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D21E"/>
  <w15:chartTrackingRefBased/>
  <w15:docId w15:val="{8296E662-8E7D-45C5-89CD-EA498B91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6B3"/>
    <w:pPr>
      <w:spacing w:after="0" w:line="240" w:lineRule="auto"/>
    </w:pPr>
    <w:rPr>
      <w:rFonts w:eastAsia="Times New Roman" w:cs="Times New Roman"/>
      <w:sz w:val="24"/>
      <w:szCs w:val="24"/>
    </w:rPr>
  </w:style>
  <w:style w:type="paragraph" w:styleId="Heading1">
    <w:name w:val="heading 1"/>
    <w:basedOn w:val="Normal1"/>
    <w:next w:val="Normal1"/>
    <w:link w:val="Heading1Char"/>
    <w:qFormat/>
    <w:rsid w:val="0071437D"/>
    <w:pPr>
      <w:keepNext/>
      <w:keepLines/>
      <w:spacing w:before="480" w:after="120"/>
      <w:outlineLvl w:val="0"/>
    </w:pPr>
    <w:rPr>
      <w:b/>
      <w:sz w:val="48"/>
      <w:szCs w:val="48"/>
    </w:rPr>
  </w:style>
  <w:style w:type="paragraph" w:styleId="Heading2">
    <w:name w:val="heading 2"/>
    <w:basedOn w:val="Normal1"/>
    <w:next w:val="Normal1"/>
    <w:link w:val="Heading2Char"/>
    <w:qFormat/>
    <w:rsid w:val="0071437D"/>
    <w:pPr>
      <w:keepNext/>
      <w:keepLines/>
      <w:spacing w:before="360" w:after="80"/>
      <w:outlineLvl w:val="1"/>
    </w:pPr>
    <w:rPr>
      <w:b/>
      <w:sz w:val="36"/>
      <w:szCs w:val="36"/>
    </w:rPr>
  </w:style>
  <w:style w:type="paragraph" w:styleId="Heading3">
    <w:name w:val="heading 3"/>
    <w:basedOn w:val="Normal1"/>
    <w:next w:val="Normal1"/>
    <w:link w:val="Heading3Char"/>
    <w:qFormat/>
    <w:rsid w:val="0071437D"/>
    <w:pPr>
      <w:keepNext/>
      <w:keepLines/>
      <w:spacing w:before="280" w:after="80"/>
      <w:outlineLvl w:val="2"/>
    </w:pPr>
    <w:rPr>
      <w:b/>
      <w:sz w:val="28"/>
      <w:szCs w:val="28"/>
    </w:rPr>
  </w:style>
  <w:style w:type="paragraph" w:styleId="Heading4">
    <w:name w:val="heading 4"/>
    <w:basedOn w:val="Normal1"/>
    <w:next w:val="Normal1"/>
    <w:link w:val="Heading4Char"/>
    <w:qFormat/>
    <w:rsid w:val="0071437D"/>
    <w:pPr>
      <w:keepNext/>
      <w:keepLines/>
      <w:spacing w:before="240" w:after="40"/>
      <w:outlineLvl w:val="3"/>
    </w:pPr>
    <w:rPr>
      <w:b/>
    </w:rPr>
  </w:style>
  <w:style w:type="paragraph" w:styleId="Heading5">
    <w:name w:val="heading 5"/>
    <w:basedOn w:val="Normal1"/>
    <w:next w:val="Normal1"/>
    <w:link w:val="Heading5Char"/>
    <w:qFormat/>
    <w:rsid w:val="0071437D"/>
    <w:pPr>
      <w:keepNext/>
      <w:keepLines/>
      <w:spacing w:before="220" w:after="40"/>
      <w:outlineLvl w:val="4"/>
    </w:pPr>
    <w:rPr>
      <w:b/>
      <w:sz w:val="22"/>
      <w:szCs w:val="22"/>
    </w:rPr>
  </w:style>
  <w:style w:type="paragraph" w:styleId="Heading6">
    <w:name w:val="heading 6"/>
    <w:basedOn w:val="Normal1"/>
    <w:next w:val="Normal1"/>
    <w:link w:val="Heading6Char"/>
    <w:qFormat/>
    <w:rsid w:val="007143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3E1"/>
    <w:pPr>
      <w:spacing w:before="100" w:beforeAutospacing="1" w:after="100" w:afterAutospacing="1"/>
    </w:pPr>
  </w:style>
  <w:style w:type="character" w:styleId="Strong">
    <w:name w:val="Strong"/>
    <w:basedOn w:val="DefaultParagraphFont"/>
    <w:uiPriority w:val="22"/>
    <w:qFormat/>
    <w:rsid w:val="004E23E1"/>
    <w:rPr>
      <w:b/>
      <w:bCs/>
    </w:rPr>
  </w:style>
  <w:style w:type="character" w:styleId="Emphasis">
    <w:name w:val="Emphasis"/>
    <w:basedOn w:val="DefaultParagraphFont"/>
    <w:uiPriority w:val="20"/>
    <w:qFormat/>
    <w:rsid w:val="004E23E1"/>
    <w:rPr>
      <w:i/>
      <w:iCs/>
    </w:rPr>
  </w:style>
  <w:style w:type="character" w:customStyle="1" w:styleId="Heading1Char">
    <w:name w:val="Heading 1 Char"/>
    <w:basedOn w:val="DefaultParagraphFont"/>
    <w:link w:val="Heading1"/>
    <w:rsid w:val="0071437D"/>
    <w:rPr>
      <w:rFonts w:ascii="Arimo" w:eastAsia="Times New Roman" w:hAnsi="Arimo" w:cs="Arimo"/>
      <w:b/>
      <w:sz w:val="48"/>
      <w:szCs w:val="48"/>
      <w:lang w:val="vi-VN"/>
    </w:rPr>
  </w:style>
  <w:style w:type="character" w:customStyle="1" w:styleId="Heading2Char">
    <w:name w:val="Heading 2 Char"/>
    <w:basedOn w:val="DefaultParagraphFont"/>
    <w:link w:val="Heading2"/>
    <w:rsid w:val="0071437D"/>
    <w:rPr>
      <w:rFonts w:ascii="Arimo" w:eastAsia="Times New Roman" w:hAnsi="Arimo" w:cs="Arimo"/>
      <w:b/>
      <w:sz w:val="36"/>
      <w:szCs w:val="36"/>
      <w:lang w:val="vi-VN"/>
    </w:rPr>
  </w:style>
  <w:style w:type="character" w:customStyle="1" w:styleId="Heading3Char">
    <w:name w:val="Heading 3 Char"/>
    <w:basedOn w:val="DefaultParagraphFont"/>
    <w:link w:val="Heading3"/>
    <w:rsid w:val="0071437D"/>
    <w:rPr>
      <w:rFonts w:ascii="Arimo" w:eastAsia="Times New Roman" w:hAnsi="Arimo" w:cs="Arimo"/>
      <w:b/>
      <w:szCs w:val="28"/>
      <w:lang w:val="vi-VN"/>
    </w:rPr>
  </w:style>
  <w:style w:type="character" w:customStyle="1" w:styleId="Heading4Char">
    <w:name w:val="Heading 4 Char"/>
    <w:basedOn w:val="DefaultParagraphFont"/>
    <w:link w:val="Heading4"/>
    <w:rsid w:val="0071437D"/>
    <w:rPr>
      <w:rFonts w:ascii="Arimo" w:eastAsia="Times New Roman" w:hAnsi="Arimo" w:cs="Arimo"/>
      <w:b/>
      <w:sz w:val="24"/>
      <w:szCs w:val="24"/>
      <w:lang w:val="vi-VN"/>
    </w:rPr>
  </w:style>
  <w:style w:type="character" w:customStyle="1" w:styleId="Heading5Char">
    <w:name w:val="Heading 5 Char"/>
    <w:basedOn w:val="DefaultParagraphFont"/>
    <w:link w:val="Heading5"/>
    <w:rsid w:val="0071437D"/>
    <w:rPr>
      <w:rFonts w:ascii="Arimo" w:eastAsia="Times New Roman" w:hAnsi="Arimo" w:cs="Arimo"/>
      <w:b/>
      <w:sz w:val="22"/>
      <w:lang w:val="vi-VN"/>
    </w:rPr>
  </w:style>
  <w:style w:type="character" w:customStyle="1" w:styleId="Heading6Char">
    <w:name w:val="Heading 6 Char"/>
    <w:basedOn w:val="DefaultParagraphFont"/>
    <w:link w:val="Heading6"/>
    <w:rsid w:val="0071437D"/>
    <w:rPr>
      <w:rFonts w:ascii="Arimo" w:eastAsia="Times New Roman" w:hAnsi="Arimo" w:cs="Arimo"/>
      <w:b/>
      <w:sz w:val="20"/>
      <w:szCs w:val="20"/>
      <w:lang w:val="vi-VN"/>
    </w:rPr>
  </w:style>
  <w:style w:type="paragraph" w:customStyle="1" w:styleId="Normal1">
    <w:name w:val="Normal1"/>
    <w:rsid w:val="0071437D"/>
    <w:pPr>
      <w:widowControl w:val="0"/>
      <w:spacing w:after="0" w:line="240" w:lineRule="auto"/>
    </w:pPr>
    <w:rPr>
      <w:rFonts w:ascii="Arimo" w:eastAsia="Times New Roman" w:hAnsi="Arimo" w:cs="Arimo"/>
      <w:sz w:val="24"/>
      <w:szCs w:val="24"/>
      <w:lang w:val="vi-VN"/>
    </w:rPr>
  </w:style>
  <w:style w:type="paragraph" w:styleId="Title">
    <w:name w:val="Title"/>
    <w:basedOn w:val="Normal1"/>
    <w:next w:val="Normal1"/>
    <w:link w:val="TitleChar"/>
    <w:qFormat/>
    <w:rsid w:val="0071437D"/>
    <w:pPr>
      <w:keepNext/>
      <w:keepLines/>
      <w:spacing w:before="480" w:after="120"/>
    </w:pPr>
    <w:rPr>
      <w:b/>
      <w:sz w:val="72"/>
      <w:szCs w:val="72"/>
    </w:rPr>
  </w:style>
  <w:style w:type="character" w:customStyle="1" w:styleId="TitleChar">
    <w:name w:val="Title Char"/>
    <w:basedOn w:val="DefaultParagraphFont"/>
    <w:link w:val="Title"/>
    <w:rsid w:val="0071437D"/>
    <w:rPr>
      <w:rFonts w:ascii="Arimo" w:eastAsia="Times New Roman" w:hAnsi="Arimo" w:cs="Arimo"/>
      <w:b/>
      <w:sz w:val="72"/>
      <w:szCs w:val="72"/>
      <w:lang w:val="vi-VN"/>
    </w:rPr>
  </w:style>
  <w:style w:type="character" w:styleId="Hyperlink">
    <w:name w:val="Hyperlink"/>
    <w:rsid w:val="0071437D"/>
    <w:rPr>
      <w:rFonts w:cs="Times New Roman"/>
      <w:color w:val="0066CC"/>
      <w:w w:val="100"/>
      <w:u w:val="single"/>
      <w:effect w:val="none"/>
      <w:vertAlign w:val="baseline"/>
      <w:em w:val="none"/>
    </w:rPr>
  </w:style>
  <w:style w:type="character" w:customStyle="1" w:styleId="Vnbnnidung3">
    <w:name w:val="Văn bản nội dung (3)_"/>
    <w:rsid w:val="0071437D"/>
    <w:rPr>
      <w:rFonts w:ascii="Times New Roman" w:hAnsi="Times New Roman" w:cs="Times New Roman"/>
      <w:b/>
      <w:bCs/>
      <w:w w:val="100"/>
      <w:sz w:val="18"/>
      <w:szCs w:val="18"/>
      <w:u w:val="none"/>
      <w:effect w:val="none"/>
      <w:vertAlign w:val="baseline"/>
      <w:em w:val="none"/>
    </w:rPr>
  </w:style>
  <w:style w:type="character" w:customStyle="1" w:styleId="Vnbnnidung30">
    <w:name w:val="Văn bản nội dung (3)"/>
    <w:rsid w:val="0071437D"/>
    <w:rPr>
      <w:rFonts w:ascii="Times New Roman" w:hAnsi="Times New Roman" w:cs="Times New Roman"/>
      <w:b/>
      <w:bCs/>
      <w:w w:val="100"/>
      <w:sz w:val="18"/>
      <w:szCs w:val="18"/>
      <w:u w:val="single"/>
      <w:effect w:val="none"/>
      <w:vertAlign w:val="baseline"/>
      <w:em w:val="none"/>
    </w:rPr>
  </w:style>
  <w:style w:type="character" w:customStyle="1" w:styleId="Vnbnnidung5">
    <w:name w:val="Văn bản nội dung (5)_"/>
    <w:rsid w:val="0071437D"/>
    <w:rPr>
      <w:rFonts w:ascii="Times New Roman" w:hAnsi="Times New Roman" w:cs="Times New Roman"/>
      <w:w w:val="100"/>
      <w:sz w:val="15"/>
      <w:szCs w:val="15"/>
      <w:u w:val="none"/>
      <w:effect w:val="none"/>
      <w:vertAlign w:val="baseline"/>
      <w:em w:val="none"/>
    </w:rPr>
  </w:style>
  <w:style w:type="character" w:customStyle="1" w:styleId="Vnbnnidung4">
    <w:name w:val="Văn bản nội dung (4)_"/>
    <w:rsid w:val="0071437D"/>
    <w:rPr>
      <w:rFonts w:ascii="Times New Roman" w:hAnsi="Times New Roman" w:cs="Times New Roman"/>
      <w:i/>
      <w:iCs/>
      <w:w w:val="100"/>
      <w:sz w:val="18"/>
      <w:szCs w:val="18"/>
      <w:u w:val="none"/>
      <w:effect w:val="none"/>
      <w:vertAlign w:val="baseline"/>
      <w:em w:val="none"/>
    </w:rPr>
  </w:style>
  <w:style w:type="character" w:customStyle="1" w:styleId="Vnbnnidung4Khnginnghing">
    <w:name w:val="Văn bản nội dung (4) + Không in nghiêng"/>
    <w:basedOn w:val="Vnbnnidung4"/>
    <w:rsid w:val="0071437D"/>
    <w:rPr>
      <w:rFonts w:ascii="Times New Roman" w:hAnsi="Times New Roman" w:cs="Times New Roman"/>
      <w:i/>
      <w:iCs/>
      <w:w w:val="100"/>
      <w:sz w:val="18"/>
      <w:szCs w:val="18"/>
      <w:u w:val="none"/>
      <w:effect w:val="none"/>
      <w:vertAlign w:val="baseline"/>
      <w:em w:val="none"/>
    </w:rPr>
  </w:style>
  <w:style w:type="character" w:customStyle="1" w:styleId="Vnbnnidung2">
    <w:name w:val="Văn bản nội dung (2)_"/>
    <w:rsid w:val="0071437D"/>
    <w:rPr>
      <w:rFonts w:ascii="Times New Roman" w:hAnsi="Times New Roman" w:cs="Times New Roman"/>
      <w:w w:val="100"/>
      <w:sz w:val="18"/>
      <w:szCs w:val="18"/>
      <w:u w:val="none"/>
      <w:effect w:val="none"/>
      <w:vertAlign w:val="baseline"/>
      <w:em w:val="none"/>
    </w:rPr>
  </w:style>
  <w:style w:type="character" w:customStyle="1" w:styleId="Tiu52">
    <w:name w:val="Tiêu đề #5 (2)_"/>
    <w:rsid w:val="0071437D"/>
    <w:rPr>
      <w:rFonts w:ascii="Consolas" w:hAnsi="Consolas" w:cs="Consolas"/>
      <w:w w:val="100"/>
      <w:sz w:val="18"/>
      <w:szCs w:val="18"/>
      <w:u w:val="none"/>
      <w:effect w:val="none"/>
      <w:vertAlign w:val="baseline"/>
      <w:em w:val="none"/>
      <w:lang w:val="en-US" w:eastAsia="en-US"/>
    </w:rPr>
  </w:style>
  <w:style w:type="character" w:customStyle="1" w:styleId="Tiu5">
    <w:name w:val="Tiêu đề #5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3">
    <w:name w:val="Tiêu đề #5 (3)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3Khnginm">
    <w:name w:val="Văn bản nội dung (3) + Không in đậm"/>
    <w:basedOn w:val="Vnbnnidung3"/>
    <w:rsid w:val="0071437D"/>
    <w:rPr>
      <w:rFonts w:ascii="Times New Roman" w:hAnsi="Times New Roman" w:cs="Times New Roman"/>
      <w:b/>
      <w:bCs/>
      <w:w w:val="100"/>
      <w:sz w:val="18"/>
      <w:szCs w:val="18"/>
      <w:u w:val="none"/>
      <w:effect w:val="none"/>
      <w:vertAlign w:val="baseline"/>
      <w:em w:val="none"/>
    </w:rPr>
  </w:style>
  <w:style w:type="character" w:customStyle="1" w:styleId="Tiu54">
    <w:name w:val="Tiêu đề #5 (4)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5">
    <w:name w:val="Tiêu đề #5 (5)_"/>
    <w:rsid w:val="0071437D"/>
    <w:rPr>
      <w:rFonts w:ascii="Garamond" w:hAnsi="Garamond" w:cs="Garamond"/>
      <w:w w:val="100"/>
      <w:sz w:val="18"/>
      <w:szCs w:val="18"/>
      <w:u w:val="none"/>
      <w:effect w:val="none"/>
      <w:vertAlign w:val="baseline"/>
      <w:em w:val="none"/>
      <w:lang w:val="en-US" w:eastAsia="en-US"/>
    </w:rPr>
  </w:style>
  <w:style w:type="character" w:customStyle="1" w:styleId="Tiu56">
    <w:name w:val="Tiêu đề #5 (6)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7">
    <w:name w:val="Tiêu đề #5 (7)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Tiu58">
    <w:name w:val="Tiêu đề #5 (8)_"/>
    <w:rsid w:val="0071437D"/>
    <w:rPr>
      <w:rFonts w:ascii="Times New Roman" w:hAnsi="Times New Roman" w:cs="Times New Roman"/>
      <w:w w:val="100"/>
      <w:sz w:val="15"/>
      <w:szCs w:val="15"/>
      <w:u w:val="none"/>
      <w:effect w:val="none"/>
      <w:vertAlign w:val="baseline"/>
      <w:em w:val="none"/>
      <w:lang w:val="en-US" w:eastAsia="en-US"/>
    </w:rPr>
  </w:style>
  <w:style w:type="character" w:customStyle="1" w:styleId="Vnbnnidung2Inm">
    <w:name w:val="Văn bản nội dung (2) + In đậm"/>
    <w:rsid w:val="0071437D"/>
    <w:rPr>
      <w:rFonts w:ascii="Times New Roman" w:hAnsi="Times New Roman" w:cs="Times New Roman"/>
      <w:b/>
      <w:bCs/>
      <w:w w:val="100"/>
      <w:sz w:val="18"/>
      <w:szCs w:val="18"/>
      <w:u w:val="none"/>
      <w:effect w:val="none"/>
      <w:vertAlign w:val="baseline"/>
      <w:em w:val="none"/>
    </w:rPr>
  </w:style>
  <w:style w:type="character" w:customStyle="1" w:styleId="Vnbnnidung313pt">
    <w:name w:val="Văn bản nội dung (3) + 13 pt"/>
    <w:rsid w:val="0071437D"/>
    <w:rPr>
      <w:rFonts w:ascii="Times New Roman" w:hAnsi="Times New Roman" w:cs="Times New Roman"/>
      <w:b/>
      <w:bCs/>
      <w:spacing w:val="0"/>
      <w:w w:val="100"/>
      <w:sz w:val="26"/>
      <w:szCs w:val="26"/>
      <w:u w:val="none"/>
      <w:effect w:val="none"/>
      <w:vertAlign w:val="baseline"/>
      <w:em w:val="none"/>
    </w:rPr>
  </w:style>
  <w:style w:type="character" w:customStyle="1" w:styleId="Tiu59">
    <w:name w:val="Tiêu đề #5 (9)_"/>
    <w:rsid w:val="0071437D"/>
    <w:rPr>
      <w:rFonts w:ascii="Times New Roman" w:hAnsi="Times New Roman" w:cs="Times New Roman"/>
      <w:b/>
      <w:bCs/>
      <w:w w:val="100"/>
      <w:sz w:val="18"/>
      <w:szCs w:val="18"/>
      <w:u w:val="none"/>
      <w:effect w:val="none"/>
      <w:vertAlign w:val="baseline"/>
      <w:em w:val="none"/>
      <w:lang w:val="en-US" w:eastAsia="en-US"/>
    </w:rPr>
  </w:style>
  <w:style w:type="character" w:customStyle="1" w:styleId="Vnbnnidung2Innghing">
    <w:name w:val="Văn bản nội dung (2) + In nghiêng"/>
    <w:rsid w:val="0071437D"/>
    <w:rPr>
      <w:rFonts w:ascii="Times New Roman" w:hAnsi="Times New Roman" w:cs="Times New Roman"/>
      <w:i/>
      <w:iCs/>
      <w:w w:val="100"/>
      <w:sz w:val="18"/>
      <w:szCs w:val="18"/>
      <w:u w:val="none"/>
      <w:effect w:val="none"/>
      <w:vertAlign w:val="baseline"/>
      <w:em w:val="none"/>
    </w:rPr>
  </w:style>
  <w:style w:type="character" w:customStyle="1" w:styleId="Vnbnnidung245pt">
    <w:name w:val="Văn bản nội dung (2) + 4.5 pt"/>
    <w:aliases w:val="In nghiêng,Giãn cách 0 pt"/>
    <w:rsid w:val="0071437D"/>
    <w:rPr>
      <w:rFonts w:ascii="Times New Roman" w:hAnsi="Times New Roman" w:cs="Times New Roman"/>
      <w:i/>
      <w:iCs/>
      <w:spacing w:val="-10"/>
      <w:w w:val="100"/>
      <w:sz w:val="9"/>
      <w:szCs w:val="9"/>
      <w:u w:val="none"/>
      <w:effect w:val="none"/>
      <w:vertAlign w:val="baseline"/>
      <w:em w:val="none"/>
    </w:rPr>
  </w:style>
  <w:style w:type="character" w:customStyle="1" w:styleId="Vnbnnidung6">
    <w:name w:val="Văn bản nội dung (6)_"/>
    <w:rsid w:val="0071437D"/>
    <w:rPr>
      <w:rFonts w:ascii="Times New Roman" w:hAnsi="Times New Roman" w:cs="Times New Roman"/>
      <w:w w:val="100"/>
      <w:sz w:val="14"/>
      <w:szCs w:val="14"/>
      <w:u w:val="none"/>
      <w:effect w:val="none"/>
      <w:vertAlign w:val="baseline"/>
      <w:em w:val="none"/>
    </w:rPr>
  </w:style>
  <w:style w:type="character" w:customStyle="1" w:styleId="Vnbnnidung64pt">
    <w:name w:val="Văn bản nội dung (6) + 4 pt"/>
    <w:aliases w:val="In nghiêng5"/>
    <w:rsid w:val="0071437D"/>
    <w:rPr>
      <w:rFonts w:ascii="Times New Roman" w:hAnsi="Times New Roman" w:cs="Times New Roman"/>
      <w:i/>
      <w:iCs/>
      <w:w w:val="100"/>
      <w:sz w:val="8"/>
      <w:szCs w:val="8"/>
      <w:u w:val="none"/>
      <w:effect w:val="none"/>
      <w:vertAlign w:val="baseline"/>
      <w:em w:val="none"/>
    </w:rPr>
  </w:style>
  <w:style w:type="character" w:customStyle="1" w:styleId="Chthchnh">
    <w:name w:val="Chú thích ảnh_"/>
    <w:rsid w:val="0071437D"/>
    <w:rPr>
      <w:rFonts w:ascii="Times New Roman" w:hAnsi="Times New Roman" w:cs="Times New Roman"/>
      <w:b/>
      <w:bCs/>
      <w:w w:val="100"/>
      <w:sz w:val="18"/>
      <w:szCs w:val="18"/>
      <w:u w:val="none"/>
      <w:effect w:val="none"/>
      <w:vertAlign w:val="baseline"/>
      <w:em w:val="none"/>
    </w:rPr>
  </w:style>
  <w:style w:type="character" w:customStyle="1" w:styleId="Vnbnnidung7">
    <w:name w:val="Văn bản nội dung (7)_"/>
    <w:rsid w:val="0071437D"/>
    <w:rPr>
      <w:rFonts w:ascii="Times New Roman" w:hAnsi="Times New Roman" w:cs="Times New Roman"/>
      <w:b/>
      <w:bCs/>
      <w:i/>
      <w:iCs/>
      <w:w w:val="100"/>
      <w:sz w:val="15"/>
      <w:szCs w:val="15"/>
      <w:u w:val="none"/>
      <w:effect w:val="none"/>
      <w:vertAlign w:val="baseline"/>
      <w:em w:val="none"/>
    </w:rPr>
  </w:style>
  <w:style w:type="character" w:customStyle="1" w:styleId="Chthchbng2">
    <w:name w:val="Chú thích bảng (2)_"/>
    <w:rsid w:val="0071437D"/>
    <w:rPr>
      <w:rFonts w:ascii="Times New Roman" w:hAnsi="Times New Roman" w:cs="Times New Roman"/>
      <w:b/>
      <w:bCs/>
      <w:w w:val="100"/>
      <w:sz w:val="18"/>
      <w:szCs w:val="18"/>
      <w:u w:val="none"/>
      <w:effect w:val="none"/>
      <w:vertAlign w:val="baseline"/>
      <w:em w:val="none"/>
    </w:rPr>
  </w:style>
  <w:style w:type="character" w:customStyle="1" w:styleId="Chthchbng2Chhoanh">
    <w:name w:val="Chú thích bảng (2) + Chữ hoa nhỏ"/>
    <w:rsid w:val="0071437D"/>
    <w:rPr>
      <w:rFonts w:ascii="Times New Roman" w:hAnsi="Times New Roman" w:cs="Times New Roman"/>
      <w:b/>
      <w:bCs/>
      <w:smallCaps/>
      <w:w w:val="100"/>
      <w:sz w:val="18"/>
      <w:szCs w:val="18"/>
      <w:u w:val="none"/>
      <w:effect w:val="none"/>
      <w:vertAlign w:val="baseline"/>
      <w:em w:val="none"/>
    </w:rPr>
  </w:style>
  <w:style w:type="character" w:customStyle="1" w:styleId="Chthchbng3">
    <w:name w:val="Chú thích bảng (3)_"/>
    <w:rsid w:val="0071437D"/>
    <w:rPr>
      <w:rFonts w:ascii="Times New Roman" w:hAnsi="Times New Roman" w:cs="Times New Roman"/>
      <w:i/>
      <w:iCs/>
      <w:w w:val="100"/>
      <w:sz w:val="18"/>
      <w:szCs w:val="18"/>
      <w:u w:val="none"/>
      <w:effect w:val="none"/>
      <w:vertAlign w:val="baseline"/>
      <w:em w:val="none"/>
    </w:rPr>
  </w:style>
  <w:style w:type="character" w:customStyle="1" w:styleId="Chthchbng3Gincch-1pt">
    <w:name w:val="Chú thích bảng (3) + Giãn cách -1 pt"/>
    <w:rsid w:val="0071437D"/>
    <w:rPr>
      <w:rFonts w:ascii="Times New Roman" w:hAnsi="Times New Roman" w:cs="Times New Roman"/>
      <w:i/>
      <w:iCs/>
      <w:spacing w:val="-30"/>
      <w:w w:val="100"/>
      <w:sz w:val="18"/>
      <w:szCs w:val="18"/>
      <w:u w:val="none"/>
      <w:effect w:val="none"/>
      <w:vertAlign w:val="baseline"/>
      <w:em w:val="none"/>
    </w:rPr>
  </w:style>
  <w:style w:type="character" w:customStyle="1" w:styleId="Chthchbng3Corbel">
    <w:name w:val="Chú thích bảng (3) + Corbel"/>
    <w:aliases w:val="13 pt,Giãn cách -1 pt"/>
    <w:rsid w:val="0071437D"/>
    <w:rPr>
      <w:rFonts w:ascii="Corbel" w:hAnsi="Corbel" w:cs="Corbel"/>
      <w:i/>
      <w:iCs/>
      <w:spacing w:val="-30"/>
      <w:w w:val="100"/>
      <w:sz w:val="26"/>
      <w:szCs w:val="26"/>
      <w:u w:val="none"/>
      <w:effect w:val="none"/>
      <w:vertAlign w:val="baseline"/>
      <w:em w:val="none"/>
    </w:rPr>
  </w:style>
  <w:style w:type="character" w:customStyle="1" w:styleId="Vnbnnidung20">
    <w:name w:val="Văn bản nội dung (2)"/>
    <w:basedOn w:val="Vnbnnidung2"/>
    <w:rsid w:val="0071437D"/>
    <w:rPr>
      <w:rFonts w:ascii="Times New Roman" w:hAnsi="Times New Roman" w:cs="Times New Roman"/>
      <w:w w:val="100"/>
      <w:sz w:val="18"/>
      <w:szCs w:val="18"/>
      <w:u w:val="none"/>
      <w:effect w:val="none"/>
      <w:vertAlign w:val="baseline"/>
      <w:em w:val="none"/>
    </w:rPr>
  </w:style>
  <w:style w:type="character" w:customStyle="1" w:styleId="Vnbnnidung228pt">
    <w:name w:val="Văn bản nội dung (2) + 28 pt"/>
    <w:aliases w:val="In đậm"/>
    <w:rsid w:val="0071437D"/>
    <w:rPr>
      <w:rFonts w:ascii="Times New Roman" w:hAnsi="Times New Roman" w:cs="Times New Roman"/>
      <w:b/>
      <w:bCs/>
      <w:w w:val="100"/>
      <w:sz w:val="56"/>
      <w:szCs w:val="56"/>
      <w:u w:val="none"/>
      <w:effect w:val="none"/>
      <w:vertAlign w:val="baseline"/>
      <w:em w:val="none"/>
    </w:rPr>
  </w:style>
  <w:style w:type="character" w:customStyle="1" w:styleId="Vnbnnidung210pt">
    <w:name w:val="Văn bản nội dung (2) + 10 pt"/>
    <w:rsid w:val="0071437D"/>
    <w:rPr>
      <w:rFonts w:ascii="Times New Roman" w:hAnsi="Times New Roman" w:cs="Times New Roman"/>
      <w:w w:val="100"/>
      <w:sz w:val="20"/>
      <w:szCs w:val="20"/>
      <w:u w:val="none"/>
      <w:effect w:val="none"/>
      <w:vertAlign w:val="baseline"/>
      <w:em w:val="none"/>
    </w:rPr>
  </w:style>
  <w:style w:type="character" w:customStyle="1" w:styleId="Vnbnnidung8">
    <w:name w:val="Văn bản nội dung (8)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9">
    <w:name w:val="Văn bản nội dung (9)_"/>
    <w:rsid w:val="0071437D"/>
    <w:rPr>
      <w:rFonts w:ascii="Times New Roman" w:hAnsi="Times New Roman" w:cs="Times New Roman"/>
      <w:b/>
      <w:bCs/>
      <w:w w:val="100"/>
      <w:sz w:val="18"/>
      <w:szCs w:val="18"/>
      <w:u w:val="none"/>
      <w:effect w:val="none"/>
      <w:vertAlign w:val="baseline"/>
      <w:em w:val="none"/>
    </w:rPr>
  </w:style>
  <w:style w:type="character" w:customStyle="1" w:styleId="Vnbnnidung10">
    <w:name w:val="Văn bản nội dung (10)_"/>
    <w:rsid w:val="0071437D"/>
    <w:rPr>
      <w:rFonts w:ascii="Times New Roman" w:hAnsi="Times New Roman" w:cs="Times New Roman"/>
      <w:b/>
      <w:bCs/>
      <w:w w:val="100"/>
      <w:sz w:val="18"/>
      <w:szCs w:val="18"/>
      <w:u w:val="none"/>
      <w:effect w:val="none"/>
      <w:vertAlign w:val="baseline"/>
      <w:em w:val="none"/>
    </w:rPr>
  </w:style>
  <w:style w:type="character" w:customStyle="1" w:styleId="Vnbnnidung10Khnginm">
    <w:name w:val="Văn bản nội dung (10) + Không in đậm"/>
    <w:aliases w:val="In nghiêng4,Giãn cách -1 pt3"/>
    <w:rsid w:val="0071437D"/>
    <w:rPr>
      <w:rFonts w:ascii="Times New Roman" w:hAnsi="Times New Roman" w:cs="Times New Roman"/>
      <w:b/>
      <w:bCs/>
      <w:i/>
      <w:iCs/>
      <w:spacing w:val="-30"/>
      <w:w w:val="100"/>
      <w:sz w:val="18"/>
      <w:szCs w:val="18"/>
      <w:u w:val="none"/>
      <w:effect w:val="none"/>
      <w:vertAlign w:val="baseline"/>
      <w:em w:val="none"/>
    </w:rPr>
  </w:style>
  <w:style w:type="character" w:customStyle="1" w:styleId="Vnbnnidung10Khnginm1">
    <w:name w:val="Văn bản nội dung (10) + Không in đậm1"/>
    <w:basedOn w:val="Vnbnnidung10"/>
    <w:rsid w:val="0071437D"/>
    <w:rPr>
      <w:rFonts w:ascii="Times New Roman" w:hAnsi="Times New Roman" w:cs="Times New Roman"/>
      <w:b/>
      <w:bCs/>
      <w:w w:val="100"/>
      <w:sz w:val="18"/>
      <w:szCs w:val="18"/>
      <w:u w:val="none"/>
      <w:effect w:val="none"/>
      <w:vertAlign w:val="baseline"/>
      <w:em w:val="none"/>
    </w:rPr>
  </w:style>
  <w:style w:type="character" w:customStyle="1" w:styleId="Khc">
    <w:name w:val="Khác_"/>
    <w:rsid w:val="0071437D"/>
    <w:rPr>
      <w:rFonts w:ascii="Times New Roman" w:hAnsi="Times New Roman" w:cs="Times New Roman"/>
      <w:w w:val="100"/>
      <w:sz w:val="20"/>
      <w:szCs w:val="20"/>
      <w:u w:val="none"/>
      <w:effect w:val="none"/>
      <w:vertAlign w:val="baseline"/>
      <w:em w:val="none"/>
    </w:rPr>
  </w:style>
  <w:style w:type="character" w:customStyle="1" w:styleId="Tiu4">
    <w:name w:val="Tiêu đề #4_"/>
    <w:rsid w:val="0071437D"/>
    <w:rPr>
      <w:rFonts w:ascii="Times New Roman" w:hAnsi="Times New Roman" w:cs="Times New Roman"/>
      <w:b/>
      <w:bCs/>
      <w:w w:val="100"/>
      <w:sz w:val="18"/>
      <w:szCs w:val="18"/>
      <w:u w:val="none"/>
      <w:effect w:val="none"/>
      <w:vertAlign w:val="baseline"/>
      <w:em w:val="none"/>
    </w:rPr>
  </w:style>
  <w:style w:type="character" w:customStyle="1" w:styleId="Vnbnnidung4Corbel">
    <w:name w:val="Văn bản nội dung (4) + Corbel"/>
    <w:aliases w:val="12 pt,Giãn cách 0 pt6"/>
    <w:rsid w:val="0071437D"/>
    <w:rPr>
      <w:rFonts w:ascii="Corbel" w:hAnsi="Corbel" w:cs="Corbel"/>
      <w:i/>
      <w:iCs/>
      <w:spacing w:val="-10"/>
      <w:w w:val="100"/>
      <w:sz w:val="24"/>
      <w:szCs w:val="24"/>
      <w:u w:val="none"/>
      <w:effect w:val="none"/>
      <w:vertAlign w:val="baseline"/>
      <w:em w:val="none"/>
      <w:lang w:val="en-US" w:eastAsia="en-US"/>
    </w:rPr>
  </w:style>
  <w:style w:type="character" w:customStyle="1" w:styleId="Vnbnnidung40">
    <w:name w:val="Văn bản nội dung (4)"/>
    <w:rsid w:val="0071437D"/>
    <w:rPr>
      <w:rFonts w:ascii="Times New Roman" w:hAnsi="Times New Roman" w:cs="Times New Roman"/>
      <w:i/>
      <w:iCs/>
      <w:w w:val="100"/>
      <w:sz w:val="18"/>
      <w:szCs w:val="18"/>
      <w:u w:val="none"/>
      <w:effect w:val="none"/>
      <w:vertAlign w:val="baseline"/>
      <w:em w:val="none"/>
      <w:lang w:val="en-US" w:eastAsia="en-US"/>
    </w:rPr>
  </w:style>
  <w:style w:type="character" w:customStyle="1" w:styleId="Tiu2">
    <w:name w:val="Tiêu đề #2_"/>
    <w:rsid w:val="0071437D"/>
    <w:rPr>
      <w:rFonts w:ascii="Times New Roman" w:hAnsi="Times New Roman" w:cs="Times New Roman"/>
      <w:i/>
      <w:iCs/>
      <w:spacing w:val="-20"/>
      <w:w w:val="100"/>
      <w:sz w:val="18"/>
      <w:szCs w:val="18"/>
      <w:u w:val="none"/>
      <w:effect w:val="none"/>
      <w:vertAlign w:val="baseline"/>
      <w:em w:val="none"/>
      <w:lang w:val="en-US" w:eastAsia="en-US"/>
    </w:rPr>
  </w:style>
  <w:style w:type="character" w:customStyle="1" w:styleId="Vnbnnidung12">
    <w:name w:val="Văn bản nội dung (12)_"/>
    <w:rsid w:val="0071437D"/>
    <w:rPr>
      <w:rFonts w:ascii="Consolas" w:hAnsi="Consolas" w:cs="Consolas"/>
      <w:w w:val="100"/>
      <w:sz w:val="16"/>
      <w:szCs w:val="16"/>
      <w:u w:val="none"/>
      <w:effect w:val="none"/>
      <w:vertAlign w:val="baseline"/>
      <w:em w:val="none"/>
      <w:lang w:val="en-US" w:eastAsia="en-US"/>
    </w:rPr>
  </w:style>
  <w:style w:type="character" w:customStyle="1" w:styleId="Vnbnnidung12TimesNewRoman">
    <w:name w:val="Văn bản nội dung (12) + Times New Roman"/>
    <w:aliases w:val="8.5 pt"/>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12Garamond">
    <w:name w:val="Văn bản nội dung (12) + Garamond"/>
    <w:aliases w:val="In đậm6,Giãn cách 2 pt"/>
    <w:rsid w:val="0071437D"/>
    <w:rPr>
      <w:rFonts w:ascii="Garamond" w:hAnsi="Garamond" w:cs="Garamond"/>
      <w:b/>
      <w:bCs/>
      <w:spacing w:val="50"/>
      <w:w w:val="100"/>
      <w:sz w:val="16"/>
      <w:szCs w:val="16"/>
      <w:u w:val="none"/>
      <w:effect w:val="none"/>
      <w:vertAlign w:val="baseline"/>
      <w:em w:val="none"/>
      <w:lang w:val="en-US" w:eastAsia="en-US"/>
    </w:rPr>
  </w:style>
  <w:style w:type="character" w:customStyle="1" w:styleId="Vnbnnidung12TimesNewRoman1">
    <w:name w:val="Văn bản nội dung (12) + Times New Roman1"/>
    <w:aliases w:val="8.5 pt1"/>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11">
    <w:name w:val="Văn bản nội dung (11)_"/>
    <w:rsid w:val="0071437D"/>
    <w:rPr>
      <w:rFonts w:ascii="Times New Roman" w:hAnsi="Times New Roman" w:cs="Times New Roman"/>
      <w:i/>
      <w:iCs/>
      <w:w w:val="100"/>
      <w:sz w:val="15"/>
      <w:szCs w:val="15"/>
      <w:u w:val="none"/>
      <w:effect w:val="none"/>
      <w:vertAlign w:val="baseline"/>
      <w:em w:val="none"/>
    </w:rPr>
  </w:style>
  <w:style w:type="character" w:customStyle="1" w:styleId="Vnbnnidung275pt">
    <w:name w:val="Văn bản nội dung (2) + 7.5 pt"/>
    <w:rsid w:val="0071437D"/>
    <w:rPr>
      <w:rFonts w:ascii="Times New Roman" w:hAnsi="Times New Roman" w:cs="Times New Roman"/>
      <w:w w:val="100"/>
      <w:sz w:val="15"/>
      <w:szCs w:val="15"/>
      <w:u w:val="none"/>
      <w:effect w:val="none"/>
      <w:vertAlign w:val="baseline"/>
      <w:em w:val="none"/>
    </w:rPr>
  </w:style>
  <w:style w:type="character" w:customStyle="1" w:styleId="Vnbnnidung5Innghing">
    <w:name w:val="Văn bản nội dung (5) + In nghiêng"/>
    <w:rsid w:val="0071437D"/>
    <w:rPr>
      <w:rFonts w:ascii="Times New Roman" w:hAnsi="Times New Roman" w:cs="Times New Roman"/>
      <w:i/>
      <w:iCs/>
      <w:w w:val="100"/>
      <w:sz w:val="15"/>
      <w:szCs w:val="15"/>
      <w:u w:val="none"/>
      <w:effect w:val="none"/>
      <w:vertAlign w:val="baseline"/>
      <w:em w:val="none"/>
    </w:rPr>
  </w:style>
  <w:style w:type="character" w:customStyle="1" w:styleId="Vnbnnidung119pt">
    <w:name w:val="Văn bản nội dung (11) + 9 pt"/>
    <w:aliases w:val="Không in nghiêng"/>
    <w:rsid w:val="0071437D"/>
    <w:rPr>
      <w:rFonts w:ascii="Times New Roman" w:hAnsi="Times New Roman" w:cs="Times New Roman"/>
      <w:i/>
      <w:iCs/>
      <w:w w:val="100"/>
      <w:sz w:val="18"/>
      <w:szCs w:val="18"/>
      <w:u w:val="none"/>
      <w:effect w:val="none"/>
      <w:vertAlign w:val="baseline"/>
      <w:em w:val="none"/>
    </w:rPr>
  </w:style>
  <w:style w:type="character" w:customStyle="1" w:styleId="Vnbnnidung13">
    <w:name w:val="Văn bản nội dung (13)_"/>
    <w:rsid w:val="0071437D"/>
    <w:rPr>
      <w:rFonts w:ascii="Times New Roman" w:hAnsi="Times New Roman" w:cs="Times New Roman"/>
      <w:b/>
      <w:bCs/>
      <w:i/>
      <w:iCs/>
      <w:w w:val="100"/>
      <w:sz w:val="12"/>
      <w:szCs w:val="12"/>
      <w:u w:val="none"/>
      <w:effect w:val="none"/>
      <w:vertAlign w:val="baseline"/>
      <w:em w:val="none"/>
    </w:rPr>
  </w:style>
  <w:style w:type="character" w:customStyle="1" w:styleId="Vnbnnidung13Khnginm">
    <w:name w:val="Văn bản nội dung (13) + Không in đậm"/>
    <w:aliases w:val="Không in nghiêng2"/>
    <w:rsid w:val="0071437D"/>
    <w:rPr>
      <w:rFonts w:ascii="Times New Roman" w:hAnsi="Times New Roman" w:cs="Times New Roman"/>
      <w:b/>
      <w:bCs/>
      <w:i/>
      <w:iCs/>
      <w:noProof/>
      <w:w w:val="100"/>
      <w:sz w:val="12"/>
      <w:szCs w:val="12"/>
      <w:u w:val="none"/>
      <w:effect w:val="none"/>
      <w:vertAlign w:val="baseline"/>
      <w:em w:val="none"/>
    </w:rPr>
  </w:style>
  <w:style w:type="character" w:customStyle="1" w:styleId="Vnbnnidung1375pt">
    <w:name w:val="Văn bản nội dung (13) + 7.5 pt"/>
    <w:aliases w:val="Không in đậm,Không in nghiêng1"/>
    <w:rsid w:val="0071437D"/>
    <w:rPr>
      <w:rFonts w:ascii="Times New Roman" w:hAnsi="Times New Roman" w:cs="Times New Roman"/>
      <w:b/>
      <w:bCs/>
      <w:i/>
      <w:iCs/>
      <w:w w:val="100"/>
      <w:sz w:val="15"/>
      <w:szCs w:val="15"/>
      <w:u w:val="none"/>
      <w:effect w:val="none"/>
      <w:vertAlign w:val="baseline"/>
      <w:em w:val="none"/>
    </w:rPr>
  </w:style>
  <w:style w:type="character" w:customStyle="1" w:styleId="Vnbnnidung11Khnginnghing">
    <w:name w:val="Văn bản nội dung (11) + Không in nghiêng"/>
    <w:basedOn w:val="Vnbnnidung11"/>
    <w:rsid w:val="0071437D"/>
    <w:rPr>
      <w:rFonts w:ascii="Times New Roman" w:hAnsi="Times New Roman" w:cs="Times New Roman"/>
      <w:i/>
      <w:iCs/>
      <w:w w:val="100"/>
      <w:sz w:val="15"/>
      <w:szCs w:val="15"/>
      <w:u w:val="none"/>
      <w:effect w:val="none"/>
      <w:vertAlign w:val="baseline"/>
      <w:em w:val="none"/>
    </w:rPr>
  </w:style>
  <w:style w:type="character" w:customStyle="1" w:styleId="Vnbnnidung110">
    <w:name w:val="Văn bản nội dung (11)"/>
    <w:basedOn w:val="Vnbnnidung11"/>
    <w:rsid w:val="0071437D"/>
    <w:rPr>
      <w:rFonts w:ascii="Times New Roman" w:hAnsi="Times New Roman" w:cs="Times New Roman"/>
      <w:i/>
      <w:iCs/>
      <w:w w:val="100"/>
      <w:sz w:val="15"/>
      <w:szCs w:val="15"/>
      <w:u w:val="none"/>
      <w:effect w:val="none"/>
      <w:vertAlign w:val="baseline"/>
      <w:em w:val="none"/>
    </w:rPr>
  </w:style>
  <w:style w:type="character" w:customStyle="1" w:styleId="Vnbnnidung14">
    <w:name w:val="Văn bản nội dung (14)_"/>
    <w:rsid w:val="0071437D"/>
    <w:rPr>
      <w:rFonts w:ascii="Times New Roman" w:hAnsi="Times New Roman" w:cs="Times New Roman"/>
      <w:b/>
      <w:bCs/>
      <w:w w:val="100"/>
      <w:sz w:val="17"/>
      <w:szCs w:val="17"/>
      <w:u w:val="none"/>
      <w:effect w:val="none"/>
      <w:vertAlign w:val="baseline"/>
      <w:em w:val="none"/>
      <w:lang w:val="en-US" w:eastAsia="en-US"/>
    </w:rPr>
  </w:style>
  <w:style w:type="character" w:customStyle="1" w:styleId="Vnbnnidung27pt">
    <w:name w:val="Văn bản nội dung (2) + 7 pt"/>
    <w:rsid w:val="0071437D"/>
    <w:rPr>
      <w:rFonts w:ascii="Times New Roman" w:hAnsi="Times New Roman" w:cs="Times New Roman"/>
      <w:w w:val="100"/>
      <w:sz w:val="14"/>
      <w:szCs w:val="14"/>
      <w:u w:val="none"/>
      <w:effect w:val="none"/>
      <w:vertAlign w:val="baseline"/>
      <w:em w:val="none"/>
    </w:rPr>
  </w:style>
  <w:style w:type="character" w:customStyle="1" w:styleId="Vnbnnidung3Khnginm1">
    <w:name w:val="Văn bản nội dung (3) + Không in đậm1"/>
    <w:aliases w:val="In nghiêng3,Giãn cách -1 pt2"/>
    <w:rsid w:val="0071437D"/>
    <w:rPr>
      <w:rFonts w:ascii="Times New Roman" w:hAnsi="Times New Roman" w:cs="Times New Roman"/>
      <w:b/>
      <w:bCs/>
      <w:i/>
      <w:iCs/>
      <w:spacing w:val="-20"/>
      <w:w w:val="100"/>
      <w:sz w:val="18"/>
      <w:szCs w:val="18"/>
      <w:u w:val="none"/>
      <w:effect w:val="none"/>
      <w:vertAlign w:val="baseline"/>
      <w:em w:val="none"/>
    </w:rPr>
  </w:style>
  <w:style w:type="character" w:customStyle="1" w:styleId="Vnbnnidung50">
    <w:name w:val="Văn bản nội dung (5)"/>
    <w:rsid w:val="0071437D"/>
    <w:rPr>
      <w:rFonts w:ascii="Times New Roman" w:hAnsi="Times New Roman" w:cs="Times New Roman"/>
      <w:w w:val="100"/>
      <w:sz w:val="15"/>
      <w:szCs w:val="15"/>
      <w:u w:val="single"/>
      <w:effect w:val="none"/>
      <w:vertAlign w:val="baseline"/>
      <w:em w:val="none"/>
    </w:rPr>
  </w:style>
  <w:style w:type="character" w:customStyle="1" w:styleId="Vnbnnidung15">
    <w:name w:val="Văn bản nội dung (15)_"/>
    <w:rsid w:val="0071437D"/>
    <w:rPr>
      <w:rFonts w:ascii="Trebuchet MS" w:hAnsi="Trebuchet MS" w:cs="Trebuchet MS"/>
      <w:w w:val="100"/>
      <w:sz w:val="17"/>
      <w:szCs w:val="17"/>
      <w:u w:val="none"/>
      <w:effect w:val="none"/>
      <w:vertAlign w:val="baseline"/>
      <w:em w:val="none"/>
      <w:lang w:val="en-US" w:eastAsia="en-US"/>
    </w:rPr>
  </w:style>
  <w:style w:type="character" w:customStyle="1" w:styleId="Vnbnnidung16">
    <w:name w:val="Văn bản nội dung (16)_"/>
    <w:rsid w:val="0071437D"/>
    <w:rPr>
      <w:rFonts w:ascii="Consolas" w:hAnsi="Consolas" w:cs="Consolas"/>
      <w:spacing w:val="-30"/>
      <w:w w:val="100"/>
      <w:sz w:val="17"/>
      <w:szCs w:val="17"/>
      <w:u w:val="none"/>
      <w:effect w:val="none"/>
      <w:vertAlign w:val="baseline"/>
      <w:em w:val="none"/>
    </w:rPr>
  </w:style>
  <w:style w:type="character" w:customStyle="1" w:styleId="Khc75pt">
    <w:name w:val="Khác + 7.5 pt"/>
    <w:rsid w:val="0071437D"/>
    <w:rPr>
      <w:rFonts w:ascii="Times New Roman" w:hAnsi="Times New Roman" w:cs="Times New Roman"/>
      <w:w w:val="100"/>
      <w:sz w:val="15"/>
      <w:szCs w:val="15"/>
      <w:u w:val="none"/>
      <w:effect w:val="none"/>
      <w:vertAlign w:val="baseline"/>
      <w:em w:val="none"/>
    </w:rPr>
  </w:style>
  <w:style w:type="character" w:customStyle="1" w:styleId="Vnbnnidung18">
    <w:name w:val="Văn bản nội dung (18)_"/>
    <w:rsid w:val="0071437D"/>
    <w:rPr>
      <w:rFonts w:ascii="Consolas" w:hAnsi="Consolas" w:cs="Consolas"/>
      <w:spacing w:val="10"/>
      <w:w w:val="100"/>
      <w:sz w:val="12"/>
      <w:szCs w:val="12"/>
      <w:u w:val="none"/>
      <w:effect w:val="none"/>
      <w:vertAlign w:val="baseline"/>
      <w:em w:val="none"/>
    </w:rPr>
  </w:style>
  <w:style w:type="character" w:customStyle="1" w:styleId="Vnbnnidung1885pt">
    <w:name w:val="Văn bản nội dung (18) + 8.5 pt"/>
    <w:aliases w:val="Giãn cách 0 pt5"/>
    <w:rsid w:val="0071437D"/>
    <w:rPr>
      <w:rFonts w:ascii="Consolas" w:hAnsi="Consolas" w:cs="Consolas"/>
      <w:spacing w:val="0"/>
      <w:w w:val="100"/>
      <w:sz w:val="17"/>
      <w:szCs w:val="17"/>
      <w:u w:val="none"/>
      <w:effect w:val="none"/>
      <w:vertAlign w:val="baseline"/>
      <w:em w:val="none"/>
    </w:rPr>
  </w:style>
  <w:style w:type="character" w:customStyle="1" w:styleId="Vnbnnidung17">
    <w:name w:val="Văn bản nội dung (17)_"/>
    <w:rsid w:val="0071437D"/>
    <w:rPr>
      <w:rFonts w:ascii="Times New Roman" w:hAnsi="Times New Roman" w:cs="Times New Roman"/>
      <w:w w:val="100"/>
      <w:sz w:val="14"/>
      <w:szCs w:val="14"/>
      <w:u w:val="none"/>
      <w:effect w:val="none"/>
      <w:vertAlign w:val="baseline"/>
      <w:em w:val="none"/>
    </w:rPr>
  </w:style>
  <w:style w:type="character" w:customStyle="1" w:styleId="Tiu3">
    <w:name w:val="Tiêu đề #3_"/>
    <w:rsid w:val="0071437D"/>
    <w:rPr>
      <w:rFonts w:ascii="Times New Roman" w:hAnsi="Times New Roman" w:cs="Times New Roman"/>
      <w:i/>
      <w:iCs/>
      <w:w w:val="100"/>
      <w:sz w:val="18"/>
      <w:szCs w:val="18"/>
      <w:u w:val="none"/>
      <w:effect w:val="none"/>
      <w:vertAlign w:val="baseline"/>
      <w:em w:val="none"/>
    </w:rPr>
  </w:style>
  <w:style w:type="character" w:customStyle="1" w:styleId="Vnbnnidung19">
    <w:name w:val="Văn bản nội dung (19)_"/>
    <w:rsid w:val="0071437D"/>
    <w:rPr>
      <w:rFonts w:ascii="Trebuchet MS" w:hAnsi="Trebuchet MS" w:cs="Trebuchet MS"/>
      <w:w w:val="100"/>
      <w:sz w:val="16"/>
      <w:szCs w:val="16"/>
      <w:u w:val="none"/>
      <w:effect w:val="none"/>
      <w:vertAlign w:val="baseline"/>
      <w:em w:val="none"/>
      <w:lang w:val="en-US" w:eastAsia="en-US"/>
    </w:rPr>
  </w:style>
  <w:style w:type="character" w:customStyle="1" w:styleId="Vnbnnidung22">
    <w:name w:val="Văn bản nội dung (2)2"/>
    <w:rsid w:val="0071437D"/>
    <w:rPr>
      <w:rFonts w:ascii="Times New Roman" w:hAnsi="Times New Roman" w:cs="Times New Roman"/>
      <w:w w:val="100"/>
      <w:sz w:val="18"/>
      <w:szCs w:val="18"/>
      <w:u w:val="single"/>
      <w:effect w:val="none"/>
      <w:vertAlign w:val="baseline"/>
      <w:em w:val="none"/>
    </w:rPr>
  </w:style>
  <w:style w:type="character" w:customStyle="1" w:styleId="Vnbnnidung285pt">
    <w:name w:val="Văn bản nội dung (2) + 8.5 pt"/>
    <w:aliases w:val="In đậm5"/>
    <w:rsid w:val="0071437D"/>
    <w:rPr>
      <w:rFonts w:ascii="Times New Roman" w:hAnsi="Times New Roman" w:cs="Times New Roman"/>
      <w:b/>
      <w:bCs/>
      <w:w w:val="100"/>
      <w:sz w:val="17"/>
      <w:szCs w:val="17"/>
      <w:u w:val="none"/>
      <w:effect w:val="none"/>
      <w:vertAlign w:val="baseline"/>
      <w:em w:val="none"/>
    </w:rPr>
  </w:style>
  <w:style w:type="character" w:customStyle="1" w:styleId="Vnbnnidung275pt3">
    <w:name w:val="Văn bản nội dung (2) + 7.5 pt3"/>
    <w:rsid w:val="0071437D"/>
    <w:rPr>
      <w:rFonts w:ascii="Times New Roman" w:hAnsi="Times New Roman" w:cs="Times New Roman"/>
      <w:w w:val="100"/>
      <w:sz w:val="15"/>
      <w:szCs w:val="15"/>
      <w:u w:val="none"/>
      <w:effect w:val="none"/>
      <w:vertAlign w:val="baseline"/>
      <w:em w:val="none"/>
    </w:rPr>
  </w:style>
  <w:style w:type="character" w:customStyle="1" w:styleId="Vnbnnidung275pt2">
    <w:name w:val="Văn bản nội dung (2) + 7.5 pt2"/>
    <w:aliases w:val="In nghiêng2"/>
    <w:rsid w:val="0071437D"/>
    <w:rPr>
      <w:rFonts w:ascii="Times New Roman" w:hAnsi="Times New Roman" w:cs="Times New Roman"/>
      <w:i/>
      <w:iCs/>
      <w:w w:val="100"/>
      <w:sz w:val="15"/>
      <w:szCs w:val="15"/>
      <w:u w:val="none"/>
      <w:effect w:val="none"/>
      <w:vertAlign w:val="baseline"/>
      <w:em w:val="none"/>
    </w:rPr>
  </w:style>
  <w:style w:type="character" w:customStyle="1" w:styleId="Vnbnnidung27pt2">
    <w:name w:val="Văn bản nội dung (2) + 7 pt2"/>
    <w:rsid w:val="0071437D"/>
    <w:rPr>
      <w:rFonts w:ascii="Times New Roman" w:hAnsi="Times New Roman" w:cs="Times New Roman"/>
      <w:w w:val="100"/>
      <w:sz w:val="14"/>
      <w:szCs w:val="14"/>
      <w:u w:val="none"/>
      <w:effect w:val="none"/>
      <w:vertAlign w:val="baseline"/>
      <w:em w:val="none"/>
    </w:rPr>
  </w:style>
  <w:style w:type="character" w:customStyle="1" w:styleId="Tiu1">
    <w:name w:val="Tiêu đề #1_"/>
    <w:rsid w:val="0071437D"/>
    <w:rPr>
      <w:rFonts w:ascii="Times New Roman" w:hAnsi="Times New Roman" w:cs="Times New Roman"/>
      <w:i/>
      <w:iCs/>
      <w:w w:val="100"/>
      <w:sz w:val="18"/>
      <w:szCs w:val="18"/>
      <w:u w:val="none"/>
      <w:effect w:val="none"/>
      <w:vertAlign w:val="baseline"/>
      <w:em w:val="none"/>
    </w:rPr>
  </w:style>
  <w:style w:type="character" w:customStyle="1" w:styleId="Chthchbng4">
    <w:name w:val="Chú thích bảng (4)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Chthchbng">
    <w:name w:val="Chú thích bảng_"/>
    <w:rsid w:val="0071437D"/>
    <w:rPr>
      <w:rFonts w:ascii="Times New Roman" w:hAnsi="Times New Roman" w:cs="Times New Roman"/>
      <w:w w:val="100"/>
      <w:sz w:val="15"/>
      <w:szCs w:val="15"/>
      <w:u w:val="none"/>
      <w:effect w:val="none"/>
      <w:vertAlign w:val="baseline"/>
      <w:em w:val="none"/>
    </w:rPr>
  </w:style>
  <w:style w:type="character" w:customStyle="1" w:styleId="Chthchbng5">
    <w:name w:val="Chú thích bảng (5)_"/>
    <w:rsid w:val="0071437D"/>
    <w:rPr>
      <w:rFonts w:ascii="Times New Roman" w:hAnsi="Times New Roman" w:cs="Times New Roman"/>
      <w:i/>
      <w:iCs/>
      <w:w w:val="100"/>
      <w:sz w:val="15"/>
      <w:szCs w:val="15"/>
      <w:u w:val="none"/>
      <w:effect w:val="none"/>
      <w:vertAlign w:val="baseline"/>
      <w:em w:val="none"/>
    </w:rPr>
  </w:style>
  <w:style w:type="character" w:customStyle="1" w:styleId="Chthchbng5Khnginnghing">
    <w:name w:val="Chú thích bảng (5) + Không in nghiêng"/>
    <w:basedOn w:val="Chthchbng5"/>
    <w:rsid w:val="0071437D"/>
    <w:rPr>
      <w:rFonts w:ascii="Times New Roman" w:hAnsi="Times New Roman" w:cs="Times New Roman"/>
      <w:i/>
      <w:iCs/>
      <w:w w:val="100"/>
      <w:sz w:val="15"/>
      <w:szCs w:val="15"/>
      <w:u w:val="none"/>
      <w:effect w:val="none"/>
      <w:vertAlign w:val="baseline"/>
      <w:em w:val="none"/>
    </w:rPr>
  </w:style>
  <w:style w:type="character" w:customStyle="1" w:styleId="Vnbnnidung200">
    <w:name w:val="Văn bản nội dung (20)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21">
    <w:name w:val="Văn bản nội dung (21)_"/>
    <w:rsid w:val="0071437D"/>
    <w:rPr>
      <w:rFonts w:ascii="Times New Roman" w:hAnsi="Times New Roman" w:cs="Times New Roman"/>
      <w:b/>
      <w:bCs/>
      <w:w w:val="100"/>
      <w:sz w:val="18"/>
      <w:szCs w:val="18"/>
      <w:u w:val="none"/>
      <w:effect w:val="none"/>
      <w:vertAlign w:val="baseline"/>
      <w:em w:val="none"/>
    </w:rPr>
  </w:style>
  <w:style w:type="character" w:customStyle="1" w:styleId="Vnbnnidung21Innghing">
    <w:name w:val="Văn bản nội dung (21) + In nghiêng"/>
    <w:rsid w:val="0071437D"/>
    <w:rPr>
      <w:rFonts w:ascii="Times New Roman" w:hAnsi="Times New Roman" w:cs="Times New Roman"/>
      <w:b/>
      <w:bCs/>
      <w:i/>
      <w:iCs/>
      <w:w w:val="100"/>
      <w:sz w:val="18"/>
      <w:szCs w:val="18"/>
      <w:u w:val="none"/>
      <w:effect w:val="none"/>
      <w:vertAlign w:val="baseline"/>
      <w:em w:val="none"/>
    </w:rPr>
  </w:style>
  <w:style w:type="character" w:customStyle="1" w:styleId="Vnbnnidung11Corbel">
    <w:name w:val="Văn bản nội dung (11) + Corbel"/>
    <w:aliases w:val="12 pt1,Giãn cách -1 pt1"/>
    <w:rsid w:val="0071437D"/>
    <w:rPr>
      <w:rFonts w:ascii="Corbel" w:hAnsi="Corbel" w:cs="Corbel"/>
      <w:i/>
      <w:iCs/>
      <w:spacing w:val="-20"/>
      <w:w w:val="100"/>
      <w:sz w:val="24"/>
      <w:szCs w:val="24"/>
      <w:u w:val="none"/>
      <w:effect w:val="none"/>
      <w:vertAlign w:val="baseline"/>
      <w:em w:val="none"/>
    </w:rPr>
  </w:style>
  <w:style w:type="character" w:customStyle="1" w:styleId="Vnbnnidung11FranklinGothicMedium">
    <w:name w:val="Văn bản nội dung (11) + Franklin Gothic Medium"/>
    <w:aliases w:val="9.5 pt"/>
    <w:rsid w:val="0071437D"/>
    <w:rPr>
      <w:rFonts w:ascii="Franklin Gothic Medium" w:hAnsi="Franklin Gothic Medium" w:cs="Franklin Gothic Medium"/>
      <w:i/>
      <w:iCs/>
      <w:w w:val="100"/>
      <w:sz w:val="19"/>
      <w:szCs w:val="19"/>
      <w:u w:val="none"/>
      <w:effect w:val="none"/>
      <w:vertAlign w:val="baseline"/>
      <w:em w:val="none"/>
    </w:rPr>
  </w:style>
  <w:style w:type="character" w:customStyle="1" w:styleId="Vnbnnidung119pt1">
    <w:name w:val="Văn bản nội dung (11) + 9 pt1"/>
    <w:aliases w:val="In đậm4"/>
    <w:rsid w:val="0071437D"/>
    <w:rPr>
      <w:rFonts w:ascii="Times New Roman" w:hAnsi="Times New Roman" w:cs="Times New Roman"/>
      <w:b/>
      <w:bCs/>
      <w:i/>
      <w:iCs/>
      <w:w w:val="100"/>
      <w:sz w:val="18"/>
      <w:szCs w:val="18"/>
      <w:u w:val="none"/>
      <w:effect w:val="none"/>
      <w:vertAlign w:val="baseline"/>
      <w:em w:val="none"/>
    </w:rPr>
  </w:style>
  <w:style w:type="character" w:customStyle="1" w:styleId="Vnbnnidung275pt1">
    <w:name w:val="Văn bản nội dung (2) + 7.5 pt1"/>
    <w:aliases w:val="In đậm3"/>
    <w:rsid w:val="0071437D"/>
    <w:rPr>
      <w:rFonts w:ascii="Times New Roman" w:hAnsi="Times New Roman" w:cs="Times New Roman"/>
      <w:b/>
      <w:bCs/>
      <w:w w:val="100"/>
      <w:sz w:val="15"/>
      <w:szCs w:val="15"/>
      <w:u w:val="none"/>
      <w:effect w:val="none"/>
      <w:vertAlign w:val="baseline"/>
      <w:em w:val="none"/>
    </w:rPr>
  </w:style>
  <w:style w:type="character" w:customStyle="1" w:styleId="Vnbnnidung28pt">
    <w:name w:val="Văn bản nội dung (2) + 8 pt"/>
    <w:aliases w:val="In đậm2"/>
    <w:rsid w:val="0071437D"/>
    <w:rPr>
      <w:rFonts w:ascii="Times New Roman" w:hAnsi="Times New Roman" w:cs="Times New Roman"/>
      <w:b/>
      <w:bCs/>
      <w:w w:val="100"/>
      <w:sz w:val="16"/>
      <w:szCs w:val="16"/>
      <w:u w:val="none"/>
      <w:effect w:val="none"/>
      <w:vertAlign w:val="baseline"/>
      <w:em w:val="none"/>
    </w:rPr>
  </w:style>
  <w:style w:type="character" w:customStyle="1" w:styleId="Chthchbng6">
    <w:name w:val="Chú thích bảng (6)_"/>
    <w:rsid w:val="0071437D"/>
    <w:rPr>
      <w:rFonts w:ascii="Times New Roman" w:hAnsi="Times New Roman" w:cs="Times New Roman"/>
      <w:w w:val="100"/>
      <w:sz w:val="18"/>
      <w:szCs w:val="18"/>
      <w:u w:val="none"/>
      <w:effect w:val="none"/>
      <w:vertAlign w:val="baseline"/>
      <w:em w:val="none"/>
    </w:rPr>
  </w:style>
  <w:style w:type="character" w:customStyle="1" w:styleId="Vnbnnidung28pt2">
    <w:name w:val="Văn bản nội dung (2) + 8 pt2"/>
    <w:aliases w:val="In đậm1"/>
    <w:rsid w:val="0071437D"/>
    <w:rPr>
      <w:rFonts w:ascii="Times New Roman" w:hAnsi="Times New Roman" w:cs="Times New Roman"/>
      <w:b/>
      <w:bCs/>
      <w:w w:val="100"/>
      <w:sz w:val="16"/>
      <w:szCs w:val="16"/>
      <w:u w:val="none"/>
      <w:effect w:val="none"/>
      <w:vertAlign w:val="baseline"/>
      <w:em w:val="none"/>
    </w:rPr>
  </w:style>
  <w:style w:type="character" w:customStyle="1" w:styleId="Khc9pt">
    <w:name w:val="Khác + 9 pt"/>
    <w:aliases w:val="In nghiêng1,Giãn cách 0 pt4"/>
    <w:rsid w:val="0071437D"/>
    <w:rPr>
      <w:rFonts w:ascii="Times New Roman" w:hAnsi="Times New Roman" w:cs="Times New Roman"/>
      <w:i/>
      <w:iCs/>
      <w:spacing w:val="-10"/>
      <w:w w:val="100"/>
      <w:sz w:val="18"/>
      <w:szCs w:val="18"/>
      <w:u w:val="none"/>
      <w:effect w:val="none"/>
      <w:vertAlign w:val="baseline"/>
      <w:em w:val="none"/>
    </w:rPr>
  </w:style>
  <w:style w:type="character" w:customStyle="1" w:styleId="Tiu510">
    <w:name w:val="Tiêu đề #5 (10)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8pt1">
    <w:name w:val="Văn bản nội dung (2) + 8 pt1"/>
    <w:rsid w:val="0071437D"/>
    <w:rPr>
      <w:rFonts w:ascii="Times New Roman" w:hAnsi="Times New Roman" w:cs="Times New Roman"/>
      <w:w w:val="100"/>
      <w:sz w:val="16"/>
      <w:szCs w:val="16"/>
      <w:u w:val="none"/>
      <w:effect w:val="none"/>
      <w:vertAlign w:val="baseline"/>
      <w:em w:val="none"/>
    </w:rPr>
  </w:style>
  <w:style w:type="character" w:customStyle="1" w:styleId="Vnbnnidung220">
    <w:name w:val="Văn bản nội dung (22)_"/>
    <w:rsid w:val="0071437D"/>
    <w:rPr>
      <w:rFonts w:ascii="Times New Roman" w:hAnsi="Times New Roman" w:cs="Times New Roman"/>
      <w:b/>
      <w:bCs/>
      <w:i/>
      <w:iCs/>
      <w:spacing w:val="0"/>
      <w:w w:val="100"/>
      <w:sz w:val="18"/>
      <w:szCs w:val="18"/>
      <w:u w:val="none"/>
      <w:effect w:val="none"/>
      <w:vertAlign w:val="baseline"/>
      <w:em w:val="none"/>
    </w:rPr>
  </w:style>
  <w:style w:type="character" w:customStyle="1" w:styleId="Vnbnnidung22Khnginm">
    <w:name w:val="Văn bản nội dung (22) + Không in đậm"/>
    <w:aliases w:val="Giãn cách 0 pt3"/>
    <w:rsid w:val="0071437D"/>
    <w:rPr>
      <w:rFonts w:ascii="Times New Roman" w:hAnsi="Times New Roman" w:cs="Times New Roman"/>
      <w:b/>
      <w:bCs/>
      <w:i/>
      <w:iCs/>
      <w:spacing w:val="-10"/>
      <w:w w:val="100"/>
      <w:sz w:val="18"/>
      <w:szCs w:val="18"/>
      <w:u w:val="none"/>
      <w:effect w:val="none"/>
      <w:vertAlign w:val="baseline"/>
      <w:em w:val="none"/>
    </w:rPr>
  </w:style>
  <w:style w:type="character" w:customStyle="1" w:styleId="Vnbnnidung22Khnginm1">
    <w:name w:val="Văn bản nội dung (22) + Không in đậm1"/>
    <w:aliases w:val="Giãn cách 0 pt2"/>
    <w:rsid w:val="0071437D"/>
    <w:rPr>
      <w:rFonts w:ascii="Times New Roman" w:hAnsi="Times New Roman" w:cs="Times New Roman"/>
      <w:b/>
      <w:bCs/>
      <w:i/>
      <w:iCs/>
      <w:spacing w:val="-10"/>
      <w:w w:val="100"/>
      <w:sz w:val="18"/>
      <w:szCs w:val="18"/>
      <w:u w:val="none"/>
      <w:effect w:val="none"/>
      <w:vertAlign w:val="baseline"/>
      <w:em w:val="none"/>
    </w:rPr>
  </w:style>
  <w:style w:type="character" w:customStyle="1" w:styleId="Vnbnnidung27pt1">
    <w:name w:val="Văn bản nội dung (2) + 7 pt1"/>
    <w:aliases w:val="Chữ hoa nhỏ"/>
    <w:rsid w:val="0071437D"/>
    <w:rPr>
      <w:rFonts w:ascii="Times New Roman" w:hAnsi="Times New Roman" w:cs="Times New Roman"/>
      <w:smallCaps/>
      <w:w w:val="100"/>
      <w:sz w:val="14"/>
      <w:szCs w:val="14"/>
      <w:u w:val="none"/>
      <w:effect w:val="none"/>
      <w:vertAlign w:val="baseline"/>
      <w:em w:val="none"/>
    </w:rPr>
  </w:style>
  <w:style w:type="character" w:customStyle="1" w:styleId="Vnbnnidung2CenturyGothic">
    <w:name w:val="Văn bản nội dung (2) + Century Gothic"/>
    <w:aliases w:val="4 pt"/>
    <w:rsid w:val="0071437D"/>
    <w:rPr>
      <w:rFonts w:ascii="Century Gothic" w:hAnsi="Century Gothic" w:cs="Century Gothic"/>
      <w:spacing w:val="0"/>
      <w:w w:val="100"/>
      <w:sz w:val="8"/>
      <w:szCs w:val="8"/>
      <w:u w:val="none"/>
      <w:effect w:val="none"/>
      <w:vertAlign w:val="baseline"/>
      <w:em w:val="none"/>
    </w:rPr>
  </w:style>
  <w:style w:type="character" w:customStyle="1" w:styleId="Vnbnnidung2Inm1">
    <w:name w:val="Văn bản nội dung (2) + In đậm1"/>
    <w:aliases w:val="Chữ hoa nhỏ1"/>
    <w:rsid w:val="0071437D"/>
    <w:rPr>
      <w:rFonts w:ascii="Times New Roman" w:hAnsi="Times New Roman" w:cs="Times New Roman"/>
      <w:b/>
      <w:bCs/>
      <w:smallCaps/>
      <w:w w:val="100"/>
      <w:sz w:val="18"/>
      <w:szCs w:val="18"/>
      <w:u w:val="none"/>
      <w:effect w:val="none"/>
      <w:vertAlign w:val="baseline"/>
      <w:em w:val="none"/>
    </w:rPr>
  </w:style>
  <w:style w:type="character" w:customStyle="1" w:styleId="Tiu511">
    <w:name w:val="Tiêu đề #5 (11)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Chhoanh">
    <w:name w:val="Văn bản nội dung (2) + Chữ hoa nhỏ"/>
    <w:rsid w:val="0071437D"/>
    <w:rPr>
      <w:rFonts w:ascii="Times New Roman" w:hAnsi="Times New Roman" w:cs="Times New Roman"/>
      <w:smallCaps/>
      <w:w w:val="100"/>
      <w:sz w:val="18"/>
      <w:szCs w:val="18"/>
      <w:u w:val="none"/>
      <w:effect w:val="none"/>
      <w:vertAlign w:val="baseline"/>
      <w:em w:val="none"/>
    </w:rPr>
  </w:style>
  <w:style w:type="character" w:customStyle="1" w:styleId="Vnbnnidung265pt">
    <w:name w:val="Văn bản nội dung (2) + 6.5 pt"/>
    <w:rsid w:val="0071437D"/>
    <w:rPr>
      <w:rFonts w:ascii="Times New Roman" w:hAnsi="Times New Roman" w:cs="Times New Roman"/>
      <w:w w:val="100"/>
      <w:sz w:val="13"/>
      <w:szCs w:val="13"/>
      <w:u w:val="none"/>
      <w:effect w:val="none"/>
      <w:vertAlign w:val="baseline"/>
      <w:em w:val="none"/>
    </w:rPr>
  </w:style>
  <w:style w:type="character" w:customStyle="1" w:styleId="Tiu512">
    <w:name w:val="Tiêu đề #5 (12)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3">
    <w:name w:val="Văn bản nội dung (23)_"/>
    <w:rsid w:val="0071437D"/>
    <w:rPr>
      <w:rFonts w:ascii="Times New Roman" w:hAnsi="Times New Roman" w:cs="Times New Roman"/>
      <w:b/>
      <w:bCs/>
      <w:w w:val="100"/>
      <w:sz w:val="17"/>
      <w:szCs w:val="17"/>
      <w:u w:val="none"/>
      <w:effect w:val="none"/>
      <w:vertAlign w:val="baseline"/>
      <w:em w:val="none"/>
    </w:rPr>
  </w:style>
  <w:style w:type="character" w:customStyle="1" w:styleId="Vnbnnidung239pt">
    <w:name w:val="Văn bản nội dung (23) + 9 pt"/>
    <w:aliases w:val="Không in đậm1"/>
    <w:rsid w:val="0071437D"/>
    <w:rPr>
      <w:rFonts w:ascii="Times New Roman" w:hAnsi="Times New Roman" w:cs="Times New Roman"/>
      <w:b/>
      <w:bCs/>
      <w:w w:val="100"/>
      <w:sz w:val="18"/>
      <w:szCs w:val="18"/>
      <w:u w:val="none"/>
      <w:effect w:val="none"/>
      <w:vertAlign w:val="baseline"/>
      <w:em w:val="none"/>
    </w:rPr>
  </w:style>
  <w:style w:type="character" w:customStyle="1" w:styleId="Vnbnnidung11Corbel1">
    <w:name w:val="Văn bản nội dung (11) + Corbel1"/>
    <w:aliases w:val="10 pt,Giãn cách 0 pt1"/>
    <w:rsid w:val="0071437D"/>
    <w:rPr>
      <w:rFonts w:ascii="Corbel" w:hAnsi="Corbel" w:cs="Corbel"/>
      <w:i/>
      <w:iCs/>
      <w:spacing w:val="-10"/>
      <w:w w:val="100"/>
      <w:sz w:val="20"/>
      <w:szCs w:val="20"/>
      <w:u w:val="none"/>
      <w:effect w:val="none"/>
      <w:vertAlign w:val="baseline"/>
      <w:em w:val="none"/>
    </w:rPr>
  </w:style>
  <w:style w:type="paragraph" w:customStyle="1" w:styleId="Vnbnnidung31">
    <w:name w:val="Văn bản nội dung (3)1"/>
    <w:basedOn w:val="Normal"/>
    <w:rsid w:val="0071437D"/>
    <w:pPr>
      <w:widowControl w:val="0"/>
      <w:shd w:val="clear" w:color="auto" w:fill="FFFFFF"/>
      <w:suppressAutoHyphens/>
      <w:spacing w:after="120" w:line="188" w:lineRule="atLeast"/>
      <w:ind w:leftChars="-1" w:left="-1" w:hangingChars="1" w:hanging="1"/>
      <w:jc w:val="center"/>
      <w:textDirection w:val="btLr"/>
      <w:textAlignment w:val="top"/>
      <w:outlineLvl w:val="0"/>
    </w:pPr>
    <w:rPr>
      <w:b/>
      <w:bCs/>
      <w:position w:val="-1"/>
      <w:sz w:val="18"/>
      <w:szCs w:val="18"/>
      <w:lang w:val="vi-VN"/>
    </w:rPr>
  </w:style>
  <w:style w:type="paragraph" w:customStyle="1" w:styleId="Vnbnnidung51">
    <w:name w:val="Văn bản nội dung (5)1"/>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0"/>
    </w:pPr>
    <w:rPr>
      <w:position w:val="-1"/>
      <w:sz w:val="15"/>
      <w:szCs w:val="15"/>
      <w:lang w:val="vi-VN"/>
    </w:rPr>
  </w:style>
  <w:style w:type="paragraph" w:customStyle="1" w:styleId="Vnbnnidung41">
    <w:name w:val="Văn bản nội dung (4)1"/>
    <w:basedOn w:val="Normal"/>
    <w:rsid w:val="0071437D"/>
    <w:pPr>
      <w:widowControl w:val="0"/>
      <w:shd w:val="clear" w:color="auto" w:fill="FFFFFF"/>
      <w:suppressAutoHyphens/>
      <w:spacing w:before="120" w:after="300" w:line="240" w:lineRule="atLeast"/>
      <w:ind w:leftChars="-1" w:left="-1" w:hangingChars="1" w:hanging="1"/>
      <w:jc w:val="center"/>
      <w:textDirection w:val="btLr"/>
      <w:textAlignment w:val="top"/>
      <w:outlineLvl w:val="0"/>
    </w:pPr>
    <w:rPr>
      <w:i/>
      <w:iCs/>
      <w:position w:val="-1"/>
      <w:sz w:val="18"/>
      <w:szCs w:val="18"/>
      <w:lang w:val="vi-VN"/>
    </w:rPr>
  </w:style>
  <w:style w:type="paragraph" w:customStyle="1" w:styleId="Vnbnnidung210">
    <w:name w:val="Văn bản nội dung (2)1"/>
    <w:basedOn w:val="Normal"/>
    <w:rsid w:val="0071437D"/>
    <w:pPr>
      <w:widowControl w:val="0"/>
      <w:shd w:val="clear" w:color="auto" w:fill="FFFFFF"/>
      <w:suppressAutoHyphens/>
      <w:spacing w:before="120" w:line="223" w:lineRule="atLeast"/>
      <w:ind w:leftChars="-1" w:left="-1" w:hangingChars="1" w:hanging="1"/>
      <w:jc w:val="both"/>
      <w:textDirection w:val="btLr"/>
      <w:textAlignment w:val="top"/>
      <w:outlineLvl w:val="0"/>
    </w:pPr>
    <w:rPr>
      <w:position w:val="-1"/>
      <w:sz w:val="18"/>
      <w:szCs w:val="18"/>
      <w:lang w:val="vi-VN"/>
    </w:rPr>
  </w:style>
  <w:style w:type="paragraph" w:customStyle="1" w:styleId="Tiu520">
    <w:name w:val="Tiêu đề #5 (2)"/>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rFonts w:ascii="Consolas" w:hAnsi="Consolas" w:cs="Consolas"/>
      <w:position w:val="-1"/>
      <w:sz w:val="18"/>
      <w:szCs w:val="18"/>
    </w:rPr>
  </w:style>
  <w:style w:type="paragraph" w:customStyle="1" w:styleId="Tiu50">
    <w:name w:val="Tiêu đề #5"/>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4"/>
    </w:pPr>
    <w:rPr>
      <w:position w:val="-1"/>
      <w:sz w:val="18"/>
      <w:szCs w:val="18"/>
    </w:rPr>
  </w:style>
  <w:style w:type="paragraph" w:customStyle="1" w:styleId="Tiu530">
    <w:name w:val="Tiêu đề #5 (3)"/>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Tiu540">
    <w:name w:val="Tiêu đề #5 (4)"/>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position w:val="-1"/>
      <w:sz w:val="18"/>
      <w:szCs w:val="18"/>
    </w:rPr>
  </w:style>
  <w:style w:type="paragraph" w:customStyle="1" w:styleId="Tiu550">
    <w:name w:val="Tiêu đề #5 (5)"/>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rFonts w:ascii="Garamond" w:hAnsi="Garamond" w:cs="Garamond"/>
      <w:position w:val="-1"/>
      <w:sz w:val="18"/>
      <w:szCs w:val="18"/>
    </w:rPr>
  </w:style>
  <w:style w:type="paragraph" w:customStyle="1" w:styleId="Tiu560">
    <w:name w:val="Tiêu đề #5 (6)"/>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4"/>
    </w:pPr>
    <w:rPr>
      <w:position w:val="-1"/>
      <w:sz w:val="18"/>
      <w:szCs w:val="18"/>
    </w:rPr>
  </w:style>
  <w:style w:type="paragraph" w:customStyle="1" w:styleId="Tiu570">
    <w:name w:val="Tiêu đề #5 (7)"/>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7"/>
      <w:szCs w:val="17"/>
    </w:rPr>
  </w:style>
  <w:style w:type="paragraph" w:customStyle="1" w:styleId="Tiu580">
    <w:name w:val="Tiêu đề #5 (8)"/>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position w:val="-1"/>
      <w:sz w:val="15"/>
      <w:szCs w:val="15"/>
    </w:rPr>
  </w:style>
  <w:style w:type="paragraph" w:customStyle="1" w:styleId="Tiu590">
    <w:name w:val="Tiêu đề #5 (9)"/>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b/>
      <w:bCs/>
      <w:position w:val="-1"/>
      <w:sz w:val="18"/>
      <w:szCs w:val="18"/>
    </w:rPr>
  </w:style>
  <w:style w:type="paragraph" w:customStyle="1" w:styleId="Vnbnnidung60">
    <w:name w:val="Văn bản nội dung (6)"/>
    <w:basedOn w:val="Normal"/>
    <w:rsid w:val="0071437D"/>
    <w:pPr>
      <w:widowControl w:val="0"/>
      <w:shd w:val="clear" w:color="auto" w:fill="FFFFFF"/>
      <w:suppressAutoHyphens/>
      <w:spacing w:before="120" w:line="163" w:lineRule="atLeast"/>
      <w:ind w:leftChars="-1" w:left="-1" w:hangingChars="1" w:hanging="1"/>
      <w:jc w:val="both"/>
      <w:textDirection w:val="btLr"/>
      <w:textAlignment w:val="top"/>
      <w:outlineLvl w:val="0"/>
    </w:pPr>
    <w:rPr>
      <w:position w:val="-1"/>
      <w:sz w:val="14"/>
      <w:szCs w:val="14"/>
      <w:lang w:val="vi-VN"/>
    </w:rPr>
  </w:style>
  <w:style w:type="paragraph" w:customStyle="1" w:styleId="Chthchnh0">
    <w:name w:val="Chú thích ảnh"/>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b/>
      <w:bCs/>
      <w:position w:val="-1"/>
      <w:sz w:val="18"/>
      <w:szCs w:val="18"/>
      <w:lang w:val="vi-VN"/>
    </w:rPr>
  </w:style>
  <w:style w:type="paragraph" w:customStyle="1" w:styleId="Vnbnnidung70">
    <w:name w:val="Văn bản nội dung (7)"/>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b/>
      <w:bCs/>
      <w:i/>
      <w:iCs/>
      <w:position w:val="-1"/>
      <w:sz w:val="15"/>
      <w:szCs w:val="15"/>
      <w:lang w:val="vi-VN"/>
    </w:rPr>
  </w:style>
  <w:style w:type="paragraph" w:customStyle="1" w:styleId="Chthchbng20">
    <w:name w:val="Chú thích bảng (2)"/>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0"/>
    </w:pPr>
    <w:rPr>
      <w:b/>
      <w:bCs/>
      <w:position w:val="-1"/>
      <w:sz w:val="18"/>
      <w:szCs w:val="18"/>
      <w:lang w:val="vi-VN"/>
    </w:rPr>
  </w:style>
  <w:style w:type="paragraph" w:customStyle="1" w:styleId="Chthchbng30">
    <w:name w:val="Chú thích bảng (3)"/>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i/>
      <w:iCs/>
      <w:position w:val="-1"/>
      <w:sz w:val="18"/>
      <w:szCs w:val="18"/>
      <w:lang w:val="vi-VN"/>
    </w:rPr>
  </w:style>
  <w:style w:type="paragraph" w:customStyle="1" w:styleId="Vnbnnidung80">
    <w:name w:val="Văn bản nội dung (8)"/>
    <w:basedOn w:val="Normal"/>
    <w:rsid w:val="0071437D"/>
    <w:pPr>
      <w:widowControl w:val="0"/>
      <w:shd w:val="clear" w:color="auto" w:fill="FFFFFF"/>
      <w:suppressAutoHyphens/>
      <w:spacing w:after="180" w:line="240" w:lineRule="atLeast"/>
      <w:ind w:leftChars="-1" w:left="-1" w:hangingChars="1" w:hanging="1"/>
      <w:textDirection w:val="btLr"/>
      <w:textAlignment w:val="top"/>
      <w:outlineLvl w:val="0"/>
    </w:pPr>
    <w:rPr>
      <w:position w:val="-1"/>
      <w:sz w:val="17"/>
      <w:szCs w:val="17"/>
    </w:rPr>
  </w:style>
  <w:style w:type="paragraph" w:customStyle="1" w:styleId="Vnbnnidung90">
    <w:name w:val="Văn bản nội dung (9)"/>
    <w:basedOn w:val="Normal"/>
    <w:rsid w:val="0071437D"/>
    <w:pPr>
      <w:widowControl w:val="0"/>
      <w:shd w:val="clear" w:color="auto" w:fill="FFFFFF"/>
      <w:suppressAutoHyphens/>
      <w:spacing w:before="180" w:line="240" w:lineRule="atLeast"/>
      <w:ind w:leftChars="-1" w:left="-1" w:hangingChars="1" w:hanging="1"/>
      <w:jc w:val="center"/>
      <w:textDirection w:val="btLr"/>
      <w:textAlignment w:val="top"/>
      <w:outlineLvl w:val="0"/>
    </w:pPr>
    <w:rPr>
      <w:b/>
      <w:bCs/>
      <w:position w:val="-1"/>
      <w:sz w:val="18"/>
      <w:szCs w:val="18"/>
      <w:lang w:val="vi-VN"/>
    </w:rPr>
  </w:style>
  <w:style w:type="paragraph" w:customStyle="1" w:styleId="Vnbnnidung100">
    <w:name w:val="Văn bản nội dung (10)"/>
    <w:basedOn w:val="Normal"/>
    <w:rsid w:val="0071437D"/>
    <w:pPr>
      <w:widowControl w:val="0"/>
      <w:shd w:val="clear" w:color="auto" w:fill="FFFFFF"/>
      <w:suppressAutoHyphens/>
      <w:spacing w:line="232" w:lineRule="atLeast"/>
      <w:ind w:leftChars="-1" w:left="-1" w:hangingChars="1" w:hanging="1"/>
      <w:jc w:val="center"/>
      <w:textDirection w:val="btLr"/>
      <w:textAlignment w:val="top"/>
      <w:outlineLvl w:val="0"/>
    </w:pPr>
    <w:rPr>
      <w:b/>
      <w:bCs/>
      <w:position w:val="-1"/>
      <w:sz w:val="18"/>
      <w:szCs w:val="18"/>
      <w:lang w:val="vi-VN"/>
    </w:rPr>
  </w:style>
  <w:style w:type="paragraph" w:customStyle="1" w:styleId="Khc0">
    <w:name w:val="Khác"/>
    <w:basedOn w:val="Normal"/>
    <w:rsid w:val="0071437D"/>
    <w:pPr>
      <w:widowControl w:val="0"/>
      <w:shd w:val="clear" w:color="auto" w:fill="FFFFFF"/>
      <w:suppressAutoHyphens/>
      <w:spacing w:line="1" w:lineRule="atLeast"/>
      <w:ind w:leftChars="-1" w:left="-1" w:hangingChars="1" w:hanging="1"/>
      <w:textDirection w:val="btLr"/>
      <w:textAlignment w:val="top"/>
      <w:outlineLvl w:val="0"/>
    </w:pPr>
    <w:rPr>
      <w:position w:val="-1"/>
      <w:sz w:val="20"/>
      <w:szCs w:val="20"/>
      <w:lang w:val="vi-VN"/>
    </w:rPr>
  </w:style>
  <w:style w:type="paragraph" w:customStyle="1" w:styleId="Tiu40">
    <w:name w:val="Tiêu đề #4"/>
    <w:basedOn w:val="Normal"/>
    <w:rsid w:val="0071437D"/>
    <w:pPr>
      <w:widowControl w:val="0"/>
      <w:shd w:val="clear" w:color="auto" w:fill="FFFFFF"/>
      <w:suppressAutoHyphens/>
      <w:spacing w:before="240" w:line="240" w:lineRule="atLeast"/>
      <w:ind w:leftChars="-1" w:left="-1" w:hangingChars="1" w:hanging="1"/>
      <w:jc w:val="center"/>
      <w:textDirection w:val="btLr"/>
      <w:textAlignment w:val="top"/>
      <w:outlineLvl w:val="3"/>
    </w:pPr>
    <w:rPr>
      <w:b/>
      <w:bCs/>
      <w:position w:val="-1"/>
      <w:sz w:val="18"/>
      <w:szCs w:val="18"/>
      <w:lang w:val="vi-VN"/>
    </w:rPr>
  </w:style>
  <w:style w:type="paragraph" w:customStyle="1" w:styleId="Tiu20">
    <w:name w:val="Tiêu đề #2"/>
    <w:basedOn w:val="Normal"/>
    <w:rsid w:val="0071437D"/>
    <w:pPr>
      <w:widowControl w:val="0"/>
      <w:shd w:val="clear" w:color="auto" w:fill="FFFFFF"/>
      <w:suppressAutoHyphens/>
      <w:spacing w:line="240" w:lineRule="atLeast"/>
      <w:ind w:leftChars="-1" w:left="-1" w:hangingChars="1" w:hanging="1"/>
      <w:textDirection w:val="btLr"/>
      <w:textAlignment w:val="top"/>
      <w:outlineLvl w:val="1"/>
    </w:pPr>
    <w:rPr>
      <w:i/>
      <w:iCs/>
      <w:spacing w:val="-20"/>
      <w:position w:val="-1"/>
      <w:sz w:val="18"/>
      <w:szCs w:val="18"/>
    </w:rPr>
  </w:style>
  <w:style w:type="paragraph" w:customStyle="1" w:styleId="Vnbnnidung120">
    <w:name w:val="Văn bản nội dung (12)"/>
    <w:basedOn w:val="Normal"/>
    <w:rsid w:val="0071437D"/>
    <w:pPr>
      <w:widowControl w:val="0"/>
      <w:shd w:val="clear" w:color="auto" w:fill="FFFFFF"/>
      <w:suppressAutoHyphens/>
      <w:spacing w:line="195" w:lineRule="atLeast"/>
      <w:ind w:leftChars="-1" w:left="-1" w:hangingChars="1" w:hanging="1"/>
      <w:jc w:val="both"/>
      <w:textDirection w:val="btLr"/>
      <w:textAlignment w:val="top"/>
      <w:outlineLvl w:val="0"/>
    </w:pPr>
    <w:rPr>
      <w:rFonts w:ascii="Consolas" w:hAnsi="Consolas" w:cs="Consolas"/>
      <w:position w:val="-1"/>
      <w:sz w:val="16"/>
      <w:szCs w:val="16"/>
    </w:rPr>
  </w:style>
  <w:style w:type="paragraph" w:customStyle="1" w:styleId="Vnbnnidung111">
    <w:name w:val="Văn bản nội dung (11)1"/>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0"/>
    </w:pPr>
    <w:rPr>
      <w:i/>
      <w:iCs/>
      <w:position w:val="-1"/>
      <w:sz w:val="15"/>
      <w:szCs w:val="15"/>
      <w:lang w:val="vi-VN"/>
    </w:rPr>
  </w:style>
  <w:style w:type="paragraph" w:customStyle="1" w:styleId="Vnbnnidung130">
    <w:name w:val="Văn bản nội dung (13)"/>
    <w:basedOn w:val="Normal"/>
    <w:rsid w:val="0071437D"/>
    <w:pPr>
      <w:widowControl w:val="0"/>
      <w:shd w:val="clear" w:color="auto" w:fill="FFFFFF"/>
      <w:suppressAutoHyphens/>
      <w:spacing w:line="240" w:lineRule="atLeast"/>
      <w:ind w:leftChars="-1" w:left="-1" w:hangingChars="1" w:hanging="1"/>
      <w:jc w:val="both"/>
      <w:textDirection w:val="btLr"/>
      <w:textAlignment w:val="top"/>
      <w:outlineLvl w:val="0"/>
    </w:pPr>
    <w:rPr>
      <w:b/>
      <w:bCs/>
      <w:i/>
      <w:iCs/>
      <w:position w:val="-1"/>
      <w:sz w:val="12"/>
      <w:szCs w:val="12"/>
      <w:lang w:val="vi-VN"/>
    </w:rPr>
  </w:style>
  <w:style w:type="paragraph" w:customStyle="1" w:styleId="Vnbnnidung140">
    <w:name w:val="Văn bản nội dung (14)"/>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b/>
      <w:bCs/>
      <w:position w:val="-1"/>
      <w:sz w:val="17"/>
      <w:szCs w:val="17"/>
    </w:rPr>
  </w:style>
  <w:style w:type="paragraph" w:customStyle="1" w:styleId="Vnbnnidung150">
    <w:name w:val="Văn bản nội dung (15)"/>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rFonts w:ascii="Trebuchet MS" w:hAnsi="Trebuchet MS" w:cs="Trebuchet MS"/>
      <w:position w:val="-1"/>
      <w:sz w:val="17"/>
      <w:szCs w:val="17"/>
    </w:rPr>
  </w:style>
  <w:style w:type="paragraph" w:customStyle="1" w:styleId="Vnbnnidung160">
    <w:name w:val="Văn bản nội dung (16)"/>
    <w:basedOn w:val="Normal"/>
    <w:rsid w:val="0071437D"/>
    <w:pPr>
      <w:widowControl w:val="0"/>
      <w:shd w:val="clear" w:color="auto" w:fill="FFFFFF"/>
      <w:suppressAutoHyphens/>
      <w:spacing w:line="240" w:lineRule="atLeast"/>
      <w:ind w:leftChars="-1" w:left="-1" w:hangingChars="1" w:hanging="1"/>
      <w:jc w:val="both"/>
      <w:textDirection w:val="btLr"/>
      <w:textAlignment w:val="top"/>
      <w:outlineLvl w:val="0"/>
    </w:pPr>
    <w:rPr>
      <w:rFonts w:ascii="Consolas" w:hAnsi="Consolas" w:cs="Consolas"/>
      <w:spacing w:val="-30"/>
      <w:position w:val="-1"/>
      <w:sz w:val="17"/>
      <w:szCs w:val="17"/>
      <w:lang w:val="vi-VN"/>
    </w:rPr>
  </w:style>
  <w:style w:type="paragraph" w:customStyle="1" w:styleId="Vnbnnidung180">
    <w:name w:val="Văn bản nội dung (18)"/>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rFonts w:ascii="Consolas" w:hAnsi="Consolas" w:cs="Consolas"/>
      <w:spacing w:val="10"/>
      <w:position w:val="-1"/>
      <w:sz w:val="12"/>
      <w:szCs w:val="12"/>
      <w:lang w:val="vi-VN"/>
    </w:rPr>
  </w:style>
  <w:style w:type="paragraph" w:customStyle="1" w:styleId="Vnbnnidung170">
    <w:name w:val="Văn bản nội dung (17)"/>
    <w:basedOn w:val="Normal"/>
    <w:rsid w:val="0071437D"/>
    <w:pPr>
      <w:widowControl w:val="0"/>
      <w:shd w:val="clear" w:color="auto" w:fill="FFFFFF"/>
      <w:suppressAutoHyphens/>
      <w:spacing w:before="180" w:line="165" w:lineRule="atLeast"/>
      <w:ind w:leftChars="-1" w:left="-1" w:hangingChars="1" w:hanging="1"/>
      <w:jc w:val="both"/>
      <w:textDirection w:val="btLr"/>
      <w:textAlignment w:val="top"/>
      <w:outlineLvl w:val="0"/>
    </w:pPr>
    <w:rPr>
      <w:position w:val="-1"/>
      <w:sz w:val="14"/>
      <w:szCs w:val="14"/>
      <w:lang w:val="vi-VN"/>
    </w:rPr>
  </w:style>
  <w:style w:type="paragraph" w:customStyle="1" w:styleId="Tiu30">
    <w:name w:val="Tiêu đề #3"/>
    <w:basedOn w:val="Normal"/>
    <w:rsid w:val="0071437D"/>
    <w:pPr>
      <w:widowControl w:val="0"/>
      <w:shd w:val="clear" w:color="auto" w:fill="FFFFFF"/>
      <w:suppressAutoHyphens/>
      <w:spacing w:before="120" w:line="240" w:lineRule="atLeast"/>
      <w:ind w:leftChars="-1" w:left="-1" w:hangingChars="1" w:hanging="1"/>
      <w:jc w:val="right"/>
      <w:textDirection w:val="btLr"/>
      <w:textAlignment w:val="top"/>
      <w:outlineLvl w:val="2"/>
    </w:pPr>
    <w:rPr>
      <w:i/>
      <w:iCs/>
      <w:position w:val="-1"/>
      <w:sz w:val="18"/>
      <w:szCs w:val="18"/>
      <w:lang w:val="vi-VN"/>
    </w:rPr>
  </w:style>
  <w:style w:type="paragraph" w:customStyle="1" w:styleId="Vnbnnidung190">
    <w:name w:val="Văn bản nội dung (19)"/>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rFonts w:ascii="Trebuchet MS" w:hAnsi="Trebuchet MS" w:cs="Trebuchet MS"/>
      <w:position w:val="-1"/>
      <w:sz w:val="16"/>
      <w:szCs w:val="16"/>
    </w:rPr>
  </w:style>
  <w:style w:type="paragraph" w:customStyle="1" w:styleId="Tiu10">
    <w:name w:val="Tiêu đề #1"/>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i/>
      <w:iCs/>
      <w:position w:val="-1"/>
      <w:sz w:val="18"/>
      <w:szCs w:val="18"/>
      <w:lang w:val="vi-VN"/>
    </w:rPr>
  </w:style>
  <w:style w:type="paragraph" w:customStyle="1" w:styleId="Chthchbng40">
    <w:name w:val="Chú thích bảng (4)"/>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position w:val="-1"/>
      <w:sz w:val="18"/>
      <w:szCs w:val="18"/>
    </w:rPr>
  </w:style>
  <w:style w:type="paragraph" w:customStyle="1" w:styleId="Chthchbng0">
    <w:name w:val="Chú thích bảng"/>
    <w:basedOn w:val="Normal"/>
    <w:rsid w:val="0071437D"/>
    <w:pPr>
      <w:widowControl w:val="0"/>
      <w:shd w:val="clear" w:color="auto" w:fill="FFFFFF"/>
      <w:suppressAutoHyphens/>
      <w:spacing w:line="193" w:lineRule="atLeast"/>
      <w:ind w:leftChars="-1" w:left="-1" w:hangingChars="1" w:hanging="1"/>
      <w:textDirection w:val="btLr"/>
      <w:textAlignment w:val="top"/>
      <w:outlineLvl w:val="0"/>
    </w:pPr>
    <w:rPr>
      <w:position w:val="-1"/>
      <w:sz w:val="15"/>
      <w:szCs w:val="15"/>
      <w:lang w:val="vi-VN"/>
    </w:rPr>
  </w:style>
  <w:style w:type="paragraph" w:customStyle="1" w:styleId="Chthchbng50">
    <w:name w:val="Chú thích bảng (5)"/>
    <w:basedOn w:val="Normal"/>
    <w:rsid w:val="0071437D"/>
    <w:pPr>
      <w:widowControl w:val="0"/>
      <w:shd w:val="clear" w:color="auto" w:fill="FFFFFF"/>
      <w:suppressAutoHyphens/>
      <w:spacing w:after="60" w:line="240" w:lineRule="atLeast"/>
      <w:ind w:leftChars="-1" w:left="-1" w:hangingChars="1" w:hanging="1"/>
      <w:textDirection w:val="btLr"/>
      <w:textAlignment w:val="top"/>
      <w:outlineLvl w:val="0"/>
    </w:pPr>
    <w:rPr>
      <w:i/>
      <w:iCs/>
      <w:position w:val="-1"/>
      <w:sz w:val="15"/>
      <w:szCs w:val="15"/>
      <w:lang w:val="vi-VN"/>
    </w:rPr>
  </w:style>
  <w:style w:type="paragraph" w:customStyle="1" w:styleId="Vnbnnidung201">
    <w:name w:val="Văn bản nội dung (20)"/>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position w:val="-1"/>
      <w:sz w:val="17"/>
      <w:szCs w:val="17"/>
    </w:rPr>
  </w:style>
  <w:style w:type="paragraph" w:customStyle="1" w:styleId="Vnbnnidung211">
    <w:name w:val="Văn bản nội dung (21)"/>
    <w:basedOn w:val="Normal"/>
    <w:rsid w:val="0071437D"/>
    <w:pPr>
      <w:widowControl w:val="0"/>
      <w:shd w:val="clear" w:color="auto" w:fill="FFFFFF"/>
      <w:suppressAutoHyphens/>
      <w:spacing w:before="420" w:line="209" w:lineRule="atLeast"/>
      <w:ind w:leftChars="-1" w:left="-1" w:hangingChars="1" w:hanging="1"/>
      <w:jc w:val="center"/>
      <w:textDirection w:val="btLr"/>
      <w:textAlignment w:val="top"/>
      <w:outlineLvl w:val="0"/>
    </w:pPr>
    <w:rPr>
      <w:b/>
      <w:bCs/>
      <w:position w:val="-1"/>
      <w:sz w:val="18"/>
      <w:szCs w:val="18"/>
      <w:lang w:val="vi-VN"/>
    </w:rPr>
  </w:style>
  <w:style w:type="paragraph" w:customStyle="1" w:styleId="Chthchbng60">
    <w:name w:val="Chú thích bảng (6)"/>
    <w:basedOn w:val="Normal"/>
    <w:rsid w:val="0071437D"/>
    <w:pPr>
      <w:widowControl w:val="0"/>
      <w:shd w:val="clear" w:color="auto" w:fill="FFFFFF"/>
      <w:suppressAutoHyphens/>
      <w:spacing w:line="225" w:lineRule="atLeast"/>
      <w:ind w:leftChars="-1" w:left="-1" w:hangingChars="1" w:hanging="1"/>
      <w:jc w:val="both"/>
      <w:textDirection w:val="btLr"/>
      <w:textAlignment w:val="top"/>
      <w:outlineLvl w:val="0"/>
    </w:pPr>
    <w:rPr>
      <w:position w:val="-1"/>
      <w:sz w:val="18"/>
      <w:szCs w:val="18"/>
      <w:lang w:val="vi-VN"/>
    </w:rPr>
  </w:style>
  <w:style w:type="paragraph" w:customStyle="1" w:styleId="Tiu5100">
    <w:name w:val="Tiêu đề #5 (10)"/>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4"/>
    </w:pPr>
    <w:rPr>
      <w:position w:val="-1"/>
      <w:sz w:val="18"/>
      <w:szCs w:val="18"/>
    </w:rPr>
  </w:style>
  <w:style w:type="paragraph" w:customStyle="1" w:styleId="Vnbnnidung221">
    <w:name w:val="Văn bản nội dung (22)"/>
    <w:basedOn w:val="Normal"/>
    <w:rsid w:val="0071437D"/>
    <w:pPr>
      <w:widowControl w:val="0"/>
      <w:shd w:val="clear" w:color="auto" w:fill="FFFFFF"/>
      <w:suppressAutoHyphens/>
      <w:spacing w:line="214" w:lineRule="atLeast"/>
      <w:ind w:leftChars="-1" w:left="-1" w:hangingChars="1" w:hanging="1"/>
      <w:jc w:val="center"/>
      <w:textDirection w:val="btLr"/>
      <w:textAlignment w:val="top"/>
      <w:outlineLvl w:val="0"/>
    </w:pPr>
    <w:rPr>
      <w:b/>
      <w:bCs/>
      <w:i/>
      <w:iCs/>
      <w:position w:val="-1"/>
      <w:sz w:val="18"/>
      <w:szCs w:val="18"/>
      <w:lang w:val="vi-VN"/>
    </w:rPr>
  </w:style>
  <w:style w:type="paragraph" w:customStyle="1" w:styleId="Tiu5110">
    <w:name w:val="Tiêu đề #5 (11)"/>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Tiu5120">
    <w:name w:val="Tiêu đề #5 (12)"/>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Vnbnnidung230">
    <w:name w:val="Văn bản nội dung (23)"/>
    <w:basedOn w:val="Normal"/>
    <w:rsid w:val="0071437D"/>
    <w:pPr>
      <w:widowControl w:val="0"/>
      <w:shd w:val="clear" w:color="auto" w:fill="FFFFFF"/>
      <w:suppressAutoHyphens/>
      <w:spacing w:line="211" w:lineRule="atLeast"/>
      <w:ind w:leftChars="-1" w:left="-1" w:hangingChars="1" w:hanging="1"/>
      <w:jc w:val="center"/>
      <w:textDirection w:val="btLr"/>
      <w:textAlignment w:val="top"/>
      <w:outlineLvl w:val="0"/>
    </w:pPr>
    <w:rPr>
      <w:b/>
      <w:bCs/>
      <w:position w:val="-1"/>
      <w:sz w:val="17"/>
      <w:szCs w:val="17"/>
      <w:lang w:val="vi-VN"/>
    </w:rPr>
  </w:style>
  <w:style w:type="character" w:customStyle="1" w:styleId="OnceABox">
    <w:name w:val="OnceABox"/>
    <w:rsid w:val="0071437D"/>
    <w:rPr>
      <w:rFonts w:ascii="Times New Roman" w:hAnsi="Times New Roman" w:cs="Times New Roman"/>
      <w:b/>
      <w:bCs/>
      <w:color w:val="FF0000"/>
      <w:w w:val="100"/>
      <w:sz w:val="18"/>
      <w:szCs w:val="18"/>
      <w:u w:val="none"/>
      <w:effect w:val="none"/>
      <w:vertAlign w:val="baseline"/>
      <w:em w:val="none"/>
      <w:lang w:val="x-none" w:eastAsia="vi-VN"/>
    </w:rPr>
  </w:style>
  <w:style w:type="table" w:styleId="TableGrid">
    <w:name w:val="Table Grid"/>
    <w:basedOn w:val="TableNormal"/>
    <w:rsid w:val="0071437D"/>
    <w:pPr>
      <w:suppressAutoHyphens/>
      <w:spacing w:after="0" w:line="1" w:lineRule="atLeast"/>
      <w:ind w:leftChars="-1" w:left="-1" w:hangingChars="1" w:hanging="1"/>
      <w:textDirection w:val="btLr"/>
      <w:textAlignment w:val="top"/>
      <w:outlineLvl w:val="0"/>
    </w:pPr>
    <w:rPr>
      <w:rFonts w:eastAsia="Arimo"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71437D"/>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Arimo" w:hAnsi="Arial" w:cs="Arial"/>
      <w:position w:val="-1"/>
      <w:sz w:val="26"/>
      <w:szCs w:val="26"/>
    </w:rPr>
  </w:style>
  <w:style w:type="paragraph" w:styleId="Subtitle">
    <w:name w:val="Subtitle"/>
    <w:basedOn w:val="Normal"/>
    <w:next w:val="Normal"/>
    <w:link w:val="SubtitleChar"/>
    <w:qFormat/>
    <w:rsid w:val="0071437D"/>
    <w:pPr>
      <w:keepNext/>
      <w:keepLines/>
      <w:widowControl w:val="0"/>
      <w:suppressAutoHyphens/>
      <w:spacing w:before="360" w:after="80" w:line="1" w:lineRule="atLeast"/>
      <w:ind w:leftChars="-1" w:left="-1" w:hangingChars="1" w:hanging="1"/>
      <w:textDirection w:val="btLr"/>
      <w:textAlignment w:val="top"/>
      <w:outlineLvl w:val="0"/>
    </w:pPr>
    <w:rPr>
      <w:rFonts w:ascii="Georgia" w:hAnsi="Georgia" w:cs="Georgia"/>
      <w:i/>
      <w:color w:val="666666"/>
      <w:position w:val="-1"/>
      <w:sz w:val="48"/>
      <w:szCs w:val="48"/>
      <w:lang w:val="vi-VN" w:eastAsia="vi-VN"/>
    </w:rPr>
  </w:style>
  <w:style w:type="character" w:customStyle="1" w:styleId="SubtitleChar">
    <w:name w:val="Subtitle Char"/>
    <w:basedOn w:val="DefaultParagraphFont"/>
    <w:link w:val="Subtitle"/>
    <w:rsid w:val="0071437D"/>
    <w:rPr>
      <w:rFonts w:ascii="Georgia" w:eastAsia="Times New Roman" w:hAnsi="Georgia" w:cs="Georgia"/>
      <w:i/>
      <w:color w:val="666666"/>
      <w:position w:val="-1"/>
      <w:sz w:val="48"/>
      <w:szCs w:val="48"/>
      <w:lang w:val="vi-VN" w:eastAsia="vi-VN"/>
    </w:rPr>
  </w:style>
  <w:style w:type="table" w:customStyle="1" w:styleId="Style">
    <w:name w:val="Style"/>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6">
    <w:name w:val="Style2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5">
    <w:name w:val="Style2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4">
    <w:name w:val="Style2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3">
    <w:name w:val="Style2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2">
    <w:name w:val="Style2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1">
    <w:name w:val="Style2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0">
    <w:name w:val="Style20"/>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9">
    <w:name w:val="Style19"/>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8">
    <w:name w:val="Style18"/>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7">
    <w:name w:val="Style17"/>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6">
    <w:name w:val="Style1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5">
    <w:name w:val="Style1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4">
    <w:name w:val="Style1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3">
    <w:name w:val="Style1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2">
    <w:name w:val="Style1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1">
    <w:name w:val="Style1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10">
    <w:name w:val="Style10"/>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9">
    <w:name w:val="Style9"/>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8">
    <w:name w:val="Style8"/>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7">
    <w:name w:val="Style7"/>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6">
    <w:name w:val="Style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5">
    <w:name w:val="Style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3">
    <w:name w:val="Style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
    <w:name w:val="Style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1">
    <w:name w:val="Style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3161B7"/>
    <w:pPr>
      <w:tabs>
        <w:tab w:val="center" w:pos="4680"/>
        <w:tab w:val="right" w:pos="9360"/>
      </w:tabs>
    </w:pPr>
  </w:style>
  <w:style w:type="character" w:customStyle="1" w:styleId="HeaderChar">
    <w:name w:val="Header Char"/>
    <w:basedOn w:val="DefaultParagraphFont"/>
    <w:link w:val="Header"/>
    <w:uiPriority w:val="99"/>
    <w:rsid w:val="003161B7"/>
    <w:rPr>
      <w:rFonts w:eastAsia="Times New Roman" w:cs="Times New Roman"/>
      <w:sz w:val="24"/>
      <w:szCs w:val="24"/>
    </w:rPr>
  </w:style>
  <w:style w:type="paragraph" w:styleId="Footer">
    <w:name w:val="footer"/>
    <w:basedOn w:val="Normal"/>
    <w:link w:val="FooterChar"/>
    <w:uiPriority w:val="99"/>
    <w:unhideWhenUsed/>
    <w:rsid w:val="003161B7"/>
    <w:pPr>
      <w:tabs>
        <w:tab w:val="center" w:pos="4680"/>
        <w:tab w:val="right" w:pos="9360"/>
      </w:tabs>
    </w:pPr>
  </w:style>
  <w:style w:type="character" w:customStyle="1" w:styleId="FooterChar">
    <w:name w:val="Footer Char"/>
    <w:basedOn w:val="DefaultParagraphFont"/>
    <w:link w:val="Footer"/>
    <w:uiPriority w:val="99"/>
    <w:rsid w:val="003161B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67209">
      <w:bodyDiv w:val="1"/>
      <w:marLeft w:val="0"/>
      <w:marRight w:val="0"/>
      <w:marTop w:val="0"/>
      <w:marBottom w:val="0"/>
      <w:divBdr>
        <w:top w:val="none" w:sz="0" w:space="0" w:color="auto"/>
        <w:left w:val="none" w:sz="0" w:space="0" w:color="auto"/>
        <w:bottom w:val="none" w:sz="0" w:space="0" w:color="auto"/>
        <w:right w:val="none" w:sz="0" w:space="0" w:color="auto"/>
      </w:divBdr>
    </w:div>
    <w:div w:id="557400567">
      <w:bodyDiv w:val="1"/>
      <w:marLeft w:val="0"/>
      <w:marRight w:val="0"/>
      <w:marTop w:val="0"/>
      <w:marBottom w:val="0"/>
      <w:divBdr>
        <w:top w:val="none" w:sz="0" w:space="0" w:color="auto"/>
        <w:left w:val="none" w:sz="0" w:space="0" w:color="auto"/>
        <w:bottom w:val="none" w:sz="0" w:space="0" w:color="auto"/>
        <w:right w:val="none" w:sz="0" w:space="0" w:color="auto"/>
      </w:divBdr>
    </w:div>
    <w:div w:id="1065227655">
      <w:bodyDiv w:val="1"/>
      <w:marLeft w:val="0"/>
      <w:marRight w:val="0"/>
      <w:marTop w:val="0"/>
      <w:marBottom w:val="0"/>
      <w:divBdr>
        <w:top w:val="none" w:sz="0" w:space="0" w:color="auto"/>
        <w:left w:val="none" w:sz="0" w:space="0" w:color="auto"/>
        <w:bottom w:val="none" w:sz="0" w:space="0" w:color="auto"/>
        <w:right w:val="none" w:sz="0" w:space="0" w:color="auto"/>
      </w:divBdr>
    </w:div>
    <w:div w:id="169869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14012</Words>
  <Characters>79872</Characters>
  <Application>Microsoft Office Word</Application>
  <DocSecurity>0</DocSecurity>
  <Lines>665</Lines>
  <Paragraphs>187</Paragraphs>
  <ScaleCrop>false</ScaleCrop>
  <Company>Microsoft</Company>
  <LinksUpToDate>false</LinksUpToDate>
  <CharactersWithSpaces>93697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2025-04-28T05:44:00Z</dcterms:created>
  <dcterms:modified xsi:type="dcterms:W3CDTF">2025-07-22T07:47:00Z</dcterms:modified>
</cp:coreProperties>
</file>